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677DD1" w:rsidP="003D3BE1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77DD1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left:0;text-align:left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406736">
              <w:rPr>
                <w:rFonts w:asciiTheme="majorEastAsia" w:eastAsiaTheme="majorEastAsia" w:hAnsiTheme="majorEastAsia"/>
                <w:sz w:val="28"/>
                <w:szCs w:val="28"/>
              </w:rPr>
              <w:t>一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</w:t>
            </w:r>
            <w:r w:rsidR="003D3BE1">
              <w:rPr>
                <w:rFonts w:asciiTheme="majorEastAsia" w:eastAsiaTheme="majorEastAsia" w:hAnsiTheme="majorEastAsia" w:hint="eastAsia"/>
                <w:sz w:val="28"/>
                <w:szCs w:val="28"/>
              </w:rPr>
              <w:t>申請</w:t>
            </w:r>
            <w:r w:rsidR="00385544">
              <w:rPr>
                <w:rFonts w:asciiTheme="majorEastAsia" w:eastAsiaTheme="majorEastAsia" w:hAnsiTheme="majorEastAsia" w:hint="eastAsia"/>
                <w:sz w:val="28"/>
                <w:szCs w:val="28"/>
              </w:rPr>
              <w:t>號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2B7204">
              <w:rPr>
                <w:rFonts w:asciiTheme="majorEastAsia" w:eastAsiaTheme="majorEastAsia" w:hAnsiTheme="majorEastAsia" w:hint="eastAsia"/>
                <w:sz w:val="28"/>
                <w:szCs w:val="28"/>
              </w:rPr>
              <w:t>01</w:t>
            </w:r>
            <w:r w:rsidR="003D3BE1">
              <w:rPr>
                <w:rFonts w:asciiTheme="majorEastAsia" w:eastAsiaTheme="majorEastAsia" w:hAnsiTheme="majorEastAsia" w:hint="eastAsia"/>
                <w:sz w:val="28"/>
                <w:szCs w:val="28"/>
              </w:rPr>
              <w:t>5013385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D629F6" w:rsidRDefault="00CB35AA" w:rsidP="008B3714">
            <w:pPr>
              <w:rPr>
                <w:rFonts w:asciiTheme="majorEastAsia" w:eastAsiaTheme="majorEastAsia" w:hAnsiTheme="majorEastAsia" w:cs="Gautami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3619F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3619F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2B720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="003619F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</w:p>
          <w:p w:rsidR="00CB35AA" w:rsidRPr="00011451" w:rsidRDefault="00385544" w:rsidP="008B3714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</w:t>
            </w:r>
            <w:r w:rsidR="00CB35AA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CB35AA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3619F9">
              <w:rPr>
                <w:rFonts w:asciiTheme="majorEastAsia" w:eastAsiaTheme="majorEastAsia" w:hAnsiTheme="majorEastAsia" w:hint="eastAsia"/>
                <w:bCs/>
                <w:sz w:val="22"/>
              </w:rPr>
              <w:t>陳柏菘</w:t>
            </w:r>
          </w:p>
          <w:p w:rsidR="00385544" w:rsidRDefault="00CB35AA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</w:t>
            </w:r>
            <w:r w:rsidR="006F6C76">
              <w:rPr>
                <w:rFonts w:asciiTheme="majorEastAsia" w:eastAsiaTheme="majorEastAsia" w:hAnsiTheme="majorEastAsia" w:hint="eastAsia"/>
                <w:sz w:val="22"/>
                <w:szCs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hyperlink r:id="rId6" w:tgtFrame="_blank" w:history="1">
              <w:r w:rsidR="003619F9">
                <w:rPr>
                  <w:rStyle w:val="a9"/>
                  <w:rFonts w:asciiTheme="majorEastAsia" w:eastAsiaTheme="majorEastAsia" w:hAnsiTheme="majorEastAsia" w:hint="eastAsia"/>
                  <w:noProof/>
                  <w:color w:val="000000" w:themeColor="text1"/>
                  <w:sz w:val="22"/>
                  <w:szCs w:val="22"/>
                  <w:u w:val="none"/>
                </w:rPr>
                <w:t>MOTOR設計圖</w:t>
              </w:r>
            </w:hyperlink>
          </w:p>
          <w:p w:rsidR="00CB35AA" w:rsidRPr="00411ECD" w:rsidRDefault="00385544" w:rsidP="003619F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指定使用類別：</w:t>
            </w:r>
            <w:r w:rsidR="00EE55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第0</w:t>
            </w:r>
            <w:r w:rsidR="003619F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09</w:t>
            </w:r>
            <w:r w:rsidR="00EE55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</w:t>
            </w:r>
            <w:r w:rsidR="003458F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：</w:t>
            </w:r>
            <w:r w:rsidR="00E41930" w:rsidRP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3619F9" w:rsidRPr="003619F9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安全帽、安全帽鏡片、滑鼠、滑鼠墊、耳機、頭戴式耳機、耳塞式耳機、音響喇叭、麥克風、鋰電池、行動電源裝置、附有插頭電線、延長線、資料</w:t>
            </w:r>
            <w:r w:rsidR="007505FA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傳輸線、訊號線、車充線、交通指揮棒、密碼鎖、電腦記憶卡、讀卡機</w:t>
            </w:r>
            <w:r w:rsidR="00E41930" w:rsidRP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="007505F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；第025類：</w:t>
            </w:r>
            <w:r w:rsidR="007505FA" w:rsidRPr="007505F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7505FA" w:rsidRPr="007505FA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雨衣、風衣、服飾用手套、禦寒用手套、滑雪用手套、自行車騎士服、摩托車騎士服、頭巾、鞋套、袖套、防水衣服、皮衣、休閒服、大衣、外套、禦寒用耳罩</w:t>
            </w:r>
            <w:r w:rsidR="007505FA" w:rsidRPr="007505F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</w:t>
            </w:r>
            <w:r w:rsidR="003458FD" w:rsidRPr="003458FD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。</w:t>
            </w:r>
            <w:r w:rsidR="003458FD" w:rsidRPr="003458FD">
              <w:rPr>
                <w:rFonts w:asciiTheme="majorEastAsia" w:eastAsiaTheme="majorEastAsia" w:hAnsiTheme="majorEastAsia" w:hint="eastAsia"/>
                <w:b/>
                <w:bCs/>
                <w:noProof/>
                <w:sz w:val="22"/>
                <w:szCs w:val="22"/>
              </w:rPr>
              <w:t> </w:t>
            </w:r>
          </w:p>
        </w:tc>
      </w:tr>
      <w:tr w:rsidR="00CB35AA" w:rsidRPr="00A8361B" w:rsidTr="00BC5433">
        <w:trPr>
          <w:trHeight w:val="3192"/>
        </w:trPr>
        <w:tc>
          <w:tcPr>
            <w:tcW w:w="8362" w:type="dxa"/>
          </w:tcPr>
          <w:p w:rsidR="00D03E71" w:rsidRPr="00A8361B" w:rsidRDefault="007505FA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885950" cy="1885950"/>
                  <wp:effectExtent l="19050" t="0" r="0" b="0"/>
                  <wp:docPr id="2" name="圖片 1" descr="image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B22" w:rsidRPr="00C74162" w:rsidTr="00B45B58">
        <w:trPr>
          <w:trHeight w:val="678"/>
        </w:trPr>
        <w:tc>
          <w:tcPr>
            <w:tcW w:w="8362" w:type="dxa"/>
          </w:tcPr>
          <w:p w:rsidR="00211B22" w:rsidRPr="00C74162" w:rsidRDefault="00211B22" w:rsidP="00B7348B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B7348B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1268612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211B22" w:rsidRPr="00C74162" w:rsidTr="00B45B58">
        <w:trPr>
          <w:trHeight w:val="1175"/>
        </w:trPr>
        <w:tc>
          <w:tcPr>
            <w:tcW w:w="8362" w:type="dxa"/>
          </w:tcPr>
          <w:p w:rsidR="00211B22" w:rsidRPr="00411ECD" w:rsidRDefault="00211B22" w:rsidP="00B45B5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AF442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="00AF442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AF442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</w:t>
            </w:r>
            <w:r w:rsidR="009509D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9509D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9509D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9509D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9509D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211B22" w:rsidRPr="00411ECD" w:rsidRDefault="00211B22" w:rsidP="00B45B58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9509D7">
              <w:rPr>
                <w:rFonts w:asciiTheme="majorEastAsia" w:eastAsiaTheme="majorEastAsia" w:hAnsiTheme="majorEastAsia" w:hint="eastAsia"/>
                <w:sz w:val="22"/>
              </w:rPr>
              <w:t>賴添德</w:t>
            </w:r>
          </w:p>
          <w:p w:rsidR="00211B22" w:rsidRDefault="00211B22" w:rsidP="00B45B58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</w:t>
            </w:r>
            <w:r w:rsidR="006F6C76">
              <w:rPr>
                <w:rFonts w:asciiTheme="majorEastAsia" w:eastAsiaTheme="majorEastAsia" w:hAnsiTheme="majorEastAsia" w:hint="eastAsia"/>
                <w:sz w:val="22"/>
                <w:szCs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6F6C7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TENDER及圖</w:t>
            </w:r>
          </w:p>
          <w:p w:rsidR="00211B22" w:rsidRPr="00C74162" w:rsidRDefault="00211B22" w:rsidP="006F6C76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</w:t>
            </w:r>
            <w:r w:rsidR="006F6C7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6F6C76" w:rsidRPr="006F6C76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安全帽、安全及防護頭盔、工程帽、機車用安全帽、防護帽、安全帽護目鏡、安全帽鏡片、運動用安全帽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211B22" w:rsidRPr="00A8361B" w:rsidTr="00211B22">
        <w:trPr>
          <w:trHeight w:val="3970"/>
        </w:trPr>
        <w:tc>
          <w:tcPr>
            <w:tcW w:w="8362" w:type="dxa"/>
          </w:tcPr>
          <w:p w:rsidR="00211B22" w:rsidRPr="00A8361B" w:rsidRDefault="006F6C76" w:rsidP="00B45B58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2" descr="imageLoa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 (1)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6C76" w:rsidRPr="00C74162" w:rsidTr="00B45B58">
        <w:trPr>
          <w:trHeight w:val="678"/>
        </w:trPr>
        <w:tc>
          <w:tcPr>
            <w:tcW w:w="8362" w:type="dxa"/>
          </w:tcPr>
          <w:p w:rsidR="006F6C76" w:rsidRPr="00C74162" w:rsidRDefault="006F6C76" w:rsidP="00B7348B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>附圖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proofErr w:type="gramEnd"/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二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B7348B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1272845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6F6C76" w:rsidRPr="00C74162" w:rsidTr="00B45B58">
        <w:trPr>
          <w:trHeight w:val="1175"/>
        </w:trPr>
        <w:tc>
          <w:tcPr>
            <w:tcW w:w="8362" w:type="dxa"/>
          </w:tcPr>
          <w:p w:rsidR="006F6C76" w:rsidRPr="00411ECD" w:rsidRDefault="006F6C76" w:rsidP="00B45B5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96.</w:t>
            </w:r>
            <w:r w:rsidR="00B7348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116.</w:t>
            </w:r>
            <w:r w:rsidR="00B7348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.3</w:t>
            </w:r>
            <w:r w:rsidR="00B7348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6F6C76" w:rsidRPr="00411ECD" w:rsidRDefault="006F6C76" w:rsidP="00B45B58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賴添德</w:t>
            </w:r>
          </w:p>
          <w:p w:rsidR="006F6C76" w:rsidRDefault="006F6C76" w:rsidP="00B45B58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TENDER及圖</w:t>
            </w:r>
          </w:p>
          <w:p w:rsidR="006F6C76" w:rsidRPr="00C74162" w:rsidRDefault="006F6C76" w:rsidP="00BB038F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BB038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25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BB038F" w:rsidRPr="00BB038F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雨衣、雨鞋、禦寒用手套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6F6C76" w:rsidRPr="00A8361B" w:rsidTr="00B45B58">
        <w:trPr>
          <w:trHeight w:val="3970"/>
        </w:trPr>
        <w:tc>
          <w:tcPr>
            <w:tcW w:w="8362" w:type="dxa"/>
          </w:tcPr>
          <w:p w:rsidR="006F6C76" w:rsidRPr="00A8361B" w:rsidRDefault="006F6C76" w:rsidP="00B45B58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2" descr="imageLoa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 (1)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6C76" w:rsidRPr="00A8361B" w:rsidRDefault="006F6C76" w:rsidP="00EC6DE6">
      <w:pPr>
        <w:rPr>
          <w:rFonts w:asciiTheme="majorEastAsia" w:eastAsiaTheme="majorEastAsia" w:hAnsiTheme="majorEastAsia"/>
        </w:rPr>
      </w:pPr>
    </w:p>
    <w:sectPr w:rsidR="006F6C76" w:rsidRPr="00A8361B" w:rsidSect="00F25C6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29A" w:rsidRDefault="00A1229A" w:rsidP="00430455">
      <w:r>
        <w:separator/>
      </w:r>
    </w:p>
  </w:endnote>
  <w:endnote w:type="continuationSeparator" w:id="0">
    <w:p w:rsidR="00A1229A" w:rsidRDefault="00A1229A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677DD1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406736" w:rsidRPr="00406736">
          <w:rPr>
            <w:noProof/>
            <w:lang w:val="zh-TW"/>
          </w:rPr>
          <w:t>2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29A" w:rsidRDefault="00A1229A" w:rsidP="00430455">
      <w:r>
        <w:separator/>
      </w:r>
    </w:p>
  </w:footnote>
  <w:footnote w:type="continuationSeparator" w:id="0">
    <w:p w:rsidR="00A1229A" w:rsidRDefault="00A1229A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0112C"/>
    <w:rsid w:val="00011451"/>
    <w:rsid w:val="000607F1"/>
    <w:rsid w:val="00076A24"/>
    <w:rsid w:val="00085CE5"/>
    <w:rsid w:val="0009531A"/>
    <w:rsid w:val="000A6474"/>
    <w:rsid w:val="000B55A3"/>
    <w:rsid w:val="000B748C"/>
    <w:rsid w:val="000C5C23"/>
    <w:rsid w:val="000D29F9"/>
    <w:rsid w:val="000D763E"/>
    <w:rsid w:val="000F7804"/>
    <w:rsid w:val="00100B02"/>
    <w:rsid w:val="001037A9"/>
    <w:rsid w:val="0019449B"/>
    <w:rsid w:val="001950B0"/>
    <w:rsid w:val="001D4638"/>
    <w:rsid w:val="001E070D"/>
    <w:rsid w:val="001F1466"/>
    <w:rsid w:val="001F2B37"/>
    <w:rsid w:val="0020365A"/>
    <w:rsid w:val="002038D1"/>
    <w:rsid w:val="00211B22"/>
    <w:rsid w:val="002254B6"/>
    <w:rsid w:val="00233B29"/>
    <w:rsid w:val="00253713"/>
    <w:rsid w:val="002B0952"/>
    <w:rsid w:val="002B7204"/>
    <w:rsid w:val="002C039C"/>
    <w:rsid w:val="002D423E"/>
    <w:rsid w:val="002D5C0C"/>
    <w:rsid w:val="00301878"/>
    <w:rsid w:val="00302409"/>
    <w:rsid w:val="00304235"/>
    <w:rsid w:val="00337EE0"/>
    <w:rsid w:val="003458FD"/>
    <w:rsid w:val="003549A1"/>
    <w:rsid w:val="003619F9"/>
    <w:rsid w:val="003750F5"/>
    <w:rsid w:val="003803F7"/>
    <w:rsid w:val="00385544"/>
    <w:rsid w:val="003C1E4A"/>
    <w:rsid w:val="003D3B15"/>
    <w:rsid w:val="003D3BE1"/>
    <w:rsid w:val="003D57E6"/>
    <w:rsid w:val="003D6C1D"/>
    <w:rsid w:val="003F3ACC"/>
    <w:rsid w:val="00406736"/>
    <w:rsid w:val="00411ECD"/>
    <w:rsid w:val="0041292A"/>
    <w:rsid w:val="0042196C"/>
    <w:rsid w:val="004229CF"/>
    <w:rsid w:val="00422DA0"/>
    <w:rsid w:val="00430455"/>
    <w:rsid w:val="0045175F"/>
    <w:rsid w:val="0046198C"/>
    <w:rsid w:val="00464408"/>
    <w:rsid w:val="00486CF1"/>
    <w:rsid w:val="004B53BB"/>
    <w:rsid w:val="004E7E04"/>
    <w:rsid w:val="004E7ED4"/>
    <w:rsid w:val="004F3BC7"/>
    <w:rsid w:val="004F5077"/>
    <w:rsid w:val="00505932"/>
    <w:rsid w:val="00544010"/>
    <w:rsid w:val="00553D8F"/>
    <w:rsid w:val="0056600E"/>
    <w:rsid w:val="00581247"/>
    <w:rsid w:val="005924F8"/>
    <w:rsid w:val="005967CC"/>
    <w:rsid w:val="005F3EC0"/>
    <w:rsid w:val="0063270C"/>
    <w:rsid w:val="00652AD0"/>
    <w:rsid w:val="00661F71"/>
    <w:rsid w:val="00672801"/>
    <w:rsid w:val="00672F81"/>
    <w:rsid w:val="00677DD1"/>
    <w:rsid w:val="00690473"/>
    <w:rsid w:val="0069414E"/>
    <w:rsid w:val="00697982"/>
    <w:rsid w:val="006A217B"/>
    <w:rsid w:val="006C75C2"/>
    <w:rsid w:val="006D7B58"/>
    <w:rsid w:val="006F0DF8"/>
    <w:rsid w:val="006F0E65"/>
    <w:rsid w:val="006F6C76"/>
    <w:rsid w:val="00704E20"/>
    <w:rsid w:val="00720D07"/>
    <w:rsid w:val="007358AD"/>
    <w:rsid w:val="007505FA"/>
    <w:rsid w:val="00752D15"/>
    <w:rsid w:val="0076746B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2B1F"/>
    <w:rsid w:val="00854E07"/>
    <w:rsid w:val="00856534"/>
    <w:rsid w:val="00856625"/>
    <w:rsid w:val="00881499"/>
    <w:rsid w:val="00882207"/>
    <w:rsid w:val="008878D1"/>
    <w:rsid w:val="008B3E57"/>
    <w:rsid w:val="008D02A4"/>
    <w:rsid w:val="008D1074"/>
    <w:rsid w:val="008F5714"/>
    <w:rsid w:val="0090508F"/>
    <w:rsid w:val="009070A5"/>
    <w:rsid w:val="0091051F"/>
    <w:rsid w:val="009509D7"/>
    <w:rsid w:val="00955284"/>
    <w:rsid w:val="00964FE0"/>
    <w:rsid w:val="009E1FCF"/>
    <w:rsid w:val="00A1229A"/>
    <w:rsid w:val="00A311B1"/>
    <w:rsid w:val="00A32D24"/>
    <w:rsid w:val="00A46A1B"/>
    <w:rsid w:val="00A77C0A"/>
    <w:rsid w:val="00A8361B"/>
    <w:rsid w:val="00A90E2A"/>
    <w:rsid w:val="00A93BF2"/>
    <w:rsid w:val="00AA5D11"/>
    <w:rsid w:val="00AB0063"/>
    <w:rsid w:val="00AE6398"/>
    <w:rsid w:val="00AE781A"/>
    <w:rsid w:val="00AF4429"/>
    <w:rsid w:val="00B118C1"/>
    <w:rsid w:val="00B424EB"/>
    <w:rsid w:val="00B64216"/>
    <w:rsid w:val="00B7348B"/>
    <w:rsid w:val="00B87C2E"/>
    <w:rsid w:val="00B94EBC"/>
    <w:rsid w:val="00B96D5A"/>
    <w:rsid w:val="00B96E81"/>
    <w:rsid w:val="00BA0537"/>
    <w:rsid w:val="00BA099E"/>
    <w:rsid w:val="00BB038F"/>
    <w:rsid w:val="00BB2879"/>
    <w:rsid w:val="00BC5433"/>
    <w:rsid w:val="00BC7755"/>
    <w:rsid w:val="00BC7E1D"/>
    <w:rsid w:val="00BD36D6"/>
    <w:rsid w:val="00C05E00"/>
    <w:rsid w:val="00C060A9"/>
    <w:rsid w:val="00C17A66"/>
    <w:rsid w:val="00C25D6D"/>
    <w:rsid w:val="00C4041F"/>
    <w:rsid w:val="00C40AD0"/>
    <w:rsid w:val="00C65AAB"/>
    <w:rsid w:val="00C74162"/>
    <w:rsid w:val="00C824FB"/>
    <w:rsid w:val="00CB35AA"/>
    <w:rsid w:val="00CB3FE3"/>
    <w:rsid w:val="00CF0623"/>
    <w:rsid w:val="00CF1391"/>
    <w:rsid w:val="00D03E71"/>
    <w:rsid w:val="00D07EAC"/>
    <w:rsid w:val="00D24180"/>
    <w:rsid w:val="00D629F6"/>
    <w:rsid w:val="00D767D5"/>
    <w:rsid w:val="00D83A57"/>
    <w:rsid w:val="00D931A7"/>
    <w:rsid w:val="00D97576"/>
    <w:rsid w:val="00DA1190"/>
    <w:rsid w:val="00DB31F5"/>
    <w:rsid w:val="00DC3C19"/>
    <w:rsid w:val="00E01957"/>
    <w:rsid w:val="00E0648B"/>
    <w:rsid w:val="00E064EC"/>
    <w:rsid w:val="00E41930"/>
    <w:rsid w:val="00E50A47"/>
    <w:rsid w:val="00E7062E"/>
    <w:rsid w:val="00E90558"/>
    <w:rsid w:val="00EA2905"/>
    <w:rsid w:val="00EC6DE6"/>
    <w:rsid w:val="00ED7F9A"/>
    <w:rsid w:val="00EE55F6"/>
    <w:rsid w:val="00EF13E4"/>
    <w:rsid w:val="00F10ED1"/>
    <w:rsid w:val="00F25C6C"/>
    <w:rsid w:val="00F337BB"/>
    <w:rsid w:val="00F67844"/>
    <w:rsid w:val="00FD2362"/>
    <w:rsid w:val="00FE3B31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3458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3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msearch.tipo.gov.tw/RAVS/wfm20103.jsp?Applno=105880484&amp;ExamNo=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422</Words>
  <Characters>497</Characters>
  <Application>Microsoft Office Word</Application>
  <DocSecurity>0</DocSecurity>
  <Lines>24</Lines>
  <Paragraphs>15</Paragraphs>
  <ScaleCrop>false</ScaleCrop>
  <Company>IPC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審判Word系統版本:1071112-01</dc:description>
  <cp:lastModifiedBy>IPC</cp:lastModifiedBy>
  <cp:revision>25</cp:revision>
  <cp:lastPrinted>2016-05-23T06:04:00Z</cp:lastPrinted>
  <dcterms:created xsi:type="dcterms:W3CDTF">2014-10-31T03:27:00Z</dcterms:created>
  <dcterms:modified xsi:type="dcterms:W3CDTF">2018-12-24T08:51:00Z</dcterms:modified>
</cp:coreProperties>
</file>