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Look w:val="01E0"/>
      </w:tblPr>
      <w:tblGrid>
        <w:gridCol w:w="8362"/>
      </w:tblGrid>
      <w:tr w:rsidR="0079239F" w:rsidRPr="00D77BD2" w:rsidTr="0011764F">
        <w:trPr>
          <w:cantSplit/>
          <w:trHeight w:val="20"/>
          <w:tblHeader/>
          <w:jc w:val="center"/>
        </w:trPr>
        <w:tc>
          <w:tcPr>
            <w:tcW w:w="8362" w:type="dxa"/>
          </w:tcPr>
          <w:p w:rsidR="0079239F" w:rsidRPr="00D77BD2" w:rsidRDefault="0079239F" w:rsidP="009577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77BD2">
              <w:rPr>
                <w:rFonts w:ascii="標楷體" w:eastAsia="標楷體" w:hAnsi="標楷體" w:hint="eastAsia"/>
                <w:sz w:val="28"/>
                <w:szCs w:val="28"/>
              </w:rPr>
              <w:t>附圖1：系爭商標（</w:t>
            </w:r>
            <w:r w:rsidR="00957727" w:rsidRPr="003F2B6E">
              <w:rPr>
                <w:rFonts w:ascii="標楷體" w:eastAsia="標楷體" w:hAnsi="標楷體" w:hint="eastAsia"/>
                <w:sz w:val="28"/>
                <w:szCs w:val="28"/>
              </w:rPr>
              <w:t>註冊第</w:t>
            </w:r>
            <w:r w:rsidR="00FA146F">
              <w:rPr>
                <w:rFonts w:ascii="標楷體" w:eastAsia="標楷體" w:hAnsi="標楷體" w:hint="eastAsia"/>
                <w:sz w:val="28"/>
                <w:szCs w:val="28"/>
              </w:rPr>
              <w:t>01188507</w:t>
            </w:r>
            <w:r w:rsidR="00957727" w:rsidRPr="003F2B6E">
              <w:rPr>
                <w:rFonts w:ascii="標楷體" w:eastAsia="標楷體" w:hAnsi="標楷體" w:hint="eastAsia"/>
                <w:sz w:val="28"/>
                <w:szCs w:val="28"/>
              </w:rPr>
              <w:t>號）</w:t>
            </w:r>
          </w:p>
        </w:tc>
      </w:tr>
      <w:tr w:rsidR="0079239F" w:rsidRPr="00D77BD2" w:rsidTr="000A10CC">
        <w:trPr>
          <w:cantSplit/>
          <w:trHeight w:val="3218"/>
          <w:tblHeader/>
          <w:jc w:val="center"/>
        </w:trPr>
        <w:tc>
          <w:tcPr>
            <w:tcW w:w="8362" w:type="dxa"/>
          </w:tcPr>
          <w:p w:rsidR="0079239F" w:rsidRPr="00D77BD2" w:rsidRDefault="0079239F" w:rsidP="0011764F">
            <w:pPr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  <w:r w:rsidRPr="00D77BD2">
              <w:rPr>
                <w:rFonts w:ascii="標楷體" w:eastAsia="標楷體" w:hAnsi="標楷體" w:hint="eastAsia"/>
                <w:noProof/>
                <w:color w:val="000000"/>
                <w:sz w:val="24"/>
                <w:szCs w:val="24"/>
              </w:rPr>
              <w:t>申請日</w:t>
            </w:r>
            <w:r w:rsidR="00070CDF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：</w:t>
            </w:r>
            <w:r w:rsidR="00FA146F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94</w:t>
            </w:r>
            <w:r w:rsidRPr="00D77BD2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年</w:t>
            </w:r>
            <w:r w:rsidR="00FA146F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4</w:t>
            </w:r>
            <w:r w:rsidRPr="00D77BD2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月</w:t>
            </w:r>
            <w:r w:rsidR="00FA146F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21</w:t>
            </w:r>
            <w:r w:rsidRPr="00D77BD2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日</w:t>
            </w:r>
            <w:r w:rsidRPr="00943B5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（權利期間：</w:t>
            </w:r>
            <w:r w:rsidR="00FA146F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95.01.01</w:t>
            </w:r>
            <w:r w:rsidRPr="00943B5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～</w:t>
            </w:r>
            <w:r w:rsidR="00FA146F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114.12.31</w:t>
            </w:r>
            <w:r w:rsidRPr="00943B5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）</w:t>
            </w:r>
          </w:p>
          <w:p w:rsidR="00070CDF" w:rsidRDefault="00070CDF" w:rsidP="0011764F">
            <w:pPr>
              <w:ind w:leftChars="1" w:left="1903" w:hangingChars="792" w:hanging="1901"/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  <w:r w:rsidRPr="003F2B6E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商標權人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：</w:t>
            </w:r>
            <w:r w:rsidR="00FA146F" w:rsidRPr="00FA146F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富享生物科技股份有限公司</w:t>
            </w:r>
          </w:p>
          <w:p w:rsidR="0079239F" w:rsidRPr="00D77BD2" w:rsidRDefault="0079239F" w:rsidP="0011764F">
            <w:pPr>
              <w:ind w:leftChars="1" w:left="1903" w:hangingChars="792" w:hanging="1901"/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  <w:r w:rsidRPr="00D77BD2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商品或服務名稱</w:t>
            </w:r>
            <w:r w:rsidRPr="00D77BD2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：</w:t>
            </w:r>
            <w:r w:rsidRPr="00D77BD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第</w:t>
            </w:r>
            <w:r w:rsidR="00FA146F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003</w:t>
            </w:r>
            <w:r w:rsidRPr="00D77BD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類：「</w:t>
            </w:r>
            <w:r w:rsidR="00FA146F" w:rsidRPr="00FA146F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化粧品、燙髮液、染髮劑、人體清潔劑、衣物、浴廁、廚房用清潔</w:t>
            </w:r>
            <w:r w:rsidR="00FA146F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劑、地板、汽車及器具用亮光蠟粉、水、香料、茶浴包</w:t>
            </w:r>
            <w:r w:rsidRPr="00D77BD2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。</w:t>
            </w:r>
            <w:r w:rsidRPr="00D77BD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」</w:t>
            </w:r>
          </w:p>
          <w:p w:rsidR="0079239F" w:rsidRPr="00D77BD2" w:rsidRDefault="00FA146F" w:rsidP="00FA146F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76425" cy="1066800"/>
                  <wp:effectExtent l="19050" t="0" r="9525" b="0"/>
                  <wp:docPr id="1" name="圖片 1" descr="https://twtmsearch.tipo.gov.tw/imageLoad.jsp?path=/20160227/094/018/737/pic_094018737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94/018/737/pic_094018737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18072" b="144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39F" w:rsidRPr="00061594" w:rsidTr="0011764F">
        <w:trPr>
          <w:cantSplit/>
          <w:trHeight w:val="20"/>
          <w:tblHeader/>
          <w:jc w:val="center"/>
        </w:trPr>
        <w:tc>
          <w:tcPr>
            <w:tcW w:w="8362" w:type="dxa"/>
          </w:tcPr>
          <w:p w:rsidR="0079239F" w:rsidRPr="003F2B6E" w:rsidRDefault="0079239F" w:rsidP="00AD358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F2B6E">
              <w:rPr>
                <w:rFonts w:ascii="標楷體" w:eastAsia="標楷體" w:hAnsi="標楷體" w:hint="eastAsia"/>
                <w:sz w:val="28"/>
                <w:szCs w:val="28"/>
              </w:rPr>
              <w:t>附圖</w:t>
            </w:r>
            <w:r w:rsidR="00FA146F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120E0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444AA5">
              <w:rPr>
                <w:rFonts w:ascii="標楷體" w:eastAsia="標楷體" w:hAnsi="標楷體" w:hint="eastAsia"/>
                <w:sz w:val="28"/>
                <w:szCs w:val="28"/>
              </w:rPr>
              <w:t>被告商標（</w:t>
            </w:r>
            <w:r w:rsidRPr="003F2B6E">
              <w:rPr>
                <w:rFonts w:ascii="標楷體" w:eastAsia="標楷體" w:hAnsi="標楷體" w:hint="eastAsia"/>
                <w:sz w:val="28"/>
                <w:szCs w:val="28"/>
              </w:rPr>
              <w:t>註冊第</w:t>
            </w:r>
            <w:r w:rsidR="00120E00" w:rsidRPr="00120E00">
              <w:rPr>
                <w:rFonts w:ascii="標楷體" w:eastAsia="標楷體" w:hAnsi="標楷體" w:hint="eastAsia"/>
                <w:sz w:val="28"/>
                <w:szCs w:val="28"/>
              </w:rPr>
              <w:t>01777268</w:t>
            </w:r>
            <w:r w:rsidR="00120E00">
              <w:rPr>
                <w:rFonts w:ascii="標楷體" w:eastAsia="標楷體" w:hAnsi="標楷體" w:hint="eastAsia"/>
                <w:sz w:val="28"/>
                <w:szCs w:val="28"/>
              </w:rPr>
              <w:t>號商標</w:t>
            </w:r>
            <w:r w:rsidR="00444AA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="00120E00" w:rsidRPr="00120E00">
              <w:rPr>
                <w:rFonts w:ascii="標楷體" w:eastAsia="標楷體" w:hAnsi="標楷體" w:hint="eastAsia"/>
                <w:sz w:val="28"/>
                <w:szCs w:val="28"/>
              </w:rPr>
              <w:t>(撤銷註冊)</w:t>
            </w:r>
          </w:p>
        </w:tc>
      </w:tr>
      <w:tr w:rsidR="0079239F" w:rsidRPr="00061594" w:rsidTr="0011764F">
        <w:trPr>
          <w:cantSplit/>
          <w:trHeight w:val="20"/>
          <w:tblHeader/>
          <w:jc w:val="center"/>
        </w:trPr>
        <w:tc>
          <w:tcPr>
            <w:tcW w:w="8362" w:type="dxa"/>
          </w:tcPr>
          <w:p w:rsidR="005265F1" w:rsidRPr="00D77BD2" w:rsidRDefault="005265F1" w:rsidP="005265F1">
            <w:pPr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  <w:r w:rsidRPr="00D77BD2">
              <w:rPr>
                <w:rFonts w:ascii="標楷體" w:eastAsia="標楷體" w:hAnsi="標楷體" w:hint="eastAsia"/>
                <w:noProof/>
                <w:color w:val="000000"/>
                <w:sz w:val="24"/>
                <w:szCs w:val="24"/>
              </w:rPr>
              <w:t>申請日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：104</w:t>
            </w:r>
            <w:r w:rsidRPr="00D77BD2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10</w:t>
            </w:r>
            <w:r w:rsidRPr="00D77BD2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06</w:t>
            </w:r>
            <w:r w:rsidRPr="00D77BD2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日</w:t>
            </w:r>
            <w:r w:rsidRPr="00943B5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（權利期間：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105.07.01</w:t>
            </w:r>
            <w:r w:rsidRPr="00943B5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～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115.06.30</w:t>
            </w:r>
            <w:r w:rsidRPr="00943B5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）</w:t>
            </w:r>
          </w:p>
          <w:p w:rsidR="005265F1" w:rsidRDefault="005265F1" w:rsidP="005265F1">
            <w:pPr>
              <w:ind w:leftChars="1" w:left="1903" w:hangingChars="792" w:hanging="1901"/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  <w:r w:rsidRPr="003F2B6E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商標權人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：</w:t>
            </w:r>
            <w:r w:rsidRPr="005265F1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鴻璽生物醫學技術開發股份有限公司</w:t>
            </w:r>
          </w:p>
          <w:p w:rsidR="005265F1" w:rsidRPr="00D77BD2" w:rsidRDefault="005265F1" w:rsidP="005265F1">
            <w:pPr>
              <w:ind w:leftChars="1" w:left="1903" w:hangingChars="792" w:hanging="1901"/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  <w:r w:rsidRPr="00D77BD2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商品或服務名稱</w:t>
            </w:r>
            <w:r w:rsidRPr="00D77BD2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  <w:t>：</w:t>
            </w:r>
            <w:r w:rsidRPr="00D77BD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010</w:t>
            </w:r>
            <w:r w:rsidRPr="00D77BD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類：「</w:t>
            </w:r>
            <w:r w:rsidRPr="005265F1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按摩器、電氣美容儀器、醫療器具、醫療儀器。</w:t>
            </w:r>
            <w:r w:rsidRPr="00D77BD2">
              <w:rPr>
                <w:rFonts w:ascii="標楷體" w:eastAsia="標楷體" w:hAnsi="標楷體" w:hint="eastAsia"/>
                <w:noProof/>
                <w:color w:val="000000" w:themeColor="text1"/>
                <w:sz w:val="24"/>
                <w:szCs w:val="24"/>
              </w:rPr>
              <w:t>」</w:t>
            </w:r>
          </w:p>
          <w:p w:rsidR="005265F1" w:rsidRDefault="005265F1" w:rsidP="005265F1">
            <w:pPr>
              <w:ind w:leftChars="1" w:left="1903" w:hangingChars="792" w:hanging="1901"/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</w:p>
          <w:p w:rsidR="001F3049" w:rsidRPr="003F2B6E" w:rsidRDefault="00120E00" w:rsidP="005265F1">
            <w:pPr>
              <w:ind w:leftChars="1" w:left="1586" w:hangingChars="792" w:hanging="1584"/>
              <w:jc w:val="center"/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752600" cy="962025"/>
                  <wp:effectExtent l="19050" t="0" r="0" b="0"/>
                  <wp:docPr id="4" name="圖片 4" descr="https://twtmsearch.tipo.gov.tw/imageLoad.jsp?path=/20160519/104/059/135/pic_104059135_20151012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519/104/059/135/pic_104059135_20151012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22826" b="22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0669" w:rsidRPr="00061594" w:rsidTr="0011764F">
        <w:trPr>
          <w:cantSplit/>
          <w:trHeight w:val="20"/>
          <w:tblHeader/>
          <w:jc w:val="center"/>
        </w:trPr>
        <w:tc>
          <w:tcPr>
            <w:tcW w:w="8362" w:type="dxa"/>
          </w:tcPr>
          <w:p w:rsidR="000A10CC" w:rsidRDefault="00A60669" w:rsidP="000A10C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F2B6E">
              <w:rPr>
                <w:rFonts w:ascii="標楷體" w:eastAsia="標楷體" w:hAnsi="標楷體" w:hint="eastAsia"/>
                <w:sz w:val="28"/>
                <w:szCs w:val="28"/>
              </w:rPr>
              <w:t>附圖</w:t>
            </w:r>
            <w:r w:rsidR="001F304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3F2B6E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8778D1">
              <w:rPr>
                <w:rFonts w:ascii="標楷體" w:eastAsia="標楷體" w:hAnsi="標楷體" w:hint="eastAsia"/>
                <w:sz w:val="28"/>
                <w:szCs w:val="28"/>
              </w:rPr>
              <w:t>原告向被告公司</w:t>
            </w:r>
            <w:r w:rsidR="00AD3582">
              <w:rPr>
                <w:rFonts w:ascii="標楷體" w:eastAsia="標楷體" w:hAnsi="標楷體" w:hint="eastAsia"/>
                <w:sz w:val="28"/>
                <w:szCs w:val="28"/>
              </w:rPr>
              <w:t>購得之產品外包裝照</w:t>
            </w:r>
            <w:r w:rsidR="008778D1">
              <w:rPr>
                <w:rFonts w:ascii="標楷體" w:eastAsia="標楷體" w:hAnsi="標楷體" w:hint="eastAsia"/>
                <w:sz w:val="28"/>
                <w:szCs w:val="28"/>
              </w:rPr>
              <w:t>片</w:t>
            </w:r>
          </w:p>
          <w:p w:rsidR="00A60669" w:rsidRPr="000A10CC" w:rsidRDefault="00AD3582" w:rsidP="000A10CC">
            <w:pPr>
              <w:jc w:val="center"/>
              <w:rPr>
                <w:rFonts w:ascii="標楷體" w:eastAsia="標楷體" w:hAnsi="標楷體"/>
                <w:noProof/>
                <w:color w:val="000000"/>
                <w:sz w:val="22"/>
                <w:szCs w:val="22"/>
              </w:rPr>
            </w:pPr>
            <w:r w:rsidRPr="000A10CC">
              <w:rPr>
                <w:rFonts w:ascii="標楷體" w:eastAsia="標楷體" w:hAnsi="標楷體" w:hint="eastAsia"/>
                <w:sz w:val="22"/>
                <w:szCs w:val="22"/>
              </w:rPr>
              <w:t>（見本院卷第530頁）</w:t>
            </w:r>
          </w:p>
        </w:tc>
      </w:tr>
      <w:tr w:rsidR="00655089" w:rsidRPr="00061594" w:rsidTr="0011764F">
        <w:trPr>
          <w:cantSplit/>
          <w:trHeight w:val="20"/>
          <w:tblHeader/>
          <w:jc w:val="center"/>
        </w:trPr>
        <w:tc>
          <w:tcPr>
            <w:tcW w:w="8362" w:type="dxa"/>
          </w:tcPr>
          <w:p w:rsidR="00655089" w:rsidRPr="003F2B6E" w:rsidRDefault="001F3049" w:rsidP="00A606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084070" cy="2312956"/>
                  <wp:effectExtent l="1905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630" cy="2311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E6F09" w:rsidRDefault="00AE6F09"/>
    <w:sectPr w:rsidR="00AE6F09" w:rsidSect="00AE6F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182" w:rsidRDefault="00E40182" w:rsidP="00070CDF">
      <w:r>
        <w:separator/>
      </w:r>
    </w:p>
  </w:endnote>
  <w:endnote w:type="continuationSeparator" w:id="0">
    <w:p w:rsidR="00E40182" w:rsidRDefault="00E40182" w:rsidP="00070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182" w:rsidRDefault="00E40182" w:rsidP="00070CDF">
      <w:r>
        <w:separator/>
      </w:r>
    </w:p>
  </w:footnote>
  <w:footnote w:type="continuationSeparator" w:id="0">
    <w:p w:rsidR="00E40182" w:rsidRDefault="00E40182" w:rsidP="00070C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239F"/>
    <w:rsid w:val="00060795"/>
    <w:rsid w:val="00070CDF"/>
    <w:rsid w:val="000A10CC"/>
    <w:rsid w:val="00120E00"/>
    <w:rsid w:val="001F3049"/>
    <w:rsid w:val="00282A94"/>
    <w:rsid w:val="003B3672"/>
    <w:rsid w:val="00444AA5"/>
    <w:rsid w:val="00453210"/>
    <w:rsid w:val="005265F1"/>
    <w:rsid w:val="00544D42"/>
    <w:rsid w:val="00655089"/>
    <w:rsid w:val="00697CC9"/>
    <w:rsid w:val="006C0B91"/>
    <w:rsid w:val="0079239F"/>
    <w:rsid w:val="008778D1"/>
    <w:rsid w:val="0090787D"/>
    <w:rsid w:val="00957727"/>
    <w:rsid w:val="009A370F"/>
    <w:rsid w:val="00A60669"/>
    <w:rsid w:val="00AD3582"/>
    <w:rsid w:val="00AE6F09"/>
    <w:rsid w:val="00AF7D02"/>
    <w:rsid w:val="00D645BF"/>
    <w:rsid w:val="00DA1744"/>
    <w:rsid w:val="00E40182"/>
    <w:rsid w:val="00FA146F"/>
    <w:rsid w:val="00FE0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39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9239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070C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70CDF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70C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70CD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14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14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9</cp:revision>
  <dcterms:created xsi:type="dcterms:W3CDTF">2020-03-16T06:20:00Z</dcterms:created>
  <dcterms:modified xsi:type="dcterms:W3CDTF">2020-03-17T01:55:00Z</dcterms:modified>
</cp:coreProperties>
</file>