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E0BD3" w:rsidRPr="008A77C5" w:rsidRDefault="00DE0BD3" w:rsidP="00DE0BD3">
      <w:pPr>
        <w:rPr>
          <w:b/>
        </w:rPr>
      </w:pPr>
      <w:r w:rsidRPr="008A77C5">
        <w:rPr>
          <w:rFonts w:hint="eastAsia"/>
          <w:b/>
        </w:rPr>
        <w:t>附表（證據編號對照表）</w:t>
      </w:r>
    </w:p>
    <w:tbl>
      <w:tblPr>
        <w:tblStyle w:val="a7"/>
        <w:tblW w:w="9221" w:type="dxa"/>
        <w:jc w:val="center"/>
        <w:tblLook w:val="04A0" w:firstRow="1" w:lastRow="0" w:firstColumn="1" w:lastColumn="0" w:noHBand="0" w:noVBand="1"/>
      </w:tblPr>
      <w:tblGrid>
        <w:gridCol w:w="988"/>
        <w:gridCol w:w="1630"/>
        <w:gridCol w:w="4082"/>
        <w:gridCol w:w="1387"/>
        <w:gridCol w:w="1134"/>
      </w:tblGrid>
      <w:tr w:rsidR="009E6D9F" w:rsidTr="009E6D9F">
        <w:trPr>
          <w:jc w:val="center"/>
        </w:trPr>
        <w:tc>
          <w:tcPr>
            <w:tcW w:w="988" w:type="dxa"/>
            <w:vAlign w:val="center"/>
          </w:tcPr>
          <w:p w:rsidR="009E6D9F" w:rsidRPr="008A77C5" w:rsidRDefault="009E6D9F" w:rsidP="00793664">
            <w:pPr>
              <w:jc w:val="center"/>
              <w:rPr>
                <w:b/>
              </w:rPr>
            </w:pPr>
            <w:r w:rsidRPr="008A77C5">
              <w:rPr>
                <w:rFonts w:hint="eastAsia"/>
                <w:b/>
              </w:rPr>
              <w:t>造別</w:t>
            </w:r>
          </w:p>
        </w:tc>
        <w:tc>
          <w:tcPr>
            <w:tcW w:w="1630" w:type="dxa"/>
            <w:vAlign w:val="center"/>
          </w:tcPr>
          <w:p w:rsidR="009E6D9F" w:rsidRPr="008A77C5" w:rsidRDefault="009E6D9F" w:rsidP="00793664">
            <w:pPr>
              <w:jc w:val="center"/>
              <w:rPr>
                <w:b/>
              </w:rPr>
            </w:pPr>
            <w:r w:rsidRPr="008A77C5">
              <w:rPr>
                <w:rFonts w:hint="eastAsia"/>
                <w:b/>
              </w:rPr>
              <w:t>證據編號</w:t>
            </w:r>
          </w:p>
          <w:p w:rsidR="009E6D9F" w:rsidRPr="008A77C5" w:rsidRDefault="009E6D9F" w:rsidP="00793664">
            <w:pPr>
              <w:jc w:val="center"/>
              <w:rPr>
                <w:b/>
              </w:rPr>
            </w:pPr>
            <w:r w:rsidRPr="008A77C5">
              <w:rPr>
                <w:rFonts w:hint="eastAsia"/>
                <w:b/>
              </w:rPr>
              <w:t>(</w:t>
            </w:r>
            <w:r w:rsidRPr="008A77C5">
              <w:rPr>
                <w:rFonts w:hint="eastAsia"/>
                <w:b/>
              </w:rPr>
              <w:t>原始編號</w:t>
            </w:r>
            <w:r w:rsidRPr="008A77C5">
              <w:rPr>
                <w:rFonts w:hint="eastAsia"/>
                <w:b/>
              </w:rPr>
              <w:t>)</w:t>
            </w:r>
          </w:p>
        </w:tc>
        <w:tc>
          <w:tcPr>
            <w:tcW w:w="4082" w:type="dxa"/>
            <w:vAlign w:val="center"/>
          </w:tcPr>
          <w:p w:rsidR="009E6D9F" w:rsidRPr="008A77C5" w:rsidRDefault="009E6D9F" w:rsidP="000419E7">
            <w:pPr>
              <w:jc w:val="center"/>
              <w:rPr>
                <w:b/>
              </w:rPr>
            </w:pPr>
            <w:r w:rsidRPr="008A77C5">
              <w:rPr>
                <w:rFonts w:hint="eastAsia"/>
                <w:b/>
              </w:rPr>
              <w:t>證據名稱或內容</w:t>
            </w:r>
          </w:p>
        </w:tc>
        <w:tc>
          <w:tcPr>
            <w:tcW w:w="1387" w:type="dxa"/>
            <w:vAlign w:val="center"/>
          </w:tcPr>
          <w:p w:rsidR="009E6D9F" w:rsidRPr="008A77C5" w:rsidRDefault="009E6D9F" w:rsidP="000419E7">
            <w:pPr>
              <w:jc w:val="center"/>
              <w:rPr>
                <w:b/>
              </w:rPr>
            </w:pPr>
            <w:r w:rsidRPr="008A77C5">
              <w:rPr>
                <w:rFonts w:hint="eastAsia"/>
                <w:b/>
              </w:rPr>
              <w:t>所附卷宗</w:t>
            </w:r>
          </w:p>
        </w:tc>
        <w:tc>
          <w:tcPr>
            <w:tcW w:w="1134" w:type="dxa"/>
            <w:vAlign w:val="center"/>
          </w:tcPr>
          <w:p w:rsidR="009E6D9F" w:rsidRPr="008A77C5" w:rsidRDefault="009E6D9F" w:rsidP="000419E7">
            <w:pPr>
              <w:jc w:val="center"/>
              <w:rPr>
                <w:b/>
              </w:rPr>
            </w:pPr>
            <w:r w:rsidRPr="008A77C5">
              <w:rPr>
                <w:rFonts w:hint="eastAsia"/>
                <w:b/>
              </w:rPr>
              <w:t>頁碼</w:t>
            </w:r>
          </w:p>
        </w:tc>
      </w:tr>
      <w:tr w:rsidR="009E6D9F" w:rsidTr="009E6D9F">
        <w:trPr>
          <w:jc w:val="center"/>
        </w:trPr>
        <w:tc>
          <w:tcPr>
            <w:tcW w:w="988" w:type="dxa"/>
            <w:vMerge w:val="restart"/>
          </w:tcPr>
          <w:p w:rsidR="009E6D9F" w:rsidRDefault="009E6D9F" w:rsidP="000419E7">
            <w:pPr>
              <w:jc w:val="center"/>
            </w:pPr>
            <w:r>
              <w:rPr>
                <w:rFonts w:hint="eastAsia"/>
              </w:rPr>
              <w:t>原告</w:t>
            </w:r>
          </w:p>
        </w:tc>
        <w:tc>
          <w:tcPr>
            <w:tcW w:w="1630" w:type="dxa"/>
          </w:tcPr>
          <w:p w:rsidR="009E6D9F" w:rsidRDefault="009E6D9F" w:rsidP="008A77C5">
            <w:pPr>
              <w:jc w:val="center"/>
            </w:pPr>
            <w:r>
              <w:rPr>
                <w:rFonts w:hint="eastAsia"/>
              </w:rPr>
              <w:t>甲</w:t>
            </w:r>
            <w:r>
              <w:t>證</w:t>
            </w:r>
            <w:r>
              <w:rPr>
                <w:rFonts w:hint="eastAsia"/>
              </w:rPr>
              <w:t>1</w:t>
            </w:r>
          </w:p>
          <w:p w:rsidR="009E6D9F" w:rsidRDefault="009E6D9F" w:rsidP="003B38BF">
            <w:pPr>
              <w:jc w:val="center"/>
            </w:pPr>
            <w:r>
              <w:rPr>
                <w:rFonts w:hint="eastAsia"/>
              </w:rPr>
              <w:t>（附件</w:t>
            </w:r>
            <w:r>
              <w:rPr>
                <w:rFonts w:hint="eastAsia"/>
              </w:rPr>
              <w:t>2</w:t>
            </w:r>
            <w:r>
              <w:rPr>
                <w:rFonts w:hint="eastAsia"/>
              </w:rPr>
              <w:t>）</w:t>
            </w:r>
          </w:p>
        </w:tc>
        <w:tc>
          <w:tcPr>
            <w:tcW w:w="4082" w:type="dxa"/>
          </w:tcPr>
          <w:p w:rsidR="009E6D9F" w:rsidRPr="00627046" w:rsidRDefault="009E6D9F" w:rsidP="00831350">
            <w:pPr>
              <w:jc w:val="both"/>
              <w:rPr>
                <w:rFonts w:cs="Calibri"/>
                <w:color w:val="000000" w:themeColor="text1"/>
                <w:szCs w:val="24"/>
              </w:rPr>
            </w:pPr>
            <w:r w:rsidRPr="00831350">
              <w:rPr>
                <w:rFonts w:cs="Calibri" w:hint="eastAsia"/>
                <w:color w:val="000000" w:themeColor="text1"/>
                <w:szCs w:val="24"/>
              </w:rPr>
              <w:t xml:space="preserve">108 </w:t>
            </w:r>
            <w:r w:rsidRPr="00831350">
              <w:rPr>
                <w:rFonts w:cs="Calibri" w:hint="eastAsia"/>
                <w:color w:val="000000" w:themeColor="text1"/>
                <w:szCs w:val="24"/>
              </w:rPr>
              <w:t>年</w:t>
            </w:r>
            <w:r w:rsidRPr="00831350">
              <w:rPr>
                <w:rFonts w:cs="Calibri" w:hint="eastAsia"/>
                <w:color w:val="000000" w:themeColor="text1"/>
                <w:szCs w:val="24"/>
              </w:rPr>
              <w:t xml:space="preserve">1 </w:t>
            </w:r>
            <w:r w:rsidRPr="00831350">
              <w:rPr>
                <w:rFonts w:cs="Calibri" w:hint="eastAsia"/>
                <w:color w:val="000000" w:themeColor="text1"/>
                <w:szCs w:val="24"/>
              </w:rPr>
              <w:t>月</w:t>
            </w:r>
            <w:r w:rsidRPr="00831350">
              <w:rPr>
                <w:rFonts w:cs="Calibri" w:hint="eastAsia"/>
                <w:color w:val="000000" w:themeColor="text1"/>
                <w:szCs w:val="24"/>
              </w:rPr>
              <w:t>16</w:t>
            </w:r>
            <w:r w:rsidRPr="00831350">
              <w:rPr>
                <w:rFonts w:cs="Calibri" w:hint="eastAsia"/>
                <w:color w:val="000000" w:themeColor="text1"/>
                <w:szCs w:val="24"/>
              </w:rPr>
              <w:t>日中台異字第</w:t>
            </w:r>
            <w:r w:rsidRPr="00831350">
              <w:rPr>
                <w:rFonts w:cs="Calibri" w:hint="eastAsia"/>
                <w:color w:val="000000" w:themeColor="text1"/>
                <w:szCs w:val="24"/>
              </w:rPr>
              <w:t>G01060213</w:t>
            </w:r>
            <w:r>
              <w:rPr>
                <w:rFonts w:cs="Calibri" w:hint="eastAsia"/>
                <w:color w:val="000000" w:themeColor="text1"/>
                <w:szCs w:val="24"/>
              </w:rPr>
              <w:t>商標異議</w:t>
            </w:r>
            <w:r w:rsidRPr="00627046">
              <w:rPr>
                <w:rFonts w:cs="Calibri" w:hint="eastAsia"/>
                <w:color w:val="000000" w:themeColor="text1"/>
                <w:szCs w:val="24"/>
              </w:rPr>
              <w:t>審定書</w:t>
            </w:r>
            <w:r w:rsidRPr="00627046">
              <w:rPr>
                <w:rFonts w:cs="Calibri"/>
                <w:color w:val="000000" w:themeColor="text1"/>
                <w:szCs w:val="24"/>
              </w:rPr>
              <w:t>影本</w:t>
            </w:r>
            <w:r w:rsidRPr="00627046">
              <w:rPr>
                <w:rFonts w:cs="Calibri" w:hint="eastAsia"/>
                <w:color w:val="000000" w:themeColor="text1"/>
                <w:szCs w:val="24"/>
              </w:rPr>
              <w:t>（原處分）</w:t>
            </w:r>
          </w:p>
        </w:tc>
        <w:tc>
          <w:tcPr>
            <w:tcW w:w="1387" w:type="dxa"/>
          </w:tcPr>
          <w:p w:rsidR="009E6D9F" w:rsidRDefault="009E6D9F" w:rsidP="001C3471">
            <w:pPr>
              <w:jc w:val="center"/>
            </w:pPr>
            <w:r w:rsidRPr="00211BD2">
              <w:rPr>
                <w:rFonts w:cs="Calibri" w:hint="eastAsia"/>
                <w:color w:val="000000" w:themeColor="text1"/>
                <w:szCs w:val="24"/>
              </w:rPr>
              <w:t>本院卷</w:t>
            </w:r>
          </w:p>
        </w:tc>
        <w:tc>
          <w:tcPr>
            <w:tcW w:w="1134" w:type="dxa"/>
          </w:tcPr>
          <w:p w:rsidR="009E6D9F" w:rsidRPr="002D73A3" w:rsidRDefault="009E6D9F" w:rsidP="00736E54">
            <w:r>
              <w:rPr>
                <w:rFonts w:hint="eastAsia"/>
              </w:rPr>
              <w:t>31-37</w:t>
            </w:r>
          </w:p>
        </w:tc>
      </w:tr>
      <w:tr w:rsidR="009E6D9F" w:rsidTr="009E6D9F">
        <w:trPr>
          <w:jc w:val="center"/>
        </w:trPr>
        <w:tc>
          <w:tcPr>
            <w:tcW w:w="988" w:type="dxa"/>
            <w:vMerge/>
          </w:tcPr>
          <w:p w:rsidR="009E6D9F" w:rsidRDefault="009E6D9F" w:rsidP="000419E7">
            <w:pPr>
              <w:jc w:val="center"/>
            </w:pPr>
          </w:p>
        </w:tc>
        <w:tc>
          <w:tcPr>
            <w:tcW w:w="1630" w:type="dxa"/>
          </w:tcPr>
          <w:p w:rsidR="009E6D9F" w:rsidRDefault="009E6D9F" w:rsidP="008A77C5">
            <w:pPr>
              <w:jc w:val="center"/>
            </w:pPr>
            <w:r>
              <w:rPr>
                <w:rFonts w:hint="eastAsia"/>
              </w:rPr>
              <w:t>甲證</w:t>
            </w:r>
            <w:r>
              <w:rPr>
                <w:rFonts w:hint="eastAsia"/>
              </w:rPr>
              <w:t>2</w:t>
            </w:r>
          </w:p>
          <w:p w:rsidR="009E6D9F" w:rsidRDefault="009E6D9F" w:rsidP="003B38BF">
            <w:pPr>
              <w:jc w:val="center"/>
            </w:pPr>
            <w:r>
              <w:rPr>
                <w:rFonts w:hint="eastAsia"/>
              </w:rPr>
              <w:t>（附件</w:t>
            </w:r>
            <w:r>
              <w:rPr>
                <w:rFonts w:hint="eastAsia"/>
              </w:rPr>
              <w:t>3</w:t>
            </w:r>
            <w:r>
              <w:rPr>
                <w:rFonts w:hint="eastAsia"/>
              </w:rPr>
              <w:t>）</w:t>
            </w:r>
          </w:p>
        </w:tc>
        <w:tc>
          <w:tcPr>
            <w:tcW w:w="4082" w:type="dxa"/>
          </w:tcPr>
          <w:p w:rsidR="009E6D9F" w:rsidRPr="00627046" w:rsidRDefault="009E6D9F" w:rsidP="00831350">
            <w:pPr>
              <w:jc w:val="both"/>
              <w:rPr>
                <w:rFonts w:cs="Calibri"/>
                <w:color w:val="000000" w:themeColor="text1"/>
                <w:szCs w:val="24"/>
              </w:rPr>
            </w:pPr>
            <w:r w:rsidRPr="00831350">
              <w:rPr>
                <w:rFonts w:cs="Calibri" w:hint="eastAsia"/>
                <w:color w:val="000000" w:themeColor="text1"/>
                <w:szCs w:val="24"/>
              </w:rPr>
              <w:t xml:space="preserve">108 </w:t>
            </w:r>
            <w:r w:rsidRPr="00831350">
              <w:rPr>
                <w:rFonts w:cs="Calibri" w:hint="eastAsia"/>
                <w:color w:val="000000" w:themeColor="text1"/>
                <w:szCs w:val="24"/>
              </w:rPr>
              <w:t>年</w:t>
            </w:r>
            <w:r w:rsidRPr="00831350">
              <w:rPr>
                <w:rFonts w:cs="Calibri" w:hint="eastAsia"/>
                <w:color w:val="000000" w:themeColor="text1"/>
                <w:szCs w:val="24"/>
              </w:rPr>
              <w:t xml:space="preserve">7 </w:t>
            </w:r>
            <w:r w:rsidRPr="00831350">
              <w:rPr>
                <w:rFonts w:cs="Calibri" w:hint="eastAsia"/>
                <w:color w:val="000000" w:themeColor="text1"/>
                <w:szCs w:val="24"/>
              </w:rPr>
              <w:t>月</w:t>
            </w:r>
            <w:r w:rsidRPr="00831350">
              <w:rPr>
                <w:rFonts w:cs="Calibri" w:hint="eastAsia"/>
                <w:color w:val="000000" w:themeColor="text1"/>
                <w:szCs w:val="24"/>
              </w:rPr>
              <w:t xml:space="preserve">3 </w:t>
            </w:r>
            <w:r w:rsidRPr="00831350">
              <w:rPr>
                <w:rFonts w:cs="Calibri" w:hint="eastAsia"/>
                <w:color w:val="000000" w:themeColor="text1"/>
                <w:szCs w:val="24"/>
              </w:rPr>
              <w:t>日經訴字第</w:t>
            </w:r>
            <w:r w:rsidRPr="00831350">
              <w:rPr>
                <w:rFonts w:cs="Calibri" w:hint="eastAsia"/>
                <w:color w:val="000000" w:themeColor="text1"/>
                <w:szCs w:val="24"/>
              </w:rPr>
              <w:t xml:space="preserve">1080    6307850 </w:t>
            </w:r>
            <w:r w:rsidRPr="00831350">
              <w:rPr>
                <w:rFonts w:cs="Calibri" w:hint="eastAsia"/>
                <w:color w:val="000000" w:themeColor="text1"/>
                <w:szCs w:val="24"/>
              </w:rPr>
              <w:t>號</w:t>
            </w:r>
            <w:r w:rsidRPr="00627046">
              <w:rPr>
                <w:rFonts w:cs="Calibri" w:hint="eastAsia"/>
                <w:color w:val="000000" w:themeColor="text1"/>
                <w:szCs w:val="24"/>
              </w:rPr>
              <w:t>訴願決定書</w:t>
            </w:r>
          </w:p>
        </w:tc>
        <w:tc>
          <w:tcPr>
            <w:tcW w:w="1387" w:type="dxa"/>
          </w:tcPr>
          <w:p w:rsidR="009E6D9F" w:rsidRDefault="009E6D9F" w:rsidP="001C3471">
            <w:pPr>
              <w:jc w:val="center"/>
            </w:pPr>
            <w:r w:rsidRPr="00211BD2">
              <w:rPr>
                <w:rFonts w:cs="Calibri" w:hint="eastAsia"/>
                <w:color w:val="000000" w:themeColor="text1"/>
                <w:szCs w:val="24"/>
              </w:rPr>
              <w:t>本院卷</w:t>
            </w:r>
          </w:p>
        </w:tc>
        <w:tc>
          <w:tcPr>
            <w:tcW w:w="1134" w:type="dxa"/>
          </w:tcPr>
          <w:p w:rsidR="009E6D9F" w:rsidRPr="002D73A3" w:rsidRDefault="009E6D9F">
            <w:r>
              <w:rPr>
                <w:rFonts w:hint="eastAsia"/>
              </w:rPr>
              <w:t>39-56</w:t>
            </w:r>
          </w:p>
        </w:tc>
      </w:tr>
      <w:tr w:rsidR="009E6D9F" w:rsidTr="009E6D9F">
        <w:trPr>
          <w:jc w:val="center"/>
        </w:trPr>
        <w:tc>
          <w:tcPr>
            <w:tcW w:w="988" w:type="dxa"/>
            <w:vMerge/>
          </w:tcPr>
          <w:p w:rsidR="009E6D9F" w:rsidRDefault="009E6D9F" w:rsidP="000419E7">
            <w:pPr>
              <w:jc w:val="center"/>
            </w:pPr>
          </w:p>
        </w:tc>
        <w:tc>
          <w:tcPr>
            <w:tcW w:w="1630" w:type="dxa"/>
          </w:tcPr>
          <w:p w:rsidR="009E6D9F" w:rsidRDefault="009E6D9F" w:rsidP="008A77C5">
            <w:pPr>
              <w:jc w:val="center"/>
            </w:pPr>
            <w:r>
              <w:rPr>
                <w:rFonts w:hint="eastAsia"/>
              </w:rPr>
              <w:t>甲證</w:t>
            </w:r>
            <w:r>
              <w:rPr>
                <w:rFonts w:hint="eastAsia"/>
              </w:rPr>
              <w:t>3</w:t>
            </w:r>
          </w:p>
        </w:tc>
        <w:tc>
          <w:tcPr>
            <w:tcW w:w="4082" w:type="dxa"/>
          </w:tcPr>
          <w:p w:rsidR="009E6D9F" w:rsidRDefault="009E6D9F" w:rsidP="00566D01">
            <w:r>
              <w:rPr>
                <w:rFonts w:hint="eastAsia"/>
              </w:rPr>
              <w:t>106</w:t>
            </w:r>
            <w:r>
              <w:rPr>
                <w:rFonts w:hint="eastAsia"/>
              </w:rPr>
              <w:t>年</w:t>
            </w:r>
            <w:r>
              <w:rPr>
                <w:rFonts w:hint="eastAsia"/>
              </w:rPr>
              <w:t>8</w:t>
            </w:r>
            <w:r>
              <w:rPr>
                <w:rFonts w:hint="eastAsia"/>
              </w:rPr>
              <w:t>月</w:t>
            </w:r>
            <w:r>
              <w:rPr>
                <w:rFonts w:hint="eastAsia"/>
              </w:rPr>
              <w:t>7</w:t>
            </w:r>
            <w:r>
              <w:rPr>
                <w:rFonts w:hint="eastAsia"/>
              </w:rPr>
              <w:t>日商標異議答辯理由書</w:t>
            </w:r>
          </w:p>
          <w:p w:rsidR="009E6D9F" w:rsidRDefault="009E6D9F" w:rsidP="00566D01">
            <w:pPr>
              <w:ind w:left="840" w:hangingChars="350" w:hanging="840"/>
            </w:pPr>
            <w:r>
              <w:rPr>
                <w:rFonts w:hint="eastAsia"/>
              </w:rPr>
              <w:t>附件</w:t>
            </w:r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：註冊第</w:t>
            </w:r>
            <w:r>
              <w:rPr>
                <w:rFonts w:hint="eastAsia"/>
              </w:rPr>
              <w:t>1702926</w:t>
            </w:r>
            <w:r>
              <w:rPr>
                <w:rFonts w:hint="eastAsia"/>
              </w:rPr>
              <w:t>號據爭商標之檢索資料</w:t>
            </w:r>
          </w:p>
          <w:p w:rsidR="009E6D9F" w:rsidRDefault="009E6D9F" w:rsidP="00566D01">
            <w:pPr>
              <w:ind w:left="840" w:hangingChars="350" w:hanging="840"/>
            </w:pPr>
            <w:r>
              <w:rPr>
                <w:rFonts w:hint="eastAsia"/>
              </w:rPr>
              <w:t>附件</w:t>
            </w:r>
            <w:r>
              <w:rPr>
                <w:rFonts w:hint="eastAsia"/>
              </w:rPr>
              <w:t>2</w:t>
            </w:r>
            <w:r>
              <w:rPr>
                <w:rFonts w:hint="eastAsia"/>
              </w:rPr>
              <w:t>：第</w:t>
            </w:r>
            <w:r>
              <w:rPr>
                <w:rFonts w:hint="eastAsia"/>
              </w:rPr>
              <w:t>18</w:t>
            </w:r>
            <w:r>
              <w:rPr>
                <w:rFonts w:hint="eastAsia"/>
              </w:rPr>
              <w:t>類商標圖案中具</w:t>
            </w:r>
            <w:r>
              <w:rPr>
                <w:rFonts w:hint="eastAsia"/>
              </w:rPr>
              <w:t>Star</w:t>
            </w:r>
            <w:r>
              <w:rPr>
                <w:rFonts w:hint="eastAsia"/>
              </w:rPr>
              <w:t>英文字且仍在專用期限內之商標檢索資料</w:t>
            </w:r>
          </w:p>
          <w:p w:rsidR="009E6D9F" w:rsidRDefault="009E6D9F" w:rsidP="00566D01">
            <w:pPr>
              <w:ind w:left="960" w:hangingChars="400" w:hanging="960"/>
            </w:pPr>
            <w:r>
              <w:rPr>
                <w:rFonts w:hint="eastAsia"/>
              </w:rPr>
              <w:t>附件</w:t>
            </w:r>
            <w:r>
              <w:rPr>
                <w:rFonts w:hint="eastAsia"/>
              </w:rPr>
              <w:t>3</w:t>
            </w:r>
            <w:r>
              <w:rPr>
                <w:rFonts w:hint="eastAsia"/>
              </w:rPr>
              <w:t>：系爭商標圖樣中德文字「</w:t>
            </w:r>
            <w:r>
              <w:rPr>
                <w:rFonts w:hint="eastAsia"/>
              </w:rPr>
              <w:t>St</w:t>
            </w:r>
            <w:r>
              <w:rPr>
                <w:rFonts w:ascii="Arial" w:hAnsi="Arial" w:cs="Arial"/>
                <w:color w:val="3C4043"/>
                <w:sz w:val="19"/>
                <w:szCs w:val="19"/>
                <w:shd w:val="clear" w:color="auto" w:fill="FFFFFF"/>
              </w:rPr>
              <w:t>ä</w:t>
            </w:r>
            <w:r>
              <w:rPr>
                <w:rFonts w:hint="eastAsia"/>
              </w:rPr>
              <w:t>rke</w:t>
            </w:r>
            <w:r>
              <w:rPr>
                <w:rFonts w:hint="eastAsia"/>
              </w:rPr>
              <w:t>」網路翻譯資料</w:t>
            </w:r>
          </w:p>
        </w:tc>
        <w:tc>
          <w:tcPr>
            <w:tcW w:w="1387" w:type="dxa"/>
          </w:tcPr>
          <w:p w:rsidR="009E6D9F" w:rsidRDefault="009E6D9F" w:rsidP="00566D01">
            <w:pPr>
              <w:jc w:val="center"/>
            </w:pPr>
            <w:r w:rsidRPr="006F200B">
              <w:rPr>
                <w:rFonts w:hint="eastAsia"/>
              </w:rPr>
              <w:t>乙證</w:t>
            </w:r>
            <w:r w:rsidRPr="006F200B">
              <w:rPr>
                <w:rFonts w:hint="eastAsia"/>
              </w:rPr>
              <w:t>1</w:t>
            </w:r>
            <w:r w:rsidRPr="006F200B">
              <w:rPr>
                <w:rFonts w:hint="eastAsia"/>
              </w:rPr>
              <w:t>卷</w:t>
            </w:r>
          </w:p>
        </w:tc>
        <w:tc>
          <w:tcPr>
            <w:tcW w:w="1134" w:type="dxa"/>
          </w:tcPr>
          <w:p w:rsidR="009E6D9F" w:rsidRDefault="009E6D9F" w:rsidP="00566D01"/>
          <w:p w:rsidR="009E6D9F" w:rsidRDefault="009E6D9F" w:rsidP="00566D01">
            <w:r>
              <w:rPr>
                <w:rFonts w:hint="eastAsia"/>
              </w:rPr>
              <w:t>142-143</w:t>
            </w:r>
          </w:p>
          <w:p w:rsidR="009E6D9F" w:rsidRDefault="009E6D9F" w:rsidP="00566D01"/>
          <w:p w:rsidR="009E6D9F" w:rsidRDefault="009E6D9F" w:rsidP="00566D01">
            <w:r>
              <w:rPr>
                <w:rFonts w:hint="eastAsia"/>
              </w:rPr>
              <w:t>144-148</w:t>
            </w:r>
          </w:p>
          <w:p w:rsidR="009E6D9F" w:rsidRDefault="009E6D9F" w:rsidP="00566D01"/>
          <w:p w:rsidR="009E6D9F" w:rsidRDefault="009E6D9F" w:rsidP="00566D01"/>
          <w:p w:rsidR="009E6D9F" w:rsidRDefault="009E6D9F" w:rsidP="00566D01">
            <w:r>
              <w:rPr>
                <w:rFonts w:hint="eastAsia"/>
              </w:rPr>
              <w:t>149-150</w:t>
            </w:r>
          </w:p>
          <w:p w:rsidR="009E6D9F" w:rsidRDefault="009E6D9F" w:rsidP="00566D01"/>
        </w:tc>
      </w:tr>
      <w:tr w:rsidR="009E6D9F" w:rsidTr="009E6D9F">
        <w:trPr>
          <w:jc w:val="center"/>
        </w:trPr>
        <w:tc>
          <w:tcPr>
            <w:tcW w:w="988" w:type="dxa"/>
            <w:vMerge/>
          </w:tcPr>
          <w:p w:rsidR="009E6D9F" w:rsidRDefault="009E6D9F" w:rsidP="000419E7">
            <w:pPr>
              <w:jc w:val="center"/>
            </w:pPr>
          </w:p>
        </w:tc>
        <w:tc>
          <w:tcPr>
            <w:tcW w:w="1630" w:type="dxa"/>
          </w:tcPr>
          <w:p w:rsidR="009E6D9F" w:rsidRDefault="009E6D9F" w:rsidP="00ED7860">
            <w:pPr>
              <w:jc w:val="center"/>
            </w:pPr>
            <w:r>
              <w:rPr>
                <w:rFonts w:hint="eastAsia"/>
              </w:rPr>
              <w:t>甲證</w:t>
            </w:r>
            <w:r>
              <w:rPr>
                <w:rFonts w:hint="eastAsia"/>
              </w:rPr>
              <w:t>4</w:t>
            </w:r>
            <w:r>
              <w:br/>
            </w: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附件</w:t>
            </w:r>
            <w:r>
              <w:rPr>
                <w:rFonts w:hint="eastAsia"/>
              </w:rPr>
              <w:t>2)</w:t>
            </w:r>
          </w:p>
        </w:tc>
        <w:tc>
          <w:tcPr>
            <w:tcW w:w="4082" w:type="dxa"/>
          </w:tcPr>
          <w:p w:rsidR="009E6D9F" w:rsidRDefault="009E6D9F" w:rsidP="0040467D">
            <w:r>
              <w:rPr>
                <w:rFonts w:hint="eastAsia"/>
              </w:rPr>
              <w:t>LOUIS VUITTON</w:t>
            </w:r>
            <w:r>
              <w:rPr>
                <w:rFonts w:hint="eastAsia"/>
              </w:rPr>
              <w:t>、</w:t>
            </w:r>
            <w:r>
              <w:rPr>
                <w:rFonts w:hint="eastAsia"/>
              </w:rPr>
              <w:t>CHANEL</w:t>
            </w:r>
            <w:r>
              <w:rPr>
                <w:rFonts w:hint="eastAsia"/>
              </w:rPr>
              <w:t>、</w:t>
            </w:r>
            <w:r>
              <w:rPr>
                <w:rFonts w:hint="eastAsia"/>
              </w:rPr>
              <w:t>BURBERRY</w:t>
            </w:r>
            <w:r>
              <w:rPr>
                <w:rFonts w:hint="eastAsia"/>
              </w:rPr>
              <w:t>、</w:t>
            </w:r>
            <w:r>
              <w:rPr>
                <w:rFonts w:hint="eastAsia"/>
              </w:rPr>
              <w:t>COACH</w:t>
            </w:r>
            <w:r>
              <w:rPr>
                <w:rFonts w:hint="eastAsia"/>
              </w:rPr>
              <w:t>、</w:t>
            </w:r>
            <w:r>
              <w:rPr>
                <w:rFonts w:hint="eastAsia"/>
              </w:rPr>
              <w:t>MOSCHINO</w:t>
            </w:r>
            <w:r>
              <w:rPr>
                <w:rFonts w:hint="eastAsia"/>
              </w:rPr>
              <w:t>等知名提袋皮包品牌銷售傘具之資料</w:t>
            </w:r>
          </w:p>
        </w:tc>
        <w:tc>
          <w:tcPr>
            <w:tcW w:w="1387" w:type="dxa"/>
          </w:tcPr>
          <w:p w:rsidR="009E6D9F" w:rsidRDefault="009E6D9F" w:rsidP="001C3471">
            <w:pPr>
              <w:jc w:val="center"/>
            </w:pPr>
            <w:r w:rsidRPr="006F200B">
              <w:rPr>
                <w:rFonts w:hint="eastAsia"/>
              </w:rPr>
              <w:t>乙證</w:t>
            </w:r>
            <w:r w:rsidRPr="006F200B">
              <w:rPr>
                <w:rFonts w:hint="eastAsia"/>
              </w:rPr>
              <w:t>1</w:t>
            </w:r>
            <w:r w:rsidRPr="006F200B">
              <w:rPr>
                <w:rFonts w:hint="eastAsia"/>
              </w:rPr>
              <w:t>卷</w:t>
            </w:r>
          </w:p>
          <w:p w:rsidR="009E6D9F" w:rsidRDefault="009E6D9F" w:rsidP="001C3471">
            <w:pPr>
              <w:jc w:val="center"/>
            </w:pPr>
            <w:r>
              <w:rPr>
                <w:rFonts w:hint="eastAsia"/>
              </w:rPr>
              <w:t>丁</w:t>
            </w:r>
            <w:r w:rsidRPr="006F200B">
              <w:rPr>
                <w:rFonts w:hint="eastAsia"/>
              </w:rPr>
              <w:t>證</w:t>
            </w:r>
            <w:r w:rsidRPr="006F200B">
              <w:rPr>
                <w:rFonts w:hint="eastAsia"/>
              </w:rPr>
              <w:t>1</w:t>
            </w:r>
            <w:r w:rsidRPr="006F200B">
              <w:rPr>
                <w:rFonts w:hint="eastAsia"/>
              </w:rPr>
              <w:t>卷</w:t>
            </w:r>
          </w:p>
        </w:tc>
        <w:tc>
          <w:tcPr>
            <w:tcW w:w="1134" w:type="dxa"/>
          </w:tcPr>
          <w:p w:rsidR="009E6D9F" w:rsidRDefault="009E6D9F" w:rsidP="0032324B">
            <w:r>
              <w:rPr>
                <w:rFonts w:hint="eastAsia"/>
              </w:rPr>
              <w:t>236-240</w:t>
            </w:r>
          </w:p>
          <w:p w:rsidR="009E6D9F" w:rsidRPr="002D73A3" w:rsidRDefault="009E6D9F" w:rsidP="0032324B">
            <w:r>
              <w:rPr>
                <w:rFonts w:hint="eastAsia"/>
              </w:rPr>
              <w:t>57-61</w:t>
            </w:r>
          </w:p>
        </w:tc>
      </w:tr>
      <w:tr w:rsidR="009E6D9F" w:rsidTr="00A10983">
        <w:trPr>
          <w:jc w:val="center"/>
        </w:trPr>
        <w:tc>
          <w:tcPr>
            <w:tcW w:w="988" w:type="dxa"/>
          </w:tcPr>
          <w:p w:rsidR="009E6D9F" w:rsidRDefault="009E6D9F" w:rsidP="000419E7">
            <w:pPr>
              <w:jc w:val="center"/>
            </w:pPr>
            <w:r>
              <w:rPr>
                <w:rFonts w:hint="eastAsia"/>
              </w:rPr>
              <w:t>被告</w:t>
            </w:r>
          </w:p>
        </w:tc>
        <w:tc>
          <w:tcPr>
            <w:tcW w:w="1630" w:type="dxa"/>
          </w:tcPr>
          <w:p w:rsidR="009E6D9F" w:rsidRDefault="009E6D9F" w:rsidP="00A10983">
            <w:pPr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乙證</w:t>
            </w:r>
            <w:r>
              <w:rPr>
                <w:rFonts w:hint="eastAsia"/>
                <w:color w:val="000000"/>
              </w:rPr>
              <w:t>1</w:t>
            </w:r>
          </w:p>
          <w:p w:rsidR="009E6D9F" w:rsidRDefault="009E6D9F" w:rsidP="00A10983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</w:p>
        </w:tc>
        <w:tc>
          <w:tcPr>
            <w:tcW w:w="4082" w:type="dxa"/>
          </w:tcPr>
          <w:p w:rsidR="009E6D9F" w:rsidRDefault="009E6D9F" w:rsidP="00042137">
            <w:r>
              <w:rPr>
                <w:rFonts w:hint="eastAsia"/>
              </w:rPr>
              <w:t>參考資料</w:t>
            </w:r>
            <w:r w:rsidR="000B09B1">
              <w:rPr>
                <w:rFonts w:hint="eastAsia"/>
              </w:rPr>
              <w:t>：</w:t>
            </w:r>
          </w:p>
          <w:p w:rsidR="000B09B1" w:rsidRDefault="00F012AA" w:rsidP="00042137">
            <w:r>
              <w:rPr>
                <w:rFonts w:hint="eastAsia"/>
              </w:rPr>
              <w:t>1.</w:t>
            </w:r>
            <w:r w:rsidR="000B09B1">
              <w:rPr>
                <w:rFonts w:hint="eastAsia"/>
              </w:rPr>
              <w:t>系爭商標</w:t>
            </w:r>
            <w:r w:rsidR="00F93C4C">
              <w:rPr>
                <w:rFonts w:hint="eastAsia"/>
              </w:rPr>
              <w:t>註冊</w:t>
            </w:r>
            <w:r w:rsidR="000B09B1">
              <w:rPr>
                <w:rFonts w:hint="eastAsia"/>
              </w:rPr>
              <w:t>資料</w:t>
            </w:r>
          </w:p>
          <w:p w:rsidR="000B09B1" w:rsidRDefault="00F012AA" w:rsidP="00042137">
            <w:r>
              <w:rPr>
                <w:rFonts w:hint="eastAsia"/>
              </w:rPr>
              <w:t>2.</w:t>
            </w:r>
            <w:r w:rsidR="00F93C4C">
              <w:rPr>
                <w:rFonts w:hint="eastAsia"/>
              </w:rPr>
              <w:t>據爭商標註冊資料</w:t>
            </w:r>
          </w:p>
          <w:p w:rsidR="000B09B1" w:rsidRDefault="00F012AA" w:rsidP="00042137">
            <w:r>
              <w:rPr>
                <w:rFonts w:hint="eastAsia"/>
              </w:rPr>
              <w:t>3.</w:t>
            </w:r>
            <w:r w:rsidR="00F93C4C">
              <w:rPr>
                <w:rFonts w:hint="eastAsia"/>
              </w:rPr>
              <w:t>以</w:t>
            </w:r>
            <w:r w:rsidR="00F93C4C">
              <w:rPr>
                <w:rFonts w:hint="eastAsia"/>
              </w:rPr>
              <w:t>STAR</w:t>
            </w:r>
            <w:r w:rsidR="00F93C4C">
              <w:rPr>
                <w:rFonts w:hint="eastAsia"/>
              </w:rPr>
              <w:t>查詢</w:t>
            </w:r>
            <w:r w:rsidR="00F93C4C">
              <w:rPr>
                <w:rFonts w:hint="eastAsia"/>
              </w:rPr>
              <w:t>18</w:t>
            </w:r>
            <w:r w:rsidR="00F93C4C">
              <w:rPr>
                <w:rFonts w:hint="eastAsia"/>
              </w:rPr>
              <w:t>類商品之商標資料</w:t>
            </w:r>
          </w:p>
          <w:p w:rsidR="00F012AA" w:rsidRDefault="00F012AA" w:rsidP="00042137">
            <w:r>
              <w:rPr>
                <w:rFonts w:hint="eastAsia"/>
              </w:rPr>
              <w:t>4.</w:t>
            </w:r>
            <w:r>
              <w:rPr>
                <w:rFonts w:hint="eastAsia"/>
              </w:rPr>
              <w:t>以據爭</w:t>
            </w:r>
            <w:r>
              <w:rPr>
                <w:rFonts w:hint="eastAsia"/>
              </w:rPr>
              <w:t>STAR</w:t>
            </w:r>
            <w:r w:rsidR="007C37D7">
              <w:rPr>
                <w:rFonts w:hint="eastAsia"/>
              </w:rPr>
              <w:t>CKTRIP</w:t>
            </w:r>
            <w:r w:rsidR="007C37D7">
              <w:rPr>
                <w:rFonts w:hint="eastAsia"/>
              </w:rPr>
              <w:t>查詢網路資料</w:t>
            </w:r>
          </w:p>
          <w:p w:rsidR="00F012AA" w:rsidRDefault="00F012AA" w:rsidP="00042137">
            <w:r>
              <w:rPr>
                <w:rFonts w:hint="eastAsia"/>
              </w:rPr>
              <w:t>5.</w:t>
            </w:r>
            <w:r w:rsidR="007C37D7">
              <w:rPr>
                <w:rFonts w:hint="eastAsia"/>
              </w:rPr>
              <w:t>德文「</w:t>
            </w:r>
            <w:r w:rsidR="007C37D7">
              <w:rPr>
                <w:rFonts w:hint="eastAsia"/>
              </w:rPr>
              <w:t>St</w:t>
            </w:r>
            <w:r w:rsidR="007C37D7">
              <w:rPr>
                <w:rFonts w:ascii="Arial" w:hAnsi="Arial" w:cs="Arial"/>
                <w:color w:val="3C4043"/>
                <w:sz w:val="19"/>
                <w:szCs w:val="19"/>
                <w:shd w:val="clear" w:color="auto" w:fill="FFFFFF"/>
              </w:rPr>
              <w:t>ä</w:t>
            </w:r>
            <w:r w:rsidR="007C37D7">
              <w:rPr>
                <w:rFonts w:hint="eastAsia"/>
              </w:rPr>
              <w:t>rke</w:t>
            </w:r>
            <w:r w:rsidR="007C37D7">
              <w:rPr>
                <w:rFonts w:hint="eastAsia"/>
              </w:rPr>
              <w:t>」文意</w:t>
            </w:r>
            <w:r w:rsidR="00ED4A3D">
              <w:rPr>
                <w:rFonts w:hint="eastAsia"/>
              </w:rPr>
              <w:t>資料</w:t>
            </w:r>
          </w:p>
          <w:p w:rsidR="00F012AA" w:rsidRDefault="00F012AA" w:rsidP="00042137">
            <w:r>
              <w:rPr>
                <w:rFonts w:hint="eastAsia"/>
              </w:rPr>
              <w:t>6.</w:t>
            </w:r>
            <w:r w:rsidR="00ED4A3D">
              <w:rPr>
                <w:rFonts w:hint="eastAsia"/>
              </w:rPr>
              <w:t xml:space="preserve"> </w:t>
            </w:r>
            <w:r w:rsidR="00ED4A3D">
              <w:rPr>
                <w:rFonts w:hint="eastAsia"/>
              </w:rPr>
              <w:t>以據爭</w:t>
            </w:r>
            <w:r w:rsidR="00ED4A3D">
              <w:rPr>
                <w:rFonts w:hint="eastAsia"/>
              </w:rPr>
              <w:t>STARCK</w:t>
            </w:r>
            <w:r w:rsidR="00ED4A3D">
              <w:rPr>
                <w:rFonts w:hint="eastAsia"/>
              </w:rPr>
              <w:t>查詢網路資料</w:t>
            </w:r>
          </w:p>
          <w:p w:rsidR="009E6D9F" w:rsidRDefault="00F012AA" w:rsidP="00A10983">
            <w:pPr>
              <w:ind w:left="120" w:hangingChars="50" w:hanging="120"/>
            </w:pPr>
            <w:r>
              <w:rPr>
                <w:rFonts w:hint="eastAsia"/>
              </w:rPr>
              <w:t>7.</w:t>
            </w:r>
            <w:r w:rsidR="00694FBC">
              <w:rPr>
                <w:rFonts w:hint="eastAsia"/>
              </w:rPr>
              <w:t>系爭商標以</w:t>
            </w:r>
            <w:r w:rsidR="00694FBC">
              <w:rPr>
                <w:rFonts w:hint="eastAsia"/>
              </w:rPr>
              <w:t>STARKE</w:t>
            </w:r>
            <w:r w:rsidR="00694FBC">
              <w:rPr>
                <w:rFonts w:hint="eastAsia"/>
              </w:rPr>
              <w:t>、史塔克、行李箱查詢網路資料</w:t>
            </w:r>
          </w:p>
        </w:tc>
        <w:tc>
          <w:tcPr>
            <w:tcW w:w="1387" w:type="dxa"/>
          </w:tcPr>
          <w:p w:rsidR="009E6D9F" w:rsidRDefault="009E6D9F" w:rsidP="001C3471">
            <w:pPr>
              <w:jc w:val="center"/>
            </w:pPr>
            <w:r>
              <w:rPr>
                <w:rFonts w:hint="eastAsia"/>
              </w:rPr>
              <w:t>乙證</w:t>
            </w:r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卷</w:t>
            </w:r>
          </w:p>
        </w:tc>
        <w:tc>
          <w:tcPr>
            <w:tcW w:w="1134" w:type="dxa"/>
          </w:tcPr>
          <w:p w:rsidR="009E6D9F" w:rsidRDefault="009E6D9F" w:rsidP="00042137"/>
          <w:p w:rsidR="000B09B1" w:rsidRDefault="000B09B1" w:rsidP="00042137">
            <w:r>
              <w:rPr>
                <w:rFonts w:hint="eastAsia"/>
              </w:rPr>
              <w:t>175</w:t>
            </w:r>
          </w:p>
          <w:p w:rsidR="000B09B1" w:rsidRDefault="00F93C4C" w:rsidP="00042137">
            <w:r>
              <w:rPr>
                <w:rFonts w:hint="eastAsia"/>
              </w:rPr>
              <w:t>176</w:t>
            </w:r>
          </w:p>
          <w:p w:rsidR="000B09B1" w:rsidRDefault="00F012AA" w:rsidP="00042137">
            <w:r>
              <w:rPr>
                <w:rFonts w:hint="eastAsia"/>
              </w:rPr>
              <w:t>178-181</w:t>
            </w:r>
          </w:p>
          <w:p w:rsidR="00F012AA" w:rsidRDefault="007C37D7" w:rsidP="00042137">
            <w:r>
              <w:rPr>
                <w:rFonts w:hint="eastAsia"/>
              </w:rPr>
              <w:t>182</w:t>
            </w:r>
          </w:p>
          <w:p w:rsidR="000B09B1" w:rsidRDefault="007C37D7" w:rsidP="00042137">
            <w:r>
              <w:rPr>
                <w:rFonts w:hint="eastAsia"/>
              </w:rPr>
              <w:t>183</w:t>
            </w:r>
          </w:p>
          <w:p w:rsidR="000B09B1" w:rsidRDefault="00ED4A3D" w:rsidP="00042137">
            <w:r>
              <w:rPr>
                <w:rFonts w:hint="eastAsia"/>
              </w:rPr>
              <w:t>187-192</w:t>
            </w:r>
          </w:p>
          <w:p w:rsidR="00ED4A3D" w:rsidRDefault="00694FBC" w:rsidP="00042137">
            <w:r>
              <w:rPr>
                <w:rFonts w:hint="eastAsia"/>
              </w:rPr>
              <w:t>193-194</w:t>
            </w:r>
          </w:p>
          <w:p w:rsidR="00ED4A3D" w:rsidRDefault="00ED4A3D" w:rsidP="00042137"/>
        </w:tc>
      </w:tr>
      <w:tr w:rsidR="009E6D9F" w:rsidTr="009E6D9F">
        <w:trPr>
          <w:jc w:val="center"/>
        </w:trPr>
        <w:tc>
          <w:tcPr>
            <w:tcW w:w="988" w:type="dxa"/>
            <w:vMerge w:val="restart"/>
          </w:tcPr>
          <w:p w:rsidR="009E6D9F" w:rsidRDefault="009E6D9F" w:rsidP="000419E7">
            <w:pPr>
              <w:jc w:val="center"/>
            </w:pPr>
            <w:r>
              <w:rPr>
                <w:rFonts w:hint="eastAsia"/>
              </w:rPr>
              <w:t>參加人</w:t>
            </w:r>
          </w:p>
        </w:tc>
        <w:tc>
          <w:tcPr>
            <w:tcW w:w="1630" w:type="dxa"/>
          </w:tcPr>
          <w:p w:rsidR="009E6D9F" w:rsidRDefault="009E6D9F" w:rsidP="009E6D9F">
            <w:pPr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丙證</w:t>
            </w:r>
            <w:r>
              <w:rPr>
                <w:rFonts w:hint="eastAsia"/>
                <w:color w:val="000000"/>
              </w:rPr>
              <w:t>1</w:t>
            </w:r>
          </w:p>
          <w:p w:rsidR="009E6D9F" w:rsidRDefault="009E6D9F" w:rsidP="009E6D9F">
            <w:pPr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(</w:t>
            </w:r>
            <w:r>
              <w:rPr>
                <w:rFonts w:hint="eastAsia"/>
                <w:color w:val="000000"/>
              </w:rPr>
              <w:t>乙證</w:t>
            </w:r>
            <w:r>
              <w:rPr>
                <w:rFonts w:hint="eastAsia"/>
                <w:color w:val="000000"/>
              </w:rPr>
              <w:t>1-3)</w:t>
            </w:r>
          </w:p>
          <w:p w:rsidR="009E6D9F" w:rsidRDefault="009E6D9F" w:rsidP="009E6D9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</w:p>
        </w:tc>
        <w:tc>
          <w:tcPr>
            <w:tcW w:w="4082" w:type="dxa"/>
          </w:tcPr>
          <w:p w:rsidR="009E6D9F" w:rsidRDefault="009E6D9F" w:rsidP="00325D23">
            <w:r>
              <w:rPr>
                <w:rFonts w:hint="eastAsia"/>
              </w:rPr>
              <w:t>106</w:t>
            </w:r>
            <w:r>
              <w:rPr>
                <w:rFonts w:hint="eastAsia"/>
              </w:rPr>
              <w:t>年</w:t>
            </w:r>
            <w:r>
              <w:rPr>
                <w:rFonts w:hint="eastAsia"/>
              </w:rPr>
              <w:t>3</w:t>
            </w:r>
            <w:r>
              <w:rPr>
                <w:rFonts w:hint="eastAsia"/>
              </w:rPr>
              <w:t>月</w:t>
            </w:r>
            <w:r>
              <w:rPr>
                <w:rFonts w:hint="eastAsia"/>
              </w:rPr>
              <w:t>20</w:t>
            </w:r>
            <w:r>
              <w:rPr>
                <w:rFonts w:hint="eastAsia"/>
              </w:rPr>
              <w:t>日商標異議理由書</w:t>
            </w: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一</w:t>
            </w:r>
            <w:r>
              <w:rPr>
                <w:rFonts w:hint="eastAsia"/>
              </w:rPr>
              <w:t>)</w:t>
            </w:r>
          </w:p>
          <w:p w:rsidR="009E6D9F" w:rsidRDefault="009E6D9F" w:rsidP="00325D23">
            <w:pPr>
              <w:ind w:left="840" w:hangingChars="350" w:hanging="840"/>
            </w:pPr>
            <w:r>
              <w:rPr>
                <w:rFonts w:hint="eastAsia"/>
              </w:rPr>
              <w:t>附件</w:t>
            </w:r>
            <w:r>
              <w:rPr>
                <w:rFonts w:hint="eastAsia"/>
              </w:rPr>
              <w:t>3</w:t>
            </w:r>
            <w:r>
              <w:rPr>
                <w:rFonts w:hint="eastAsia"/>
              </w:rPr>
              <w:t>：參加人於維基百科之介紹資料，及其作品在網路上之介紹資料</w:t>
            </w:r>
          </w:p>
          <w:p w:rsidR="009E6D9F" w:rsidRDefault="009E6D9F" w:rsidP="00325D23">
            <w:pPr>
              <w:ind w:left="840" w:hangingChars="350" w:hanging="840"/>
            </w:pPr>
            <w:r>
              <w:rPr>
                <w:rFonts w:hint="eastAsia"/>
              </w:rPr>
              <w:t>附件</w:t>
            </w:r>
            <w:r>
              <w:rPr>
                <w:rFonts w:hint="eastAsia"/>
              </w:rPr>
              <w:t>4</w:t>
            </w:r>
            <w:r>
              <w:rPr>
                <w:rFonts w:hint="eastAsia"/>
              </w:rPr>
              <w:t>：據爭「</w:t>
            </w:r>
            <w:r>
              <w:rPr>
                <w:rFonts w:hint="eastAsia"/>
              </w:rPr>
              <w:t>S+ARCK</w:t>
            </w:r>
            <w:r>
              <w:rPr>
                <w:rFonts w:hint="eastAsia"/>
              </w:rPr>
              <w:t>」商標行李箱之行銷報告及銷售資料</w:t>
            </w:r>
          </w:p>
        </w:tc>
        <w:tc>
          <w:tcPr>
            <w:tcW w:w="1387" w:type="dxa"/>
          </w:tcPr>
          <w:p w:rsidR="009E6D9F" w:rsidRDefault="009E6D9F" w:rsidP="00325D23">
            <w:pPr>
              <w:jc w:val="center"/>
            </w:pPr>
            <w:r>
              <w:rPr>
                <w:rFonts w:hint="eastAsia"/>
              </w:rPr>
              <w:t>乙證</w:t>
            </w:r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卷</w:t>
            </w:r>
          </w:p>
        </w:tc>
        <w:tc>
          <w:tcPr>
            <w:tcW w:w="1134" w:type="dxa"/>
          </w:tcPr>
          <w:p w:rsidR="009E6D9F" w:rsidRDefault="009E6D9F" w:rsidP="00325D23"/>
          <w:p w:rsidR="009E6D9F" w:rsidRDefault="004A1221" w:rsidP="00325D23">
            <w:r>
              <w:rPr>
                <w:rFonts w:hint="eastAsia"/>
              </w:rPr>
              <w:t>34-</w:t>
            </w:r>
            <w:bookmarkStart w:id="0" w:name="_GoBack"/>
            <w:bookmarkEnd w:id="0"/>
            <w:r>
              <w:rPr>
                <w:rFonts w:hint="eastAsia"/>
              </w:rPr>
              <w:t>74</w:t>
            </w:r>
          </w:p>
          <w:p w:rsidR="009E6D9F" w:rsidRDefault="009E6D9F" w:rsidP="00325D23"/>
          <w:p w:rsidR="009E6D9F" w:rsidRDefault="009E6D9F" w:rsidP="00325D23"/>
          <w:p w:rsidR="009E6D9F" w:rsidRDefault="009E6D9F" w:rsidP="00325D23">
            <w:r>
              <w:rPr>
                <w:rFonts w:hint="eastAsia"/>
              </w:rPr>
              <w:t>75-123</w:t>
            </w:r>
          </w:p>
        </w:tc>
      </w:tr>
      <w:tr w:rsidR="009E6D9F" w:rsidTr="009E6D9F">
        <w:trPr>
          <w:jc w:val="center"/>
        </w:trPr>
        <w:tc>
          <w:tcPr>
            <w:tcW w:w="988" w:type="dxa"/>
            <w:vMerge/>
          </w:tcPr>
          <w:p w:rsidR="009E6D9F" w:rsidRDefault="009E6D9F" w:rsidP="003F49A9"/>
        </w:tc>
        <w:tc>
          <w:tcPr>
            <w:tcW w:w="1630" w:type="dxa"/>
          </w:tcPr>
          <w:p w:rsidR="009E6D9F" w:rsidRDefault="009E6D9F" w:rsidP="009E6D9F">
            <w:pPr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丙證</w:t>
            </w:r>
            <w:r>
              <w:rPr>
                <w:rFonts w:hint="eastAsia"/>
                <w:color w:val="000000"/>
              </w:rPr>
              <w:t>2</w:t>
            </w:r>
          </w:p>
          <w:p w:rsidR="009E6D9F" w:rsidRDefault="009E6D9F" w:rsidP="007F7B55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(</w:t>
            </w:r>
            <w:r>
              <w:rPr>
                <w:rFonts w:hint="eastAsia"/>
                <w:color w:val="000000"/>
              </w:rPr>
              <w:t>乙證</w:t>
            </w:r>
            <w:r>
              <w:rPr>
                <w:rFonts w:hint="eastAsia"/>
                <w:color w:val="000000"/>
              </w:rPr>
              <w:t>1-</w:t>
            </w:r>
            <w:r w:rsidR="007F7B55">
              <w:rPr>
                <w:rFonts w:hint="eastAsia"/>
                <w:color w:val="000000"/>
              </w:rPr>
              <w:t>5</w:t>
            </w:r>
            <w:r>
              <w:rPr>
                <w:rFonts w:hint="eastAsia"/>
                <w:color w:val="000000"/>
              </w:rPr>
              <w:t>)</w:t>
            </w:r>
          </w:p>
        </w:tc>
        <w:tc>
          <w:tcPr>
            <w:tcW w:w="4082" w:type="dxa"/>
          </w:tcPr>
          <w:p w:rsidR="009E6D9F" w:rsidRPr="001C3471" w:rsidRDefault="009E6D9F" w:rsidP="00325D23">
            <w:r>
              <w:rPr>
                <w:rFonts w:hint="eastAsia"/>
              </w:rPr>
              <w:t>106</w:t>
            </w:r>
            <w:r>
              <w:rPr>
                <w:rFonts w:hint="eastAsia"/>
              </w:rPr>
              <w:t>年</w:t>
            </w:r>
            <w:r>
              <w:rPr>
                <w:rFonts w:hint="eastAsia"/>
              </w:rPr>
              <w:t>10</w:t>
            </w:r>
            <w:r>
              <w:rPr>
                <w:rFonts w:hint="eastAsia"/>
              </w:rPr>
              <w:t>月</w:t>
            </w:r>
            <w:r>
              <w:rPr>
                <w:rFonts w:hint="eastAsia"/>
              </w:rPr>
              <w:t>26</w:t>
            </w:r>
            <w:r>
              <w:rPr>
                <w:rFonts w:hint="eastAsia"/>
              </w:rPr>
              <w:t>日商標異議理由書</w:t>
            </w: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二</w:t>
            </w:r>
            <w:r>
              <w:rPr>
                <w:rFonts w:hint="eastAsia"/>
              </w:rPr>
              <w:t>)</w:t>
            </w:r>
          </w:p>
          <w:p w:rsidR="009E6D9F" w:rsidRDefault="009E6D9F" w:rsidP="00325D23">
            <w:r>
              <w:rPr>
                <w:rFonts w:hint="eastAsia"/>
              </w:rPr>
              <w:t>附件</w:t>
            </w:r>
            <w:r>
              <w:rPr>
                <w:rFonts w:hint="eastAsia"/>
              </w:rPr>
              <w:t>5</w:t>
            </w:r>
            <w:r>
              <w:rPr>
                <w:rFonts w:hint="eastAsia"/>
              </w:rPr>
              <w:t>：據爭商標商品廣告影本</w:t>
            </w:r>
          </w:p>
          <w:p w:rsidR="009E6D9F" w:rsidRDefault="009E6D9F" w:rsidP="00325D23">
            <w:pPr>
              <w:ind w:left="840" w:hangingChars="350" w:hanging="840"/>
            </w:pPr>
            <w:r>
              <w:rPr>
                <w:rFonts w:hint="eastAsia"/>
              </w:rPr>
              <w:t>附件</w:t>
            </w:r>
            <w:r>
              <w:rPr>
                <w:rFonts w:hint="eastAsia"/>
              </w:rPr>
              <w:t>6</w:t>
            </w:r>
            <w:r>
              <w:rPr>
                <w:rFonts w:hint="eastAsia"/>
              </w:rPr>
              <w:t>：</w:t>
            </w:r>
            <w:r>
              <w:rPr>
                <w:rFonts w:hint="eastAsia"/>
              </w:rPr>
              <w:t>DELSEY</w:t>
            </w:r>
            <w:r>
              <w:rPr>
                <w:rFonts w:hint="eastAsia"/>
              </w:rPr>
              <w:t>開立予「鴻勝國際行銷有限公司」之發票影本及該公司之登記資料</w:t>
            </w:r>
          </w:p>
          <w:p w:rsidR="009E6D9F" w:rsidRDefault="009E6D9F" w:rsidP="00325D23">
            <w:r>
              <w:rPr>
                <w:rFonts w:hint="eastAsia"/>
              </w:rPr>
              <w:t>附件</w:t>
            </w:r>
            <w:r>
              <w:rPr>
                <w:rFonts w:hint="eastAsia"/>
              </w:rPr>
              <w:t>7</w:t>
            </w:r>
            <w:r>
              <w:rPr>
                <w:rFonts w:hint="eastAsia"/>
              </w:rPr>
              <w:t>：據爭商標商品圖片</w:t>
            </w:r>
          </w:p>
        </w:tc>
        <w:tc>
          <w:tcPr>
            <w:tcW w:w="1387" w:type="dxa"/>
          </w:tcPr>
          <w:p w:rsidR="009E6D9F" w:rsidRDefault="009E6D9F" w:rsidP="00325D23">
            <w:pPr>
              <w:jc w:val="center"/>
            </w:pPr>
            <w:r w:rsidRPr="006F200B">
              <w:rPr>
                <w:rFonts w:hint="eastAsia"/>
              </w:rPr>
              <w:t>乙證</w:t>
            </w:r>
            <w:r w:rsidRPr="006F200B">
              <w:rPr>
                <w:rFonts w:hint="eastAsia"/>
              </w:rPr>
              <w:t>1</w:t>
            </w:r>
            <w:r w:rsidRPr="006F200B">
              <w:rPr>
                <w:rFonts w:hint="eastAsia"/>
              </w:rPr>
              <w:t>卷</w:t>
            </w:r>
          </w:p>
        </w:tc>
        <w:tc>
          <w:tcPr>
            <w:tcW w:w="1134" w:type="dxa"/>
          </w:tcPr>
          <w:p w:rsidR="009E6D9F" w:rsidRDefault="009E6D9F" w:rsidP="00325D23"/>
          <w:p w:rsidR="009E6D9F" w:rsidRDefault="009E6D9F" w:rsidP="00325D23">
            <w:r>
              <w:rPr>
                <w:rFonts w:hint="eastAsia"/>
              </w:rPr>
              <w:t>159-165</w:t>
            </w:r>
          </w:p>
          <w:p w:rsidR="009E6D9F" w:rsidRDefault="009E6D9F" w:rsidP="00325D23">
            <w:r>
              <w:rPr>
                <w:rFonts w:hint="eastAsia"/>
              </w:rPr>
              <w:t>166-1</w:t>
            </w:r>
            <w:r w:rsidR="00C527DA">
              <w:rPr>
                <w:rFonts w:hint="eastAsia"/>
              </w:rPr>
              <w:t>69</w:t>
            </w:r>
          </w:p>
          <w:p w:rsidR="009E6D9F" w:rsidRDefault="009E6D9F" w:rsidP="00325D23"/>
          <w:p w:rsidR="009E6D9F" w:rsidRDefault="009E6D9F" w:rsidP="00325D23"/>
          <w:p w:rsidR="009E6D9F" w:rsidRDefault="009E6D9F" w:rsidP="00325D23">
            <w:r>
              <w:rPr>
                <w:rFonts w:hint="eastAsia"/>
              </w:rPr>
              <w:t>171</w:t>
            </w:r>
          </w:p>
        </w:tc>
      </w:tr>
    </w:tbl>
    <w:p w:rsidR="00445AA3" w:rsidRDefault="00445AA3" w:rsidP="00E358DC"/>
    <w:sectPr w:rsidR="00445AA3" w:rsidSect="00E358DC">
      <w:pgSz w:w="11906" w:h="16838"/>
      <w:pgMar w:top="737" w:right="1134" w:bottom="62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95E4A" w:rsidRDefault="00695E4A" w:rsidP="00DE0BD3">
      <w:r>
        <w:separator/>
      </w:r>
    </w:p>
  </w:endnote>
  <w:endnote w:type="continuationSeparator" w:id="0">
    <w:p w:rsidR="00695E4A" w:rsidRDefault="00695E4A" w:rsidP="00DE0B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95E4A" w:rsidRDefault="00695E4A" w:rsidP="00DE0BD3">
      <w:r>
        <w:separator/>
      </w:r>
    </w:p>
  </w:footnote>
  <w:footnote w:type="continuationSeparator" w:id="0">
    <w:p w:rsidR="00695E4A" w:rsidRDefault="00695E4A" w:rsidP="00DE0BD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DE0BD3"/>
    <w:rsid w:val="000167E0"/>
    <w:rsid w:val="00040CDF"/>
    <w:rsid w:val="000419E7"/>
    <w:rsid w:val="00042107"/>
    <w:rsid w:val="00042137"/>
    <w:rsid w:val="00043EDB"/>
    <w:rsid w:val="00056201"/>
    <w:rsid w:val="00056A9D"/>
    <w:rsid w:val="00057A51"/>
    <w:rsid w:val="000715CA"/>
    <w:rsid w:val="0007310F"/>
    <w:rsid w:val="00073D14"/>
    <w:rsid w:val="000878BC"/>
    <w:rsid w:val="00090E56"/>
    <w:rsid w:val="000B09B1"/>
    <w:rsid w:val="000B4F27"/>
    <w:rsid w:val="000B746A"/>
    <w:rsid w:val="000C76AE"/>
    <w:rsid w:val="000E6458"/>
    <w:rsid w:val="000F22C1"/>
    <w:rsid w:val="000F5775"/>
    <w:rsid w:val="000F7B00"/>
    <w:rsid w:val="000F7B69"/>
    <w:rsid w:val="001111F1"/>
    <w:rsid w:val="00115E0A"/>
    <w:rsid w:val="00156BE7"/>
    <w:rsid w:val="00180762"/>
    <w:rsid w:val="001C3471"/>
    <w:rsid w:val="001C5188"/>
    <w:rsid w:val="001E67E6"/>
    <w:rsid w:val="00213CA9"/>
    <w:rsid w:val="00216F17"/>
    <w:rsid w:val="00224826"/>
    <w:rsid w:val="002277EC"/>
    <w:rsid w:val="002351CE"/>
    <w:rsid w:val="00250B81"/>
    <w:rsid w:val="002667B6"/>
    <w:rsid w:val="0026742F"/>
    <w:rsid w:val="00271A9D"/>
    <w:rsid w:val="00272953"/>
    <w:rsid w:val="00275BE7"/>
    <w:rsid w:val="002D2804"/>
    <w:rsid w:val="002E23C2"/>
    <w:rsid w:val="002F3615"/>
    <w:rsid w:val="00300C8A"/>
    <w:rsid w:val="00307697"/>
    <w:rsid w:val="0032324B"/>
    <w:rsid w:val="00345EF6"/>
    <w:rsid w:val="00347E62"/>
    <w:rsid w:val="00383D12"/>
    <w:rsid w:val="003846FB"/>
    <w:rsid w:val="00392F3A"/>
    <w:rsid w:val="003A06B1"/>
    <w:rsid w:val="003A0A74"/>
    <w:rsid w:val="003A0D63"/>
    <w:rsid w:val="003B3345"/>
    <w:rsid w:val="003B38BF"/>
    <w:rsid w:val="003D233E"/>
    <w:rsid w:val="003D3D8D"/>
    <w:rsid w:val="003E4C9D"/>
    <w:rsid w:val="003E6A85"/>
    <w:rsid w:val="003F2C8C"/>
    <w:rsid w:val="003F49A9"/>
    <w:rsid w:val="003F5085"/>
    <w:rsid w:val="0040467D"/>
    <w:rsid w:val="00411E9B"/>
    <w:rsid w:val="00422736"/>
    <w:rsid w:val="004307B5"/>
    <w:rsid w:val="004360EB"/>
    <w:rsid w:val="00445AA3"/>
    <w:rsid w:val="00452049"/>
    <w:rsid w:val="00453EC3"/>
    <w:rsid w:val="004608DE"/>
    <w:rsid w:val="004664A2"/>
    <w:rsid w:val="00471CE6"/>
    <w:rsid w:val="00473A7A"/>
    <w:rsid w:val="004744DF"/>
    <w:rsid w:val="004900CD"/>
    <w:rsid w:val="00497792"/>
    <w:rsid w:val="004A07E3"/>
    <w:rsid w:val="004A1221"/>
    <w:rsid w:val="004A55E9"/>
    <w:rsid w:val="004C6EC6"/>
    <w:rsid w:val="004D20A4"/>
    <w:rsid w:val="004E0DD5"/>
    <w:rsid w:val="004E75E4"/>
    <w:rsid w:val="004F2218"/>
    <w:rsid w:val="00512BFB"/>
    <w:rsid w:val="0052382D"/>
    <w:rsid w:val="005331AC"/>
    <w:rsid w:val="00541497"/>
    <w:rsid w:val="00562D4C"/>
    <w:rsid w:val="00572391"/>
    <w:rsid w:val="005752C2"/>
    <w:rsid w:val="00596FA0"/>
    <w:rsid w:val="005A5831"/>
    <w:rsid w:val="005A6894"/>
    <w:rsid w:val="005D59BE"/>
    <w:rsid w:val="005E7659"/>
    <w:rsid w:val="00633A8B"/>
    <w:rsid w:val="00654791"/>
    <w:rsid w:val="00660D1E"/>
    <w:rsid w:val="006624E9"/>
    <w:rsid w:val="006678F2"/>
    <w:rsid w:val="0068175E"/>
    <w:rsid w:val="00686F52"/>
    <w:rsid w:val="0069094F"/>
    <w:rsid w:val="0069150A"/>
    <w:rsid w:val="00694FBC"/>
    <w:rsid w:val="00695E4A"/>
    <w:rsid w:val="006964FD"/>
    <w:rsid w:val="006B0156"/>
    <w:rsid w:val="006C3136"/>
    <w:rsid w:val="006D2A80"/>
    <w:rsid w:val="006E158A"/>
    <w:rsid w:val="006E1D9D"/>
    <w:rsid w:val="00703B70"/>
    <w:rsid w:val="00704536"/>
    <w:rsid w:val="00704C57"/>
    <w:rsid w:val="00736E54"/>
    <w:rsid w:val="007435FF"/>
    <w:rsid w:val="00762F82"/>
    <w:rsid w:val="00790E0D"/>
    <w:rsid w:val="00793664"/>
    <w:rsid w:val="007A3E5A"/>
    <w:rsid w:val="007B7763"/>
    <w:rsid w:val="007C37D7"/>
    <w:rsid w:val="007C4478"/>
    <w:rsid w:val="007D693A"/>
    <w:rsid w:val="007E5953"/>
    <w:rsid w:val="007F079E"/>
    <w:rsid w:val="007F7B55"/>
    <w:rsid w:val="008073A5"/>
    <w:rsid w:val="00810198"/>
    <w:rsid w:val="00812394"/>
    <w:rsid w:val="00831350"/>
    <w:rsid w:val="00832C23"/>
    <w:rsid w:val="00836256"/>
    <w:rsid w:val="00836765"/>
    <w:rsid w:val="00867153"/>
    <w:rsid w:val="00877B71"/>
    <w:rsid w:val="00884C7A"/>
    <w:rsid w:val="00887F02"/>
    <w:rsid w:val="00893A4F"/>
    <w:rsid w:val="008A6F58"/>
    <w:rsid w:val="008A77C5"/>
    <w:rsid w:val="008B6BF4"/>
    <w:rsid w:val="008F5DC2"/>
    <w:rsid w:val="00901FCC"/>
    <w:rsid w:val="009068B7"/>
    <w:rsid w:val="009124DC"/>
    <w:rsid w:val="0094530B"/>
    <w:rsid w:val="00951C1D"/>
    <w:rsid w:val="00953BA9"/>
    <w:rsid w:val="009541B3"/>
    <w:rsid w:val="009676FD"/>
    <w:rsid w:val="0097429E"/>
    <w:rsid w:val="0097689E"/>
    <w:rsid w:val="00983EB0"/>
    <w:rsid w:val="00985A1F"/>
    <w:rsid w:val="009A64E1"/>
    <w:rsid w:val="009C1DEC"/>
    <w:rsid w:val="009D1271"/>
    <w:rsid w:val="009D168B"/>
    <w:rsid w:val="009E009A"/>
    <w:rsid w:val="009E30E6"/>
    <w:rsid w:val="009E5147"/>
    <w:rsid w:val="009E6D9F"/>
    <w:rsid w:val="009F7BF7"/>
    <w:rsid w:val="00A0096C"/>
    <w:rsid w:val="00A10983"/>
    <w:rsid w:val="00A124A4"/>
    <w:rsid w:val="00A12F73"/>
    <w:rsid w:val="00A237A3"/>
    <w:rsid w:val="00A40939"/>
    <w:rsid w:val="00A47BEB"/>
    <w:rsid w:val="00A61B48"/>
    <w:rsid w:val="00A73D4E"/>
    <w:rsid w:val="00A75F0B"/>
    <w:rsid w:val="00A96C38"/>
    <w:rsid w:val="00AA368E"/>
    <w:rsid w:val="00AC3187"/>
    <w:rsid w:val="00AE0C23"/>
    <w:rsid w:val="00AE4416"/>
    <w:rsid w:val="00B047BD"/>
    <w:rsid w:val="00B14564"/>
    <w:rsid w:val="00B25A92"/>
    <w:rsid w:val="00B56D03"/>
    <w:rsid w:val="00B703C0"/>
    <w:rsid w:val="00B8232A"/>
    <w:rsid w:val="00B84B64"/>
    <w:rsid w:val="00B9467E"/>
    <w:rsid w:val="00BB4207"/>
    <w:rsid w:val="00BE05F8"/>
    <w:rsid w:val="00BF143A"/>
    <w:rsid w:val="00BF73A4"/>
    <w:rsid w:val="00C06C89"/>
    <w:rsid w:val="00C143B2"/>
    <w:rsid w:val="00C22FAD"/>
    <w:rsid w:val="00C31E73"/>
    <w:rsid w:val="00C527DA"/>
    <w:rsid w:val="00C52AF3"/>
    <w:rsid w:val="00C71E06"/>
    <w:rsid w:val="00C72A1D"/>
    <w:rsid w:val="00C772DD"/>
    <w:rsid w:val="00C80806"/>
    <w:rsid w:val="00C86A9D"/>
    <w:rsid w:val="00C97F48"/>
    <w:rsid w:val="00CB49D8"/>
    <w:rsid w:val="00CB5DFC"/>
    <w:rsid w:val="00CD67CC"/>
    <w:rsid w:val="00CE2C24"/>
    <w:rsid w:val="00CF3925"/>
    <w:rsid w:val="00CF5F50"/>
    <w:rsid w:val="00D13CAF"/>
    <w:rsid w:val="00D14078"/>
    <w:rsid w:val="00D17404"/>
    <w:rsid w:val="00D3170D"/>
    <w:rsid w:val="00D57C22"/>
    <w:rsid w:val="00D713BC"/>
    <w:rsid w:val="00DE0BD3"/>
    <w:rsid w:val="00DE770B"/>
    <w:rsid w:val="00E14EA0"/>
    <w:rsid w:val="00E16559"/>
    <w:rsid w:val="00E16EEA"/>
    <w:rsid w:val="00E3038A"/>
    <w:rsid w:val="00E31235"/>
    <w:rsid w:val="00E34261"/>
    <w:rsid w:val="00E35354"/>
    <w:rsid w:val="00E358DC"/>
    <w:rsid w:val="00E43C6F"/>
    <w:rsid w:val="00E441E3"/>
    <w:rsid w:val="00E53150"/>
    <w:rsid w:val="00E533B0"/>
    <w:rsid w:val="00E5503C"/>
    <w:rsid w:val="00E74470"/>
    <w:rsid w:val="00E7560D"/>
    <w:rsid w:val="00E8703A"/>
    <w:rsid w:val="00E91F1C"/>
    <w:rsid w:val="00E928A6"/>
    <w:rsid w:val="00EA6770"/>
    <w:rsid w:val="00EC14D3"/>
    <w:rsid w:val="00EC6E82"/>
    <w:rsid w:val="00EC70F2"/>
    <w:rsid w:val="00ED4A3D"/>
    <w:rsid w:val="00ED7860"/>
    <w:rsid w:val="00EE526F"/>
    <w:rsid w:val="00EE6FA5"/>
    <w:rsid w:val="00EF2FE5"/>
    <w:rsid w:val="00EF68F1"/>
    <w:rsid w:val="00F012AA"/>
    <w:rsid w:val="00F01752"/>
    <w:rsid w:val="00F0443D"/>
    <w:rsid w:val="00F05544"/>
    <w:rsid w:val="00F0696C"/>
    <w:rsid w:val="00F073EE"/>
    <w:rsid w:val="00F158D0"/>
    <w:rsid w:val="00F21B5C"/>
    <w:rsid w:val="00F24935"/>
    <w:rsid w:val="00F3172E"/>
    <w:rsid w:val="00F4627E"/>
    <w:rsid w:val="00F60C14"/>
    <w:rsid w:val="00F761C3"/>
    <w:rsid w:val="00F852EF"/>
    <w:rsid w:val="00F87383"/>
    <w:rsid w:val="00F93ADF"/>
    <w:rsid w:val="00F93C4C"/>
    <w:rsid w:val="00FB0180"/>
    <w:rsid w:val="00FB562D"/>
    <w:rsid w:val="00FE00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994CFE2"/>
  <w15:docId w15:val="{F3D7F6D3-ACC4-4CAD-809D-00CA2F13E9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E0BD3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E0BD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DE0BD3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DE0BD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DE0BD3"/>
    <w:rPr>
      <w:sz w:val="20"/>
      <w:szCs w:val="20"/>
    </w:rPr>
  </w:style>
  <w:style w:type="table" w:styleId="a7">
    <w:name w:val="Table Grid"/>
    <w:basedOn w:val="a1"/>
    <w:uiPriority w:val="59"/>
    <w:rsid w:val="00DE0BD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No Spacing"/>
    <w:uiPriority w:val="1"/>
    <w:qFormat/>
    <w:rsid w:val="00E31235"/>
    <w:pPr>
      <w:widowControl w:val="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3A00112-7F3C-48EE-B860-1689D93D7F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1109</TotalTime>
  <Pages>1</Pages>
  <Words>357</Words>
  <Characters>500</Characters>
  <Application>Microsoft Office Word</Application>
  <DocSecurity>0</DocSecurity>
  <Lines>71</Lines>
  <Paragraphs>77</Paragraphs>
  <ScaleCrop>false</ScaleCrop>
  <Company/>
  <LinksUpToDate>false</LinksUpToDate>
  <CharactersWithSpaces>780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法助王攀傑</dc:creator>
  <cp:keywords/>
  <dc:description>審判Word系統版本:1071112-01</dc:description>
  <cp:lastModifiedBy>Administrator</cp:lastModifiedBy>
  <cp:revision>25</cp:revision>
  <cp:lastPrinted>2020-03-17T01:28:00Z</cp:lastPrinted>
  <dcterms:created xsi:type="dcterms:W3CDTF">2019-12-12T02:18:00Z</dcterms:created>
  <dcterms:modified xsi:type="dcterms:W3CDTF">2020-03-22T04:16:00Z</dcterms:modified>
</cp:coreProperties>
</file>