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654B3B" w:rsidRPr="00A57AF9" w:rsidTr="005C3DE5">
        <w:trPr>
          <w:trHeight w:val="437"/>
        </w:trPr>
        <w:tc>
          <w:tcPr>
            <w:tcW w:w="8647" w:type="dxa"/>
            <w:vAlign w:val="center"/>
          </w:tcPr>
          <w:p w:rsidR="00654B3B" w:rsidRPr="00A57AF9" w:rsidRDefault="00654B3B" w:rsidP="003D56C7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（系爭</w:t>
            </w:r>
            <w:r w:rsidRPr="00A57AF9">
              <w:rPr>
                <w:rFonts w:ascii="新細明體" w:eastAsia="標楷體" w:hAnsi="新細明體"/>
                <w:b/>
                <w:sz w:val="28"/>
                <w:szCs w:val="28"/>
              </w:rPr>
              <w:t>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654B3B" w:rsidRPr="00A57AF9" w:rsidTr="009B51CC">
        <w:trPr>
          <w:trHeight w:val="1975"/>
        </w:trPr>
        <w:tc>
          <w:tcPr>
            <w:tcW w:w="8647" w:type="dxa"/>
          </w:tcPr>
          <w:p w:rsidR="00561E5C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9A4D66">
              <w:rPr>
                <w:rFonts w:ascii="新細明體" w:eastAsia="標楷體" w:hAnsi="新細明體" w:hint="eastAsia"/>
                <w:sz w:val="28"/>
                <w:szCs w:val="28"/>
              </w:rPr>
              <w:t>1811570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561E5C" w:rsidRPr="00561E5C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561E5C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4C5FFE" w:rsidRPr="004C5FFE">
              <w:rPr>
                <w:rFonts w:ascii="新細明體" w:eastAsia="標楷體" w:hAnsi="新細明體" w:hint="eastAsia"/>
                <w:sz w:val="28"/>
                <w:szCs w:val="28"/>
              </w:rPr>
              <w:t>呈冠實業有限公司</w:t>
            </w:r>
          </w:p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BF334C">
              <w:rPr>
                <w:rFonts w:ascii="新細明體" w:eastAsia="標楷體" w:hAnsi="新細明體" w:hint="eastAsia"/>
                <w:sz w:val="28"/>
                <w:szCs w:val="28"/>
              </w:rPr>
              <w:t>105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BF334C">
              <w:rPr>
                <w:rFonts w:ascii="新細明體" w:eastAsia="標楷體" w:hAnsi="新細明體" w:hint="eastAsia"/>
                <w:sz w:val="28"/>
                <w:szCs w:val="28"/>
              </w:rPr>
              <w:t>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BF334C"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BF334C">
              <w:rPr>
                <w:rFonts w:ascii="新細明體" w:eastAsia="標楷體" w:hAnsi="新細明體" w:hint="eastAsia"/>
                <w:sz w:val="28"/>
                <w:szCs w:val="28"/>
              </w:rPr>
              <w:t>105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BF334C">
              <w:rPr>
                <w:rFonts w:ascii="新細明體" w:eastAsia="標楷體" w:hAnsi="新細明體" w:hint="eastAsia"/>
                <w:sz w:val="28"/>
                <w:szCs w:val="28"/>
              </w:rPr>
              <w:t>12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BF334C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4C5FFE">
              <w:rPr>
                <w:rFonts w:ascii="新細明體" w:eastAsia="標楷體" w:hAnsi="新細明體" w:hint="eastAsia"/>
                <w:sz w:val="28"/>
                <w:szCs w:val="28"/>
              </w:rPr>
              <w:t>105</w:t>
            </w:r>
            <w:r w:rsidR="004C5FFE"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4C5FFE">
              <w:rPr>
                <w:rFonts w:ascii="新細明體" w:eastAsia="標楷體" w:hAnsi="新細明體" w:hint="eastAsia"/>
                <w:sz w:val="28"/>
                <w:szCs w:val="28"/>
              </w:rPr>
              <w:t>12</w:t>
            </w:r>
            <w:r w:rsidR="004C5FFE"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4C5FFE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="004C5FFE"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61E5C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561E5C" w:rsidRPr="002463D1" w:rsidTr="00596536">
              <w:tc>
                <w:tcPr>
                  <w:tcW w:w="1134" w:type="dxa"/>
                  <w:vAlign w:val="center"/>
                </w:tcPr>
                <w:p w:rsidR="00561E5C" w:rsidRPr="002463D1" w:rsidRDefault="00561E5C" w:rsidP="00596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4C5FFE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18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561E5C" w:rsidRPr="009C2F22" w:rsidRDefault="004C5FFE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C5FFE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錢包；背包；書包；腰包；旅行箱；購物袋；公事包；行李箱；鑰匙包；化粧包；手提包；旅行袋；運動包；名片皮夾；證件皮夾；便當袋；傘；手杖；人造皮革；抱嬰兒用吊袋。</w:t>
                  </w:r>
                </w:p>
              </w:tc>
            </w:tr>
          </w:tbl>
          <w:p w:rsidR="00654B3B" w:rsidRPr="00561E5C" w:rsidRDefault="004C5FFE" w:rsidP="00BC5104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2141220" cy="762000"/>
                  <wp:effectExtent l="1905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21F7" w:rsidRDefault="00A721F7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561E5C" w:rsidRPr="00A57AF9" w:rsidTr="00596536">
        <w:trPr>
          <w:trHeight w:val="420"/>
        </w:trPr>
        <w:tc>
          <w:tcPr>
            <w:tcW w:w="8647" w:type="dxa"/>
          </w:tcPr>
          <w:p w:rsidR="00561E5C" w:rsidRPr="00071A2E" w:rsidRDefault="00561E5C" w:rsidP="009A4D66">
            <w:pPr>
              <w:spacing w:line="400" w:lineRule="exact"/>
              <w:jc w:val="center"/>
              <w:rPr>
                <w:rFonts w:ascii="新細明體" w:eastAsia="標楷體" w:hAnsi="新細明體"/>
                <w:b/>
                <w:bCs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9A4D66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2</w:t>
            </w:r>
            <w:r w:rsidR="00B46C4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 w:rsidR="00B46C4E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參</w:t>
            </w:r>
            <w:r w:rsidR="00B46C4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加人</w:t>
            </w:r>
            <w:r w:rsidR="003D0613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之註</w:t>
            </w:r>
            <w:r w:rsidR="003D0613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冊</w:t>
            </w:r>
            <w:r w:rsidRPr="00071A2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商</w:t>
            </w:r>
            <w:r w:rsidRPr="00071A2E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561E5C" w:rsidRPr="00A57AF9" w:rsidTr="00596536">
        <w:tc>
          <w:tcPr>
            <w:tcW w:w="8647" w:type="dxa"/>
          </w:tcPr>
          <w:p w:rsidR="00561E5C" w:rsidRDefault="00561E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2179FB">
              <w:rPr>
                <w:rFonts w:ascii="新細明體" w:eastAsia="標楷體" w:hAnsi="新細明體" w:hint="eastAsia"/>
                <w:sz w:val="28"/>
                <w:szCs w:val="28"/>
              </w:rPr>
              <w:t>1702926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561E5C" w:rsidRPr="00561E5C" w:rsidRDefault="00561E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B80336" w:rsidRPr="00B80336">
              <w:rPr>
                <w:rFonts w:ascii="新細明體" w:eastAsia="標楷體" w:hAnsi="新細明體" w:hint="eastAsia"/>
                <w:sz w:val="28"/>
                <w:szCs w:val="28"/>
              </w:rPr>
              <w:t>法籍．菲力比　史塔克</w:t>
            </w:r>
          </w:p>
          <w:p w:rsidR="00561E5C" w:rsidRPr="00A57AF9" w:rsidRDefault="00561E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B80336">
              <w:rPr>
                <w:rFonts w:ascii="新細明體" w:eastAsia="標楷體" w:hAnsi="新細明體" w:hint="eastAsia"/>
                <w:sz w:val="28"/>
                <w:szCs w:val="28"/>
              </w:rPr>
              <w:t>103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B80336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B80336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B80336">
              <w:rPr>
                <w:rFonts w:ascii="新細明體" w:eastAsia="標楷體" w:hAnsi="新細明體" w:hint="eastAsia"/>
                <w:sz w:val="28"/>
                <w:szCs w:val="28"/>
              </w:rPr>
              <w:t>104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B80336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B80336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B80336">
              <w:rPr>
                <w:rFonts w:ascii="新細明體" w:eastAsia="標楷體" w:hAnsi="新細明體" w:hint="eastAsia"/>
                <w:sz w:val="28"/>
                <w:szCs w:val="28"/>
              </w:rPr>
              <w:t>104</w:t>
            </w:r>
            <w:r w:rsidR="00B80336"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B80336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="00B80336"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B80336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="00B80336"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  <w:bookmarkStart w:id="0" w:name="_GoBack"/>
            <w:bookmarkEnd w:id="0"/>
          </w:p>
          <w:p w:rsidR="00561E5C" w:rsidRPr="00A57AF9" w:rsidRDefault="00561E5C" w:rsidP="00596536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561E5C" w:rsidRPr="002463D1" w:rsidTr="00596536">
              <w:tc>
                <w:tcPr>
                  <w:tcW w:w="1134" w:type="dxa"/>
                  <w:vAlign w:val="center"/>
                </w:tcPr>
                <w:p w:rsidR="00561E5C" w:rsidRPr="002463D1" w:rsidRDefault="00561E5C" w:rsidP="00596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B80336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35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561E5C" w:rsidRPr="009C2F22" w:rsidRDefault="00B80336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803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家具、體操器具、運動用具、照明器具、吊燈、家飾品、鏡子、餐具、燭台、盤子、餐刀、餐叉、餐匙、家庭或廚房用具、烹飪設備、瓶子、運動用飲水瓶、家用及餐桌用亞麻布製品及紡織品，即布疋、寢具、窗簾、毛巾、桌巾之零售、油布桌巾、貯藏盒、建築用地板及牆壁覆蓋物、地毯、磁磚地板、加熱設備、衛浴設備、水龍頭、金屬製預鑄房屋及非金屬製預鑄房屋、視聽設備、揚聲器、耳機、網路及電視解碼器、電話機、電子香菸、溫度測量裝置、電腦周邊設備、外接式硬碟、眼鏡、眼鏡框、錶、計時器、鐘、珠寶、手套、帽子、皮帶、衣服、鞋履物、行李箱、皮件、食物、飲料、香水、化粧品、</w:t>
                  </w:r>
                  <w:r w:rsidRPr="00B803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lastRenderedPageBreak/>
                    <w:t>書籍、文具、書寫用具、遊戲機、玩具、車輛、自行車、機車、踏板機車、汽車、船舶、護頭盔、機車設備之零售，為零售目的在通訊媒體上展示上述所有商品。</w:t>
                  </w:r>
                </w:p>
              </w:tc>
            </w:tr>
          </w:tbl>
          <w:p w:rsidR="00561E5C" w:rsidRDefault="002179FB" w:rsidP="00596536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3474720" cy="914400"/>
                  <wp:effectExtent l="1905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472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18E7" w:rsidRPr="00A57AF9" w:rsidRDefault="000F18E7" w:rsidP="00596536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</w:p>
        </w:tc>
      </w:tr>
    </w:tbl>
    <w:p w:rsidR="00844D52" w:rsidRDefault="00844D52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844D52" w:rsidRDefault="00844D52">
      <w:pPr>
        <w:widowControl/>
        <w:rPr>
          <w:rFonts w:ascii="新細明體" w:eastAsia="標楷體" w:hAnsi="新細明體"/>
          <w:sz w:val="28"/>
          <w:szCs w:val="28"/>
        </w:rPr>
      </w:pPr>
      <w:r>
        <w:rPr>
          <w:rFonts w:ascii="新細明體" w:eastAsia="標楷體" w:hAnsi="新細明體"/>
          <w:sz w:val="28"/>
          <w:szCs w:val="28"/>
        </w:rPr>
        <w:br w:type="page"/>
      </w:r>
    </w:p>
    <w:p w:rsidR="00561E5C" w:rsidRPr="00561E5C" w:rsidRDefault="00561E5C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4A0" w:firstRow="1" w:lastRow="0" w:firstColumn="1" w:lastColumn="0" w:noHBand="0" w:noVBand="1"/>
      </w:tblPr>
      <w:tblGrid>
        <w:gridCol w:w="8647"/>
      </w:tblGrid>
      <w:tr w:rsidR="0003564A" w:rsidTr="0003564A">
        <w:tc>
          <w:tcPr>
            <w:tcW w:w="8647" w:type="dxa"/>
          </w:tcPr>
          <w:p w:rsidR="0003564A" w:rsidRDefault="00CD088A" w:rsidP="00B46C4E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附圖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：</w:t>
            </w:r>
            <w:r w:rsidR="00B46C4E">
              <w:rPr>
                <w:rFonts w:ascii="新細明體" w:eastAsia="標楷體" w:hAnsi="新細明體" w:hint="eastAsia"/>
                <w:sz w:val="28"/>
                <w:szCs w:val="28"/>
              </w:rPr>
              <w:t>據</w:t>
            </w:r>
            <w:r w:rsidR="00B46C4E">
              <w:rPr>
                <w:rFonts w:ascii="新細明體" w:eastAsia="標楷體" w:hAnsi="新細明體"/>
                <w:sz w:val="28"/>
                <w:szCs w:val="28"/>
              </w:rPr>
              <w:t>爭商</w:t>
            </w:r>
            <w:r w:rsidR="0003564A">
              <w:rPr>
                <w:rFonts w:ascii="新細明體" w:eastAsia="標楷體" w:hAnsi="新細明體" w:hint="eastAsia"/>
                <w:sz w:val="28"/>
                <w:szCs w:val="28"/>
              </w:rPr>
              <w:t>標</w:t>
            </w:r>
          </w:p>
        </w:tc>
      </w:tr>
      <w:tr w:rsidR="0003564A" w:rsidTr="0003564A">
        <w:tc>
          <w:tcPr>
            <w:tcW w:w="8647" w:type="dxa"/>
          </w:tcPr>
          <w:p w:rsidR="0003564A" w:rsidRDefault="006F0441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6F0441">
              <w:rPr>
                <w:rFonts w:ascii="新細明體" w:eastAsia="標楷體" w:hAnsi="新細明體" w:hint="eastAsia"/>
                <w:sz w:val="28"/>
                <w:szCs w:val="28"/>
              </w:rPr>
              <w:t>丙證</w:t>
            </w:r>
            <w:r w:rsidRPr="006F0441">
              <w:rPr>
                <w:rFonts w:ascii="新細明體" w:eastAsia="標楷體" w:hAnsi="新細明體" w:hint="eastAsia"/>
                <w:sz w:val="28"/>
                <w:szCs w:val="28"/>
              </w:rPr>
              <w:t xml:space="preserve">1 </w:t>
            </w:r>
            <w:r w:rsidRPr="006F0441">
              <w:rPr>
                <w:rFonts w:ascii="新細明體" w:eastAsia="標楷體" w:hAnsi="新細明體" w:hint="eastAsia"/>
                <w:sz w:val="28"/>
                <w:szCs w:val="28"/>
              </w:rPr>
              <w:t>附件</w:t>
            </w:r>
            <w:r w:rsidRPr="006F0441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</w:p>
          <w:p w:rsidR="0003564A" w:rsidRDefault="00E3182E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339090</wp:posOffset>
                  </wp:positionH>
                  <wp:positionV relativeFrom="paragraph">
                    <wp:posOffset>107977</wp:posOffset>
                  </wp:positionV>
                  <wp:extent cx="4606290" cy="1569720"/>
                  <wp:effectExtent l="19050" t="0" r="3810" b="0"/>
                  <wp:wrapNone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6290" cy="1569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3564A" w:rsidRDefault="0003564A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9076DB" w:rsidRDefault="009076DB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9076DB" w:rsidRDefault="009076DB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9076DB" w:rsidRDefault="009076DB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9076DB" w:rsidRDefault="009076DB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9076DB" w:rsidRDefault="009076DB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03564A" w:rsidRDefault="006F0441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6F0441">
              <w:rPr>
                <w:rFonts w:ascii="新細明體" w:eastAsia="標楷體" w:hAnsi="新細明體" w:hint="eastAsia"/>
                <w:sz w:val="28"/>
                <w:szCs w:val="28"/>
              </w:rPr>
              <w:t>丙證</w:t>
            </w:r>
            <w:r w:rsidRPr="006F0441">
              <w:rPr>
                <w:rFonts w:ascii="新細明體" w:eastAsia="標楷體" w:hAnsi="新細明體" w:hint="eastAsia"/>
                <w:sz w:val="28"/>
                <w:szCs w:val="28"/>
              </w:rPr>
              <w:t xml:space="preserve">1 </w:t>
            </w:r>
            <w:r w:rsidRPr="006F0441">
              <w:rPr>
                <w:rFonts w:ascii="新細明體" w:eastAsia="標楷體" w:hAnsi="新細明體" w:hint="eastAsia"/>
                <w:sz w:val="28"/>
                <w:szCs w:val="28"/>
              </w:rPr>
              <w:t>附件</w:t>
            </w:r>
            <w:r w:rsidRPr="006F0441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</w:p>
          <w:p w:rsidR="0003564A" w:rsidRDefault="003E6C06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339090</wp:posOffset>
                  </wp:positionH>
                  <wp:positionV relativeFrom="paragraph">
                    <wp:posOffset>93980</wp:posOffset>
                  </wp:positionV>
                  <wp:extent cx="4610100" cy="769620"/>
                  <wp:effectExtent l="19050" t="0" r="0" b="0"/>
                  <wp:wrapNone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0" cy="769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D088A" w:rsidRDefault="00CD088A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9076DB" w:rsidRDefault="009076DB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9076DB" w:rsidRDefault="009076DB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03564A" w:rsidRDefault="00883C5D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83C5D">
              <w:rPr>
                <w:rFonts w:ascii="新細明體" w:eastAsia="標楷體" w:hAnsi="新細明體" w:hint="eastAsia"/>
                <w:sz w:val="28"/>
                <w:szCs w:val="28"/>
              </w:rPr>
              <w:t>丙證</w:t>
            </w:r>
            <w:r w:rsidRPr="00883C5D">
              <w:rPr>
                <w:rFonts w:ascii="新細明體" w:eastAsia="標楷體" w:hAnsi="新細明體" w:hint="eastAsia"/>
                <w:sz w:val="28"/>
                <w:szCs w:val="28"/>
              </w:rPr>
              <w:t xml:space="preserve">2 </w:t>
            </w:r>
            <w:r w:rsidRPr="00883C5D">
              <w:rPr>
                <w:rFonts w:ascii="新細明體" w:eastAsia="標楷體" w:hAnsi="新細明體" w:hint="eastAsia"/>
                <w:sz w:val="28"/>
                <w:szCs w:val="28"/>
              </w:rPr>
              <w:t>附件</w:t>
            </w:r>
            <w:r w:rsidRPr="00883C5D">
              <w:rPr>
                <w:rFonts w:ascii="新細明體" w:eastAsia="標楷體" w:hAnsi="新細明體" w:hint="eastAsia"/>
                <w:sz w:val="28"/>
                <w:szCs w:val="28"/>
              </w:rPr>
              <w:t>5</w:t>
            </w:r>
          </w:p>
          <w:p w:rsidR="00883C5D" w:rsidRDefault="0022264D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100330</wp:posOffset>
                  </wp:positionV>
                  <wp:extent cx="2213610" cy="3931920"/>
                  <wp:effectExtent l="19050" t="0" r="0" b="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3610" cy="3931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2264D" w:rsidRDefault="00AE2ECC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2541270</wp:posOffset>
                  </wp:positionH>
                  <wp:positionV relativeFrom="paragraph">
                    <wp:posOffset>173990</wp:posOffset>
                  </wp:positionV>
                  <wp:extent cx="2647950" cy="3314700"/>
                  <wp:effectExtent l="19050" t="0" r="0" b="0"/>
                  <wp:wrapNone/>
                  <wp:docPr id="2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3314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2264D" w:rsidRDefault="0022264D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22264D" w:rsidRDefault="0022264D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22264D" w:rsidRDefault="0022264D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22264D" w:rsidRDefault="0022264D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22264D" w:rsidRDefault="0022264D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22264D" w:rsidRDefault="0022264D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22264D" w:rsidRDefault="0022264D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22264D" w:rsidRDefault="0022264D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22264D" w:rsidRDefault="0022264D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22264D" w:rsidRDefault="0022264D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883C5D" w:rsidRDefault="00883C5D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22264D" w:rsidRDefault="0022264D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22264D" w:rsidRDefault="0022264D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22264D" w:rsidRDefault="0022264D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8E49A9" w:rsidRDefault="008E49A9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8E49A9" w:rsidRDefault="008E49A9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8E49A9" w:rsidRDefault="00844D52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1512570</wp:posOffset>
                  </wp:positionH>
                  <wp:positionV relativeFrom="paragraph">
                    <wp:posOffset>138430</wp:posOffset>
                  </wp:positionV>
                  <wp:extent cx="2495550" cy="3619500"/>
                  <wp:effectExtent l="19050" t="0" r="0" b="0"/>
                  <wp:wrapNone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3619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E49A9" w:rsidRDefault="008E49A9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8E49A9" w:rsidRDefault="008E49A9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8E49A9" w:rsidRDefault="008E49A9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8E49A9" w:rsidRDefault="008E49A9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8E49A9" w:rsidRDefault="008E49A9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8E49A9" w:rsidRDefault="008E49A9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8E49A9" w:rsidRDefault="008E49A9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8E49A9" w:rsidRDefault="008E49A9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8E49A9" w:rsidRDefault="008E49A9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8E49A9" w:rsidRDefault="008E49A9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AE2ECC" w:rsidRDefault="00AE2ECC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AE2ECC" w:rsidRDefault="00AE2ECC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844D52" w:rsidRDefault="00844D52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844D52" w:rsidRDefault="00844D52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CD088A" w:rsidRDefault="00CD088A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D088A">
              <w:rPr>
                <w:rFonts w:ascii="新細明體" w:eastAsia="標楷體" w:hAnsi="新細明體" w:hint="eastAsia"/>
                <w:sz w:val="28"/>
                <w:szCs w:val="28"/>
              </w:rPr>
              <w:t>丙證</w:t>
            </w:r>
            <w:r w:rsidRPr="00CD088A">
              <w:rPr>
                <w:rFonts w:ascii="新細明體" w:eastAsia="標楷體" w:hAnsi="新細明體" w:hint="eastAsia"/>
                <w:sz w:val="28"/>
                <w:szCs w:val="28"/>
              </w:rPr>
              <w:t xml:space="preserve">2 </w:t>
            </w:r>
            <w:r w:rsidRPr="00CD088A">
              <w:rPr>
                <w:rFonts w:ascii="新細明體" w:eastAsia="標楷體" w:hAnsi="新細明體" w:hint="eastAsia"/>
                <w:sz w:val="28"/>
                <w:szCs w:val="28"/>
              </w:rPr>
              <w:t>附件</w:t>
            </w:r>
            <w:r w:rsidRPr="00CD088A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</w:p>
          <w:p w:rsidR="00CD088A" w:rsidRDefault="008E49A9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110490</wp:posOffset>
                  </wp:positionV>
                  <wp:extent cx="4309110" cy="1996440"/>
                  <wp:effectExtent l="19050" t="0" r="0" b="0"/>
                  <wp:wrapNone/>
                  <wp:docPr id="3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9110" cy="1996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D088A" w:rsidRDefault="00CD088A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9076DB" w:rsidRDefault="009076DB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9076DB" w:rsidRDefault="009076DB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9076DB" w:rsidRDefault="009076DB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9076DB" w:rsidRDefault="009076DB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9076DB" w:rsidRDefault="009076DB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9076DB" w:rsidRDefault="009076DB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03564A" w:rsidRPr="0003564A" w:rsidRDefault="0003564A" w:rsidP="005D194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</w:tc>
      </w:tr>
    </w:tbl>
    <w:p w:rsidR="00B91B8F" w:rsidRPr="00B91B8F" w:rsidRDefault="00B91B8F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sectPr w:rsidR="00B91B8F" w:rsidRPr="00B91B8F" w:rsidSect="00125F95"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C2B" w:rsidRDefault="000F7C2B" w:rsidP="00333123">
      <w:r>
        <w:separator/>
      </w:r>
    </w:p>
  </w:endnote>
  <w:endnote w:type="continuationSeparator" w:id="0">
    <w:p w:rsidR="000F7C2B" w:rsidRDefault="000F7C2B" w:rsidP="00333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36172"/>
      <w:docPartObj>
        <w:docPartGallery w:val="Page Numbers (Bottom of Page)"/>
        <w:docPartUnique/>
      </w:docPartObj>
    </w:sdtPr>
    <w:sdtEndPr/>
    <w:sdtContent>
      <w:p w:rsidR="00B91B8F" w:rsidRDefault="00D7616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4EFF" w:rsidRPr="00614EFF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B91B8F" w:rsidRDefault="00B91B8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C2B" w:rsidRDefault="000F7C2B" w:rsidP="00333123">
      <w:r>
        <w:separator/>
      </w:r>
    </w:p>
  </w:footnote>
  <w:footnote w:type="continuationSeparator" w:id="0">
    <w:p w:rsidR="000F7C2B" w:rsidRDefault="000F7C2B" w:rsidP="003331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20E25"/>
    <w:rsid w:val="00012157"/>
    <w:rsid w:val="000141FE"/>
    <w:rsid w:val="000146B6"/>
    <w:rsid w:val="00021345"/>
    <w:rsid w:val="0003564A"/>
    <w:rsid w:val="00052F22"/>
    <w:rsid w:val="000675AE"/>
    <w:rsid w:val="00071A2E"/>
    <w:rsid w:val="00071B56"/>
    <w:rsid w:val="0008418F"/>
    <w:rsid w:val="00084535"/>
    <w:rsid w:val="000909A4"/>
    <w:rsid w:val="000B69D3"/>
    <w:rsid w:val="000C1C3B"/>
    <w:rsid w:val="000D61CA"/>
    <w:rsid w:val="000F18E7"/>
    <w:rsid w:val="000F297A"/>
    <w:rsid w:val="000F4EBE"/>
    <w:rsid w:val="000F7C2B"/>
    <w:rsid w:val="0010566D"/>
    <w:rsid w:val="001069B9"/>
    <w:rsid w:val="001133BC"/>
    <w:rsid w:val="00114036"/>
    <w:rsid w:val="00117588"/>
    <w:rsid w:val="00125F95"/>
    <w:rsid w:val="00133853"/>
    <w:rsid w:val="00134BE9"/>
    <w:rsid w:val="001427BC"/>
    <w:rsid w:val="001763EF"/>
    <w:rsid w:val="00187307"/>
    <w:rsid w:val="001A39E0"/>
    <w:rsid w:val="001B070A"/>
    <w:rsid w:val="001B3420"/>
    <w:rsid w:val="001C3DDE"/>
    <w:rsid w:val="001D06D7"/>
    <w:rsid w:val="001D0E49"/>
    <w:rsid w:val="001D1A23"/>
    <w:rsid w:val="001D7E36"/>
    <w:rsid w:val="001E0D7D"/>
    <w:rsid w:val="001F79BC"/>
    <w:rsid w:val="001F7D08"/>
    <w:rsid w:val="002179FB"/>
    <w:rsid w:val="0022264D"/>
    <w:rsid w:val="0022521B"/>
    <w:rsid w:val="002463D1"/>
    <w:rsid w:val="00256F40"/>
    <w:rsid w:val="002707C7"/>
    <w:rsid w:val="00280202"/>
    <w:rsid w:val="0028330A"/>
    <w:rsid w:val="002841BD"/>
    <w:rsid w:val="00285EBC"/>
    <w:rsid w:val="00291EAA"/>
    <w:rsid w:val="002B537B"/>
    <w:rsid w:val="002B5F69"/>
    <w:rsid w:val="002F1C2A"/>
    <w:rsid w:val="002F5204"/>
    <w:rsid w:val="0030348B"/>
    <w:rsid w:val="00317D62"/>
    <w:rsid w:val="00333123"/>
    <w:rsid w:val="0035650B"/>
    <w:rsid w:val="003837B1"/>
    <w:rsid w:val="00387C7E"/>
    <w:rsid w:val="0039640E"/>
    <w:rsid w:val="003A7AC4"/>
    <w:rsid w:val="003C1F9D"/>
    <w:rsid w:val="003D0396"/>
    <w:rsid w:val="003D0613"/>
    <w:rsid w:val="003D56C7"/>
    <w:rsid w:val="003E6C06"/>
    <w:rsid w:val="003F131F"/>
    <w:rsid w:val="004109B5"/>
    <w:rsid w:val="00424D77"/>
    <w:rsid w:val="00445AC2"/>
    <w:rsid w:val="00495EDE"/>
    <w:rsid w:val="004B594C"/>
    <w:rsid w:val="004C25F9"/>
    <w:rsid w:val="004C5FFE"/>
    <w:rsid w:val="004D6192"/>
    <w:rsid w:val="004F7D24"/>
    <w:rsid w:val="0050134C"/>
    <w:rsid w:val="0050384E"/>
    <w:rsid w:val="00510924"/>
    <w:rsid w:val="00513498"/>
    <w:rsid w:val="0051377D"/>
    <w:rsid w:val="00517BFE"/>
    <w:rsid w:val="005474A2"/>
    <w:rsid w:val="00561E5C"/>
    <w:rsid w:val="0056248B"/>
    <w:rsid w:val="0057130E"/>
    <w:rsid w:val="00573A0D"/>
    <w:rsid w:val="005B18F0"/>
    <w:rsid w:val="005C3DE5"/>
    <w:rsid w:val="005C439E"/>
    <w:rsid w:val="005C56E4"/>
    <w:rsid w:val="005D1940"/>
    <w:rsid w:val="005F0775"/>
    <w:rsid w:val="00606206"/>
    <w:rsid w:val="00614EFF"/>
    <w:rsid w:val="00616576"/>
    <w:rsid w:val="00620309"/>
    <w:rsid w:val="0062547B"/>
    <w:rsid w:val="006323D2"/>
    <w:rsid w:val="00654B3B"/>
    <w:rsid w:val="00680CFB"/>
    <w:rsid w:val="00680E6E"/>
    <w:rsid w:val="0068636A"/>
    <w:rsid w:val="00687569"/>
    <w:rsid w:val="00692F05"/>
    <w:rsid w:val="006A6C40"/>
    <w:rsid w:val="006B42B0"/>
    <w:rsid w:val="006B7F6A"/>
    <w:rsid w:val="006C22DB"/>
    <w:rsid w:val="006C3E54"/>
    <w:rsid w:val="006C4795"/>
    <w:rsid w:val="006E668A"/>
    <w:rsid w:val="006F0441"/>
    <w:rsid w:val="006F14FA"/>
    <w:rsid w:val="006F734F"/>
    <w:rsid w:val="00735F19"/>
    <w:rsid w:val="007369F8"/>
    <w:rsid w:val="00741A36"/>
    <w:rsid w:val="00770049"/>
    <w:rsid w:val="00772569"/>
    <w:rsid w:val="00774217"/>
    <w:rsid w:val="007A08CC"/>
    <w:rsid w:val="007A6629"/>
    <w:rsid w:val="007A6D56"/>
    <w:rsid w:val="007B2656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415C9"/>
    <w:rsid w:val="00844D52"/>
    <w:rsid w:val="00851FCD"/>
    <w:rsid w:val="00855938"/>
    <w:rsid w:val="00863EBD"/>
    <w:rsid w:val="00883C5D"/>
    <w:rsid w:val="00886C97"/>
    <w:rsid w:val="00894568"/>
    <w:rsid w:val="008A3BC0"/>
    <w:rsid w:val="008B45EA"/>
    <w:rsid w:val="008C42DB"/>
    <w:rsid w:val="008C7A52"/>
    <w:rsid w:val="008E49A9"/>
    <w:rsid w:val="008F67D0"/>
    <w:rsid w:val="00903176"/>
    <w:rsid w:val="009076DB"/>
    <w:rsid w:val="00915698"/>
    <w:rsid w:val="00917C8D"/>
    <w:rsid w:val="00933853"/>
    <w:rsid w:val="00935656"/>
    <w:rsid w:val="009779A4"/>
    <w:rsid w:val="00982AB3"/>
    <w:rsid w:val="00985CFA"/>
    <w:rsid w:val="009A4D66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E23AD"/>
    <w:rsid w:val="009E436A"/>
    <w:rsid w:val="00A03FE8"/>
    <w:rsid w:val="00A20795"/>
    <w:rsid w:val="00A404C4"/>
    <w:rsid w:val="00A4291B"/>
    <w:rsid w:val="00A44BEA"/>
    <w:rsid w:val="00A57AF9"/>
    <w:rsid w:val="00A67C53"/>
    <w:rsid w:val="00A721F7"/>
    <w:rsid w:val="00A8443A"/>
    <w:rsid w:val="00A9586E"/>
    <w:rsid w:val="00AA259E"/>
    <w:rsid w:val="00AA7BF2"/>
    <w:rsid w:val="00AB0A24"/>
    <w:rsid w:val="00AB28E0"/>
    <w:rsid w:val="00AE2ECC"/>
    <w:rsid w:val="00AF707F"/>
    <w:rsid w:val="00B2075A"/>
    <w:rsid w:val="00B37709"/>
    <w:rsid w:val="00B407FA"/>
    <w:rsid w:val="00B45F67"/>
    <w:rsid w:val="00B46C4E"/>
    <w:rsid w:val="00B6611D"/>
    <w:rsid w:val="00B77522"/>
    <w:rsid w:val="00B80336"/>
    <w:rsid w:val="00B91B8F"/>
    <w:rsid w:val="00BA211C"/>
    <w:rsid w:val="00BA7F15"/>
    <w:rsid w:val="00BB20E2"/>
    <w:rsid w:val="00BB7FE6"/>
    <w:rsid w:val="00BC01DA"/>
    <w:rsid w:val="00BC5104"/>
    <w:rsid w:val="00BD7EDF"/>
    <w:rsid w:val="00BE169A"/>
    <w:rsid w:val="00BF334C"/>
    <w:rsid w:val="00C00DB0"/>
    <w:rsid w:val="00C148A4"/>
    <w:rsid w:val="00C16356"/>
    <w:rsid w:val="00C16DD0"/>
    <w:rsid w:val="00C24B04"/>
    <w:rsid w:val="00C31F3C"/>
    <w:rsid w:val="00C351FD"/>
    <w:rsid w:val="00C478D4"/>
    <w:rsid w:val="00C906D8"/>
    <w:rsid w:val="00C97D87"/>
    <w:rsid w:val="00CC49A0"/>
    <w:rsid w:val="00CC4E98"/>
    <w:rsid w:val="00CC64B8"/>
    <w:rsid w:val="00CD088A"/>
    <w:rsid w:val="00D069A4"/>
    <w:rsid w:val="00D156DA"/>
    <w:rsid w:val="00D15988"/>
    <w:rsid w:val="00D2236F"/>
    <w:rsid w:val="00D304DB"/>
    <w:rsid w:val="00D33402"/>
    <w:rsid w:val="00D364C1"/>
    <w:rsid w:val="00D56915"/>
    <w:rsid w:val="00D60D7B"/>
    <w:rsid w:val="00D76160"/>
    <w:rsid w:val="00D77246"/>
    <w:rsid w:val="00D94FBB"/>
    <w:rsid w:val="00DB49B2"/>
    <w:rsid w:val="00DC1E3B"/>
    <w:rsid w:val="00DD4D07"/>
    <w:rsid w:val="00DD700E"/>
    <w:rsid w:val="00E12E98"/>
    <w:rsid w:val="00E14FA6"/>
    <w:rsid w:val="00E2546C"/>
    <w:rsid w:val="00E3182E"/>
    <w:rsid w:val="00E50116"/>
    <w:rsid w:val="00E53758"/>
    <w:rsid w:val="00E60740"/>
    <w:rsid w:val="00E63F75"/>
    <w:rsid w:val="00E8078D"/>
    <w:rsid w:val="00E830FB"/>
    <w:rsid w:val="00E9342D"/>
    <w:rsid w:val="00EB1CE1"/>
    <w:rsid w:val="00EC4B60"/>
    <w:rsid w:val="00EE4732"/>
    <w:rsid w:val="00EE7F12"/>
    <w:rsid w:val="00F20E25"/>
    <w:rsid w:val="00F23E01"/>
    <w:rsid w:val="00F25FAF"/>
    <w:rsid w:val="00F33B73"/>
    <w:rsid w:val="00F46D6C"/>
    <w:rsid w:val="00F749C1"/>
    <w:rsid w:val="00F852BA"/>
    <w:rsid w:val="00F911A1"/>
    <w:rsid w:val="00F93EF7"/>
    <w:rsid w:val="00F94709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4268CD"/>
  <w15:docId w15:val="{38EAB0FA-99D2-4847-B675-83E43E565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09A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33123"/>
    <w:rPr>
      <w:kern w:val="2"/>
    </w:rPr>
  </w:style>
  <w:style w:type="paragraph" w:styleId="a6">
    <w:name w:val="footer"/>
    <w:basedOn w:val="a"/>
    <w:link w:val="a7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3123"/>
    <w:rPr>
      <w:kern w:val="2"/>
    </w:rPr>
  </w:style>
  <w:style w:type="table" w:styleId="a8">
    <w:name w:val="Table Grid"/>
    <w:basedOn w:val="a1"/>
    <w:uiPriority w:val="59"/>
    <w:rsid w:val="00654B3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ocument Map"/>
    <w:basedOn w:val="a"/>
    <w:link w:val="aa"/>
    <w:rsid w:val="00C906D8"/>
    <w:rPr>
      <w:rFonts w:ascii="新細明體"/>
      <w:sz w:val="18"/>
      <w:szCs w:val="18"/>
    </w:rPr>
  </w:style>
  <w:style w:type="character" w:customStyle="1" w:styleId="aa">
    <w:name w:val="文件引導模式 字元"/>
    <w:basedOn w:val="a0"/>
    <w:link w:val="a9"/>
    <w:rsid w:val="00C906D8"/>
    <w:rPr>
      <w:rFonts w:ascii="新細明體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359</Words>
  <Characters>378</Characters>
  <Application>Microsoft Office Word</Application>
  <DocSecurity>0</DocSecurity>
  <Lines>63</Lines>
  <Paragraphs>26</Paragraphs>
  <ScaleCrop>false</ScaleCrop>
  <Company>IPC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審判Word系統版本:1071112-01</dc:description>
  <cp:lastModifiedBy>Administrator</cp:lastModifiedBy>
  <cp:revision>10</cp:revision>
  <cp:lastPrinted>2020-03-25T01:21:00Z</cp:lastPrinted>
  <dcterms:created xsi:type="dcterms:W3CDTF">2016-11-15T02:03:00Z</dcterms:created>
  <dcterms:modified xsi:type="dcterms:W3CDTF">2020-03-25T01:21:00Z</dcterms:modified>
</cp:coreProperties>
</file>