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524" w:rsidRPr="002942B4" w:rsidRDefault="007B2767" w:rsidP="007B2767">
      <w:pPr>
        <w:ind w:left="538" w:hangingChars="192" w:hanging="538"/>
        <w:jc w:val="center"/>
        <w:outlineLvl w:val="0"/>
        <w:rPr>
          <w:rFonts w:ascii="新細明體" w:eastAsia="標楷體" w:hAnsi="新細明體"/>
          <w:sz w:val="32"/>
          <w:szCs w:val="28"/>
        </w:rPr>
      </w:pPr>
      <w:r>
        <w:rPr>
          <w:rFonts w:ascii="新細明體" w:eastAsia="標楷體" w:hAnsi="新細明體" w:hint="eastAsia"/>
          <w:b/>
          <w:sz w:val="28"/>
        </w:rPr>
        <w:t>附圖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F44524" w:rsidRPr="001D7634" w:rsidTr="00B54E70">
        <w:trPr>
          <w:trHeight w:val="139"/>
          <w:jc w:val="center"/>
        </w:trPr>
        <w:tc>
          <w:tcPr>
            <w:tcW w:w="8362" w:type="dxa"/>
          </w:tcPr>
          <w:p w:rsidR="00F44524" w:rsidRPr="00683380" w:rsidRDefault="00F44524" w:rsidP="00C4006F">
            <w:pPr>
              <w:spacing w:line="240" w:lineRule="atLeast"/>
              <w:rPr>
                <w:rFonts w:eastAsia="標楷體"/>
                <w:szCs w:val="28"/>
              </w:rPr>
            </w:pPr>
            <w:r w:rsidRPr="00683380">
              <w:rPr>
                <w:rFonts w:eastAsia="標楷體"/>
                <w:szCs w:val="22"/>
              </w:rPr>
              <w:t xml:space="preserve">                   </w:t>
            </w:r>
            <w:r w:rsidRPr="00683380">
              <w:rPr>
                <w:rFonts w:eastAsia="標楷體" w:hint="eastAsia"/>
                <w:szCs w:val="28"/>
              </w:rPr>
              <w:t>系爭商標（</w:t>
            </w:r>
            <w:r w:rsidR="00BF527D">
              <w:rPr>
                <w:rFonts w:eastAsia="標楷體" w:hint="eastAsia"/>
                <w:szCs w:val="28"/>
              </w:rPr>
              <w:t>註冊</w:t>
            </w:r>
            <w:r w:rsidRPr="00683380">
              <w:rPr>
                <w:rFonts w:eastAsia="標楷體" w:hint="eastAsia"/>
                <w:szCs w:val="28"/>
              </w:rPr>
              <w:t>第</w:t>
            </w:r>
            <w:r w:rsidRPr="00683380">
              <w:rPr>
                <w:rFonts w:eastAsia="標楷體"/>
                <w:szCs w:val="28"/>
              </w:rPr>
              <w:t>1</w:t>
            </w:r>
            <w:r w:rsidR="004D50FE">
              <w:rPr>
                <w:rFonts w:eastAsia="標楷體" w:hint="eastAsia"/>
                <w:szCs w:val="28"/>
              </w:rPr>
              <w:t>9</w:t>
            </w:r>
            <w:r w:rsidR="00C4006F">
              <w:rPr>
                <w:rFonts w:eastAsia="標楷體" w:hint="eastAsia"/>
                <w:szCs w:val="28"/>
              </w:rPr>
              <w:t>48688</w:t>
            </w:r>
            <w:r w:rsidRPr="00683380">
              <w:rPr>
                <w:rFonts w:eastAsia="標楷體" w:hint="eastAsia"/>
                <w:szCs w:val="28"/>
              </w:rPr>
              <w:t>號）</w:t>
            </w:r>
          </w:p>
        </w:tc>
      </w:tr>
      <w:tr w:rsidR="00F44524" w:rsidRPr="001D7634" w:rsidTr="00E85AF7">
        <w:trPr>
          <w:trHeight w:val="274"/>
          <w:jc w:val="center"/>
        </w:trPr>
        <w:tc>
          <w:tcPr>
            <w:tcW w:w="8362" w:type="dxa"/>
          </w:tcPr>
          <w:p w:rsidR="00DA6571" w:rsidRDefault="00F44524" w:rsidP="00AD67B3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申請日：</w:t>
            </w:r>
            <w:r w:rsidR="0034763E">
              <w:rPr>
                <w:rFonts w:ascii="標楷體" w:eastAsia="標楷體" w:hAnsi="標楷體" w:hint="eastAsia"/>
              </w:rPr>
              <w:t>10</w:t>
            </w:r>
            <w:r w:rsidR="00C4006F">
              <w:rPr>
                <w:rFonts w:ascii="標楷體" w:eastAsia="標楷體" w:hAnsi="標楷體" w:hint="eastAsia"/>
              </w:rPr>
              <w:t>7</w:t>
            </w:r>
            <w:r w:rsidRPr="001C1091">
              <w:rPr>
                <w:rFonts w:ascii="標楷體" w:eastAsia="標楷體" w:hAnsi="標楷體" w:hint="eastAsia"/>
              </w:rPr>
              <w:t>年</w:t>
            </w:r>
            <w:r w:rsidR="00C4006F">
              <w:rPr>
                <w:rFonts w:ascii="標楷體" w:eastAsia="標楷體" w:hAnsi="標楷體" w:hint="eastAsia"/>
              </w:rPr>
              <w:t>4</w:t>
            </w:r>
            <w:r w:rsidRPr="001C1091">
              <w:rPr>
                <w:rFonts w:ascii="標楷體" w:eastAsia="標楷體" w:hAnsi="標楷體" w:hint="eastAsia"/>
              </w:rPr>
              <w:t>月</w:t>
            </w:r>
            <w:r w:rsidR="006F1EEB">
              <w:rPr>
                <w:rFonts w:ascii="標楷體" w:eastAsia="標楷體" w:hAnsi="標楷體" w:hint="eastAsia"/>
              </w:rPr>
              <w:t>1</w:t>
            </w:r>
            <w:r w:rsidR="00C4006F">
              <w:rPr>
                <w:rFonts w:ascii="標楷體" w:eastAsia="標楷體" w:hAnsi="標楷體" w:hint="eastAsia"/>
              </w:rPr>
              <w:t>2</w:t>
            </w:r>
            <w:r w:rsidRPr="001C1091">
              <w:rPr>
                <w:rFonts w:ascii="標楷體" w:eastAsia="標楷體" w:hAnsi="標楷體" w:hint="eastAsia"/>
              </w:rPr>
              <w:t>日</w:t>
            </w:r>
            <w:r w:rsidR="00BF527D" w:rsidRPr="000B7358">
              <w:rPr>
                <w:rFonts w:ascii="標楷體" w:eastAsia="標楷體" w:hAnsi="標楷體" w:hint="eastAsia"/>
              </w:rPr>
              <w:t>（商標權期限：</w:t>
            </w:r>
            <w:r w:rsidR="0034763E">
              <w:rPr>
                <w:rFonts w:ascii="標楷體" w:eastAsia="標楷體" w:hAnsi="標楷體" w:hint="eastAsia"/>
              </w:rPr>
              <w:t>10</w:t>
            </w:r>
            <w:r w:rsidR="004D50FE">
              <w:rPr>
                <w:rFonts w:ascii="標楷體" w:eastAsia="標楷體" w:hAnsi="標楷體" w:hint="eastAsia"/>
              </w:rPr>
              <w:t>7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C4006F">
              <w:rPr>
                <w:rFonts w:ascii="標楷體" w:eastAsia="標楷體" w:hAnsi="標楷體" w:hint="eastAsia"/>
              </w:rPr>
              <w:t>11</w:t>
            </w:r>
            <w:r w:rsidR="00BF527D" w:rsidRPr="000B7358">
              <w:rPr>
                <w:rFonts w:ascii="標楷體" w:eastAsia="標楷體" w:hAnsi="標楷體" w:hint="eastAsia"/>
              </w:rPr>
              <w:t>.1-1</w:t>
            </w:r>
            <w:r w:rsidR="0034763E">
              <w:rPr>
                <w:rFonts w:ascii="標楷體" w:eastAsia="標楷體" w:hAnsi="標楷體" w:hint="eastAsia"/>
              </w:rPr>
              <w:t>1</w:t>
            </w:r>
            <w:r w:rsidR="004D50FE">
              <w:rPr>
                <w:rFonts w:ascii="標楷體" w:eastAsia="標楷體" w:hAnsi="標楷體" w:hint="eastAsia"/>
              </w:rPr>
              <w:t>7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C4006F">
              <w:rPr>
                <w:rFonts w:ascii="標楷體" w:eastAsia="標楷體" w:hAnsi="標楷體" w:hint="eastAsia"/>
              </w:rPr>
              <w:t>10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695852">
              <w:rPr>
                <w:rFonts w:ascii="標楷體" w:eastAsia="標楷體" w:hAnsi="標楷體" w:hint="eastAsia"/>
              </w:rPr>
              <w:t>3</w:t>
            </w:r>
            <w:r w:rsidR="006F1EEB">
              <w:rPr>
                <w:rFonts w:ascii="標楷體" w:eastAsia="標楷體" w:hAnsi="標楷體" w:hint="eastAsia"/>
              </w:rPr>
              <w:t>1</w:t>
            </w:r>
            <w:r w:rsidR="00BF527D" w:rsidRPr="000B7358">
              <w:rPr>
                <w:rFonts w:ascii="標楷體" w:eastAsia="標楷體" w:hAnsi="標楷體" w:hint="eastAsia"/>
              </w:rPr>
              <w:t>）</w:t>
            </w:r>
          </w:p>
          <w:p w:rsidR="00BF527D" w:rsidRDefault="00DD57D1" w:rsidP="00AD67B3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商標名稱：</w:t>
            </w:r>
            <w:r w:rsidR="00C4006F">
              <w:rPr>
                <w:rFonts w:ascii="標楷體" w:eastAsia="標楷體" w:hAnsi="標楷體" w:hint="eastAsia"/>
              </w:rPr>
              <w:t>設計圖</w:t>
            </w:r>
          </w:p>
          <w:p w:rsidR="00F44524" w:rsidRPr="001C1091" w:rsidRDefault="00287411" w:rsidP="00AD67B3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商標權</w:t>
            </w:r>
            <w:r w:rsidR="00F44524" w:rsidRPr="001C1091">
              <w:rPr>
                <w:rFonts w:ascii="標楷體" w:eastAsia="標楷體" w:hAnsi="標楷體" w:hint="eastAsia"/>
              </w:rPr>
              <w:t>人：</w:t>
            </w:r>
            <w:r w:rsidR="00D85F04">
              <w:rPr>
                <w:rFonts w:ascii="標楷體" w:eastAsia="標楷體" w:hAnsi="標楷體" w:hint="eastAsia"/>
              </w:rPr>
              <w:t>張昶易</w:t>
            </w:r>
          </w:p>
          <w:p w:rsidR="00E43198" w:rsidRDefault="00F44524" w:rsidP="00E43198">
            <w:pPr>
              <w:spacing w:line="240" w:lineRule="atLeast"/>
              <w:ind w:left="1920" w:hangingChars="800" w:hanging="1920"/>
              <w:rPr>
                <w:rFonts w:ascii="標楷體" w:eastAsia="標楷體" w:hAnsi="標楷體"/>
                <w:noProof/>
              </w:rPr>
            </w:pPr>
            <w:r w:rsidRPr="001C1091">
              <w:rPr>
                <w:rFonts w:ascii="標楷體" w:eastAsia="標楷體" w:hAnsi="標楷體" w:hint="eastAsia"/>
              </w:rPr>
              <w:t>商品或服務名稱：</w:t>
            </w:r>
            <w:r w:rsidR="00E43198" w:rsidRPr="00E43198">
              <w:rPr>
                <w:rFonts w:ascii="標楷體" w:eastAsia="標楷體" w:hAnsi="標楷體" w:hint="eastAsia"/>
                <w:noProof/>
              </w:rPr>
              <w:t>第</w:t>
            </w:r>
            <w:r w:rsidR="00D85F04">
              <w:rPr>
                <w:rFonts w:ascii="標楷體" w:eastAsia="標楷體" w:hAnsi="標楷體" w:hint="eastAsia"/>
                <w:noProof/>
              </w:rPr>
              <w:t>33</w:t>
            </w:r>
            <w:r w:rsidR="003349CD">
              <w:rPr>
                <w:rFonts w:ascii="標楷體" w:eastAsia="標楷體" w:hAnsi="標楷體" w:hint="eastAsia"/>
                <w:noProof/>
              </w:rPr>
              <w:t>類</w:t>
            </w:r>
          </w:p>
          <w:p w:rsidR="00121CE0" w:rsidRPr="00D85F04" w:rsidRDefault="00D85F04" w:rsidP="00E43198">
            <w:pPr>
              <w:spacing w:line="240" w:lineRule="atLeast"/>
              <w:rPr>
                <w:rFonts w:ascii="標楷體" w:eastAsia="標楷體" w:hAnsi="標楷體"/>
              </w:rPr>
            </w:pPr>
            <w:r w:rsidRPr="00D85F04">
              <w:rPr>
                <w:rFonts w:ascii="標楷體" w:eastAsia="標楷體" w:hAnsi="標楷體" w:cs="Helvetica"/>
                <w:shd w:val="clear" w:color="auto" w:fill="FFFFFF"/>
              </w:rPr>
              <w:t>白蘭地酒、威士忌酒、雞尾酒、蘭姆酒、琴酒、葡萄酒、開胃酒、含酒精飲料（啤酒除外）、白酒、酒（啤酒除外）。</w:t>
            </w:r>
          </w:p>
        </w:tc>
      </w:tr>
      <w:tr w:rsidR="00F44524" w:rsidRPr="001D7634" w:rsidTr="00185D1A">
        <w:trPr>
          <w:trHeight w:val="2441"/>
          <w:jc w:val="center"/>
        </w:trPr>
        <w:tc>
          <w:tcPr>
            <w:tcW w:w="8362" w:type="dxa"/>
          </w:tcPr>
          <w:p w:rsidR="00F44524" w:rsidRPr="003349CD" w:rsidRDefault="00FD7F2D" w:rsidP="00074BFF">
            <w:pPr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788160" cy="1788160"/>
                  <wp:effectExtent l="19050" t="0" r="2540" b="0"/>
                  <wp:docPr id="1" name="圖片 1" descr="https://twtmsearch.tipo.gov.tw/imageLoad.jsp?path=/20180425/107/021/849/pic_107021849_2018041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80425/107/021/849/pic_107021849_2018041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8160" cy="1788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37BA" w:rsidRPr="001D7634" w:rsidTr="004C37BA">
        <w:trPr>
          <w:trHeight w:val="317"/>
          <w:jc w:val="center"/>
        </w:trPr>
        <w:tc>
          <w:tcPr>
            <w:tcW w:w="8362" w:type="dxa"/>
          </w:tcPr>
          <w:p w:rsidR="004C37BA" w:rsidRPr="00683380" w:rsidRDefault="004C37BA" w:rsidP="00E63A2F">
            <w:pPr>
              <w:spacing w:line="240" w:lineRule="atLeast"/>
              <w:rPr>
                <w:rFonts w:eastAsia="標楷體"/>
                <w:szCs w:val="28"/>
              </w:rPr>
            </w:pPr>
            <w:r w:rsidRPr="00683380">
              <w:rPr>
                <w:rFonts w:eastAsia="標楷體"/>
                <w:szCs w:val="22"/>
              </w:rPr>
              <w:t xml:space="preserve">                   </w:t>
            </w:r>
            <w:r>
              <w:rPr>
                <w:rFonts w:eastAsia="標楷體" w:hint="eastAsia"/>
                <w:szCs w:val="22"/>
              </w:rPr>
              <w:t>據</w:t>
            </w:r>
            <w:r w:rsidRPr="00683380">
              <w:rPr>
                <w:rFonts w:eastAsia="標楷體" w:hint="eastAsia"/>
                <w:szCs w:val="28"/>
              </w:rPr>
              <w:t>爭商標</w:t>
            </w:r>
            <w:r w:rsidR="00DE7D5A">
              <w:rPr>
                <w:rFonts w:eastAsia="標楷體" w:hint="eastAsia"/>
                <w:szCs w:val="28"/>
              </w:rPr>
              <w:t>1</w:t>
            </w:r>
            <w:r w:rsidRPr="00683380">
              <w:rPr>
                <w:rFonts w:eastAsia="標楷體" w:hint="eastAsia"/>
                <w:szCs w:val="28"/>
              </w:rPr>
              <w:t>（</w:t>
            </w:r>
            <w:r>
              <w:rPr>
                <w:rFonts w:eastAsia="標楷體" w:hint="eastAsia"/>
                <w:szCs w:val="28"/>
              </w:rPr>
              <w:t>註冊</w:t>
            </w:r>
            <w:r w:rsidRPr="00683380">
              <w:rPr>
                <w:rFonts w:eastAsia="標楷體" w:hint="eastAsia"/>
                <w:szCs w:val="28"/>
              </w:rPr>
              <w:t>第</w:t>
            </w:r>
            <w:r w:rsidR="00475E27">
              <w:rPr>
                <w:rFonts w:eastAsia="標楷體" w:hint="eastAsia"/>
                <w:szCs w:val="28"/>
              </w:rPr>
              <w:t>1</w:t>
            </w:r>
            <w:r w:rsidR="003349CD">
              <w:rPr>
                <w:rFonts w:eastAsia="標楷體" w:hint="eastAsia"/>
                <w:szCs w:val="28"/>
              </w:rPr>
              <w:t>6</w:t>
            </w:r>
            <w:r w:rsidR="00E63A2F">
              <w:rPr>
                <w:rFonts w:eastAsia="標楷體" w:hint="eastAsia"/>
                <w:szCs w:val="28"/>
              </w:rPr>
              <w:t>54777</w:t>
            </w:r>
            <w:r w:rsidRPr="00683380">
              <w:rPr>
                <w:rFonts w:eastAsia="標楷體" w:hint="eastAsia"/>
                <w:szCs w:val="28"/>
              </w:rPr>
              <w:t>號）</w:t>
            </w:r>
          </w:p>
        </w:tc>
      </w:tr>
      <w:tr w:rsidR="004C37BA" w:rsidRPr="001D7634" w:rsidTr="00854EAA">
        <w:trPr>
          <w:trHeight w:val="1074"/>
          <w:jc w:val="center"/>
        </w:trPr>
        <w:tc>
          <w:tcPr>
            <w:tcW w:w="8362" w:type="dxa"/>
          </w:tcPr>
          <w:p w:rsidR="004C37BA" w:rsidRPr="001C1091" w:rsidRDefault="004C37BA" w:rsidP="004C37BA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申請日：</w:t>
            </w:r>
            <w:r w:rsidR="00E63A2F">
              <w:rPr>
                <w:rFonts w:ascii="標楷體" w:eastAsia="標楷體" w:hAnsi="標楷體" w:hint="eastAsia"/>
              </w:rPr>
              <w:t>102</w:t>
            </w:r>
            <w:r w:rsidRPr="001C1091">
              <w:rPr>
                <w:rFonts w:ascii="標楷體" w:eastAsia="標楷體" w:hAnsi="標楷體" w:hint="eastAsia"/>
              </w:rPr>
              <w:t>年</w:t>
            </w:r>
            <w:r w:rsidR="00E63A2F">
              <w:rPr>
                <w:rFonts w:ascii="標楷體" w:eastAsia="標楷體" w:hAnsi="標楷體" w:hint="eastAsia"/>
              </w:rPr>
              <w:t>12</w:t>
            </w:r>
            <w:r w:rsidRPr="001C1091">
              <w:rPr>
                <w:rFonts w:ascii="標楷體" w:eastAsia="標楷體" w:hAnsi="標楷體" w:hint="eastAsia"/>
              </w:rPr>
              <w:t>月</w:t>
            </w:r>
            <w:r w:rsidR="00E63A2F">
              <w:rPr>
                <w:rFonts w:ascii="標楷體" w:eastAsia="標楷體" w:hAnsi="標楷體" w:hint="eastAsia"/>
              </w:rPr>
              <w:t>19</w:t>
            </w:r>
            <w:r w:rsidRPr="001C1091">
              <w:rPr>
                <w:rFonts w:ascii="標楷體" w:eastAsia="標楷體" w:hAnsi="標楷體" w:hint="eastAsia"/>
              </w:rPr>
              <w:t>日</w:t>
            </w:r>
            <w:r w:rsidRPr="000B7358">
              <w:rPr>
                <w:rFonts w:ascii="標楷體" w:eastAsia="標楷體" w:hAnsi="標楷體" w:hint="eastAsia"/>
              </w:rPr>
              <w:t>（商標權期限：</w:t>
            </w:r>
            <w:r w:rsidR="00E63A2F">
              <w:rPr>
                <w:rFonts w:ascii="標楷體" w:eastAsia="標楷體" w:hAnsi="標楷體" w:hint="eastAsia"/>
              </w:rPr>
              <w:t>103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 w:rsidR="00E63A2F">
              <w:rPr>
                <w:rFonts w:ascii="標楷體" w:eastAsia="標楷體" w:hAnsi="標楷體" w:hint="eastAsia"/>
              </w:rPr>
              <w:t>7</w:t>
            </w:r>
            <w:r w:rsidRPr="000B7358">
              <w:rPr>
                <w:rFonts w:ascii="標楷體" w:eastAsia="標楷體" w:hAnsi="標楷體" w:hint="eastAsia"/>
              </w:rPr>
              <w:t>.1</w:t>
            </w:r>
            <w:r w:rsidR="00E63A2F">
              <w:rPr>
                <w:rFonts w:ascii="標楷體" w:eastAsia="標楷體" w:hAnsi="標楷體" w:hint="eastAsia"/>
              </w:rPr>
              <w:t>6</w:t>
            </w:r>
            <w:r w:rsidRPr="000B7358">
              <w:rPr>
                <w:rFonts w:ascii="標楷體" w:eastAsia="標楷體" w:hAnsi="標楷體" w:hint="eastAsia"/>
              </w:rPr>
              <w:t>-11</w:t>
            </w:r>
            <w:r w:rsidR="00E63A2F">
              <w:rPr>
                <w:rFonts w:ascii="標楷體" w:eastAsia="標楷體" w:hAnsi="標楷體" w:hint="eastAsia"/>
              </w:rPr>
              <w:t>3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 w:rsidR="00E63A2F">
              <w:rPr>
                <w:rFonts w:ascii="標楷體" w:eastAsia="標楷體" w:hAnsi="標楷體" w:hint="eastAsia"/>
              </w:rPr>
              <w:t>7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1</w:t>
            </w:r>
            <w:r w:rsidR="00E63A2F">
              <w:rPr>
                <w:rFonts w:ascii="標楷體" w:eastAsia="標楷體" w:hAnsi="標楷體" w:hint="eastAsia"/>
              </w:rPr>
              <w:t>5</w:t>
            </w:r>
            <w:r w:rsidRPr="000B7358">
              <w:rPr>
                <w:rFonts w:ascii="標楷體" w:eastAsia="標楷體" w:hAnsi="標楷體" w:hint="eastAsia"/>
              </w:rPr>
              <w:t>）</w:t>
            </w:r>
          </w:p>
          <w:p w:rsidR="00475E27" w:rsidRDefault="004C37BA" w:rsidP="004C37BA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商標名稱：</w:t>
            </w:r>
            <w:r w:rsidR="00E63A2F">
              <w:rPr>
                <w:rFonts w:ascii="標楷體" w:eastAsia="標楷體" w:hAnsi="標楷體" w:hint="eastAsia"/>
              </w:rPr>
              <w:t>袋鼠跳躍</w:t>
            </w:r>
            <w:r w:rsidR="006B5D90">
              <w:rPr>
                <w:rFonts w:ascii="標楷體" w:eastAsia="標楷體" w:hAnsi="標楷體" w:hint="eastAsia"/>
              </w:rPr>
              <w:t>圖</w:t>
            </w:r>
          </w:p>
          <w:p w:rsidR="004C37BA" w:rsidRPr="001C1091" w:rsidRDefault="004C37BA" w:rsidP="004C37BA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商標權</w:t>
            </w:r>
            <w:r w:rsidRPr="001C1091">
              <w:rPr>
                <w:rFonts w:ascii="標楷體" w:eastAsia="標楷體" w:hAnsi="標楷體" w:hint="eastAsia"/>
              </w:rPr>
              <w:t>人：</w:t>
            </w:r>
            <w:r w:rsidR="00E63A2F">
              <w:rPr>
                <w:rFonts w:ascii="標楷體" w:eastAsia="標楷體" w:hAnsi="標楷體" w:hint="eastAsia"/>
              </w:rPr>
              <w:t>澳大利亞．</w:t>
            </w:r>
            <w:r w:rsidR="00DE7D5A">
              <w:rPr>
                <w:rFonts w:ascii="標楷體" w:eastAsia="標楷體" w:hAnsi="標楷體" w:hint="eastAsia"/>
              </w:rPr>
              <w:t>卡瑟拉酒品</w:t>
            </w:r>
            <w:r w:rsidR="006B5D90">
              <w:rPr>
                <w:rFonts w:ascii="標楷體" w:eastAsia="標楷體" w:hAnsi="標楷體" w:hint="eastAsia"/>
              </w:rPr>
              <w:t>股份</w:t>
            </w:r>
            <w:r w:rsidR="00323323">
              <w:rPr>
                <w:rFonts w:ascii="標楷體" w:eastAsia="標楷體" w:hAnsi="標楷體" w:hint="eastAsia"/>
              </w:rPr>
              <w:t>有限</w:t>
            </w:r>
            <w:r w:rsidR="001600C2">
              <w:rPr>
                <w:rFonts w:ascii="標楷體" w:eastAsia="標楷體" w:hAnsi="標楷體" w:hint="eastAsia"/>
              </w:rPr>
              <w:t>公司</w:t>
            </w:r>
            <w:r w:rsidRPr="001C1091">
              <w:rPr>
                <w:rFonts w:ascii="標楷體" w:eastAsia="標楷體" w:hAnsi="標楷體"/>
              </w:rPr>
              <w:t xml:space="preserve"> </w:t>
            </w:r>
          </w:p>
          <w:p w:rsidR="00B90D77" w:rsidRDefault="004C37BA" w:rsidP="00B37A73">
            <w:pPr>
              <w:spacing w:line="240" w:lineRule="atLeast"/>
              <w:ind w:left="60" w:hangingChars="25" w:hanging="60"/>
              <w:rPr>
                <w:rFonts w:ascii="標楷體" w:eastAsia="標楷體" w:hAnsi="標楷體"/>
                <w:noProof/>
              </w:rPr>
            </w:pPr>
            <w:r w:rsidRPr="001C1091">
              <w:rPr>
                <w:rFonts w:ascii="標楷體" w:eastAsia="標楷體" w:hAnsi="標楷體" w:hint="eastAsia"/>
              </w:rPr>
              <w:t>商品或服務名稱：</w:t>
            </w:r>
            <w:r w:rsidRPr="00974BC7">
              <w:rPr>
                <w:rFonts w:ascii="標楷體" w:eastAsia="標楷體" w:hAnsi="標楷體" w:hint="eastAsia"/>
                <w:noProof/>
              </w:rPr>
              <w:t>第</w:t>
            </w:r>
            <w:r w:rsidR="00637038">
              <w:rPr>
                <w:rFonts w:ascii="標楷體" w:eastAsia="標楷體" w:hAnsi="標楷體" w:hint="eastAsia"/>
                <w:noProof/>
              </w:rPr>
              <w:t>3</w:t>
            </w:r>
            <w:r w:rsidR="00E63A2F">
              <w:rPr>
                <w:rFonts w:ascii="標楷體" w:eastAsia="標楷體" w:hAnsi="標楷體" w:hint="eastAsia"/>
                <w:noProof/>
              </w:rPr>
              <w:t>3</w:t>
            </w:r>
            <w:r w:rsidRPr="00974BC7">
              <w:rPr>
                <w:rFonts w:ascii="標楷體" w:eastAsia="標楷體" w:hAnsi="標楷體" w:hint="eastAsia"/>
                <w:noProof/>
              </w:rPr>
              <w:t>類</w:t>
            </w:r>
          </w:p>
          <w:p w:rsidR="00B37A73" w:rsidRPr="00DE7D5A" w:rsidRDefault="00DE7D5A" w:rsidP="00E174EE">
            <w:pPr>
              <w:spacing w:line="240" w:lineRule="atLeast"/>
              <w:rPr>
                <w:rFonts w:ascii="標楷體" w:eastAsia="標楷體" w:hAnsi="標楷體"/>
              </w:rPr>
            </w:pPr>
            <w:r w:rsidRPr="00DE7D5A">
              <w:rPr>
                <w:rFonts w:ascii="標楷體" w:eastAsia="標楷體" w:hAnsi="標楷體" w:cs="Helvetica"/>
                <w:shd w:val="clear" w:color="auto" w:fill="FFFFFF"/>
              </w:rPr>
              <w:t>含酒精飲料（啤酒除外）；葡萄酒，含葡萄酒之酒精飲料；蘋果酒；含酒精碳酸飲料；蒸餾酒；利口酒；威士忌酒；非以啤酒為主之預混酒精飲料；烈酒。</w:t>
            </w:r>
          </w:p>
        </w:tc>
      </w:tr>
      <w:tr w:rsidR="004C37BA" w:rsidRPr="001D7634" w:rsidTr="00185D1A">
        <w:trPr>
          <w:trHeight w:val="2441"/>
          <w:jc w:val="center"/>
        </w:trPr>
        <w:tc>
          <w:tcPr>
            <w:tcW w:w="8362" w:type="dxa"/>
          </w:tcPr>
          <w:p w:rsidR="004C37BA" w:rsidRPr="00854EAA" w:rsidRDefault="00FD7F2D" w:rsidP="00854EAA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1585595" cy="1585595"/>
                  <wp:effectExtent l="19050" t="0" r="0" b="0"/>
                  <wp:docPr id="2" name="圖片 2" descr="https://twtmsearch.tipo.gov.tw/imageLoad.jsp?path=/20160227/102/071/116/pic_102071116_20131219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twtmsearch.tipo.gov.tw/imageLoad.jsp?path=/20160227/102/071/116/pic_102071116_20131219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5595" cy="1585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7D5A" w:rsidRPr="00301E1F" w:rsidTr="00301E1F">
        <w:trPr>
          <w:trHeight w:val="274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5A" w:rsidRPr="00301E1F" w:rsidRDefault="00DE7D5A" w:rsidP="00301E1F">
            <w:pPr>
              <w:spacing w:line="240" w:lineRule="atLeast"/>
              <w:rPr>
                <w:rFonts w:ascii="標楷體" w:eastAsia="標楷體" w:hAnsi="標楷體"/>
              </w:rPr>
            </w:pPr>
            <w:r w:rsidRPr="00301E1F">
              <w:rPr>
                <w:rFonts w:ascii="標楷體" w:eastAsia="標楷體" w:hAnsi="標楷體"/>
              </w:rPr>
              <w:t xml:space="preserve">                   </w:t>
            </w:r>
            <w:r w:rsidRPr="00301E1F">
              <w:rPr>
                <w:rFonts w:ascii="標楷體" w:eastAsia="標楷體" w:hAnsi="標楷體" w:hint="eastAsia"/>
              </w:rPr>
              <w:t>據爭商標</w:t>
            </w:r>
            <w:r w:rsidR="00301E1F">
              <w:rPr>
                <w:rFonts w:ascii="標楷體" w:eastAsia="標楷體" w:hAnsi="標楷體" w:hint="eastAsia"/>
              </w:rPr>
              <w:t>2</w:t>
            </w:r>
            <w:r w:rsidRPr="00301E1F">
              <w:rPr>
                <w:rFonts w:ascii="標楷體" w:eastAsia="標楷體" w:hAnsi="標楷體" w:hint="eastAsia"/>
              </w:rPr>
              <w:t>（註冊第165477</w:t>
            </w:r>
            <w:r w:rsidR="00301E1F">
              <w:rPr>
                <w:rFonts w:ascii="標楷體" w:eastAsia="標楷體" w:hAnsi="標楷體" w:hint="eastAsia"/>
              </w:rPr>
              <w:t>6</w:t>
            </w:r>
            <w:r w:rsidRPr="00301E1F">
              <w:rPr>
                <w:rFonts w:ascii="標楷體" w:eastAsia="標楷體" w:hAnsi="標楷體" w:hint="eastAsia"/>
              </w:rPr>
              <w:t>號）</w:t>
            </w:r>
          </w:p>
        </w:tc>
      </w:tr>
      <w:tr w:rsidR="00DE7D5A" w:rsidRPr="00301E1F" w:rsidTr="00301E1F">
        <w:trPr>
          <w:trHeight w:val="1975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5A" w:rsidRPr="00301E1F" w:rsidRDefault="00DE7D5A" w:rsidP="00301E1F">
            <w:pPr>
              <w:spacing w:line="240" w:lineRule="atLeast"/>
              <w:rPr>
                <w:rFonts w:ascii="標楷體" w:eastAsia="標楷體" w:hAnsi="標楷體"/>
              </w:rPr>
            </w:pPr>
            <w:r w:rsidRPr="00301E1F">
              <w:rPr>
                <w:rFonts w:ascii="標楷體" w:eastAsia="標楷體" w:hAnsi="標楷體" w:hint="eastAsia"/>
              </w:rPr>
              <w:t>申請日：102年12月19日（商標權期限：103.7.16-113.7.15）</w:t>
            </w:r>
          </w:p>
          <w:p w:rsidR="00DE7D5A" w:rsidRPr="00301E1F" w:rsidRDefault="00DE7D5A" w:rsidP="00301E1F">
            <w:pPr>
              <w:spacing w:line="240" w:lineRule="atLeast"/>
              <w:rPr>
                <w:rFonts w:ascii="標楷體" w:eastAsia="標楷體" w:hAnsi="標楷體"/>
              </w:rPr>
            </w:pPr>
            <w:r w:rsidRPr="00301E1F">
              <w:rPr>
                <w:rFonts w:ascii="標楷體" w:eastAsia="標楷體" w:hAnsi="標楷體" w:hint="eastAsia"/>
              </w:rPr>
              <w:t>商標名稱：袋鼠跳躍圖</w:t>
            </w:r>
          </w:p>
          <w:p w:rsidR="00DE7D5A" w:rsidRPr="00301E1F" w:rsidRDefault="00DE7D5A" w:rsidP="00301E1F">
            <w:pPr>
              <w:spacing w:line="240" w:lineRule="atLeast"/>
              <w:rPr>
                <w:rFonts w:ascii="標楷體" w:eastAsia="標楷體" w:hAnsi="標楷體"/>
              </w:rPr>
            </w:pPr>
            <w:r w:rsidRPr="00301E1F">
              <w:rPr>
                <w:rFonts w:ascii="標楷體" w:eastAsia="標楷體" w:hAnsi="標楷體" w:hint="eastAsia"/>
              </w:rPr>
              <w:t>商標權人：澳大利亞．卡瑟拉酒品股份有限公司</w:t>
            </w:r>
            <w:r w:rsidRPr="00301E1F">
              <w:rPr>
                <w:rFonts w:ascii="標楷體" w:eastAsia="標楷體" w:hAnsi="標楷體"/>
              </w:rPr>
              <w:t xml:space="preserve"> </w:t>
            </w:r>
          </w:p>
          <w:p w:rsidR="00DE7D5A" w:rsidRPr="00301E1F" w:rsidRDefault="00DE7D5A" w:rsidP="00301E1F">
            <w:pPr>
              <w:spacing w:line="240" w:lineRule="atLeast"/>
              <w:rPr>
                <w:rFonts w:ascii="標楷體" w:eastAsia="標楷體" w:hAnsi="標楷體"/>
              </w:rPr>
            </w:pPr>
            <w:r w:rsidRPr="00301E1F">
              <w:rPr>
                <w:rFonts w:ascii="標楷體" w:eastAsia="標楷體" w:hAnsi="標楷體" w:hint="eastAsia"/>
              </w:rPr>
              <w:t>商品或服務名稱：第33類</w:t>
            </w:r>
          </w:p>
          <w:p w:rsidR="00DE7D5A" w:rsidRPr="00301E1F" w:rsidRDefault="00DE7D5A" w:rsidP="00301E1F">
            <w:pPr>
              <w:spacing w:line="240" w:lineRule="atLeast"/>
              <w:rPr>
                <w:rFonts w:ascii="標楷體" w:eastAsia="標楷體" w:hAnsi="標楷體"/>
              </w:rPr>
            </w:pPr>
            <w:r w:rsidRPr="00301E1F">
              <w:rPr>
                <w:rFonts w:ascii="標楷體" w:eastAsia="標楷體" w:hAnsi="標楷體"/>
              </w:rPr>
              <w:t>含酒精飲料（啤酒除外）；葡萄酒，含葡萄酒之酒精飲料；蘋果酒；含酒精碳酸飲料；蒸餾酒；利口酒；威士忌酒；非以啤酒為主之預混酒精飲料；烈酒。</w:t>
            </w:r>
          </w:p>
        </w:tc>
      </w:tr>
      <w:tr w:rsidR="00DE7D5A" w:rsidRPr="00854EAA" w:rsidTr="00DE7D5A">
        <w:trPr>
          <w:trHeight w:val="2441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5A" w:rsidRPr="00DE7D5A" w:rsidRDefault="00FD7F2D" w:rsidP="004F72D4">
            <w:pPr>
              <w:spacing w:line="240" w:lineRule="atLeast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539240" cy="1539240"/>
                  <wp:effectExtent l="19050" t="0" r="3810" b="0"/>
                  <wp:docPr id="3" name="圖片 3" descr="https://twtmsearch.tipo.gov.tw/imageLoad.jsp?path=/20160227/102/071/114/pic_102071114_20131219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wtmsearch.tipo.gov.tw/imageLoad.jsp?path=/20160227/102/071/114/pic_102071114_20131219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9240" cy="1539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1E1F" w:rsidRPr="00301E1F" w:rsidTr="00301E1F">
        <w:trPr>
          <w:trHeight w:val="41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E1F" w:rsidRPr="00094D28" w:rsidRDefault="00301E1F" w:rsidP="00094D28">
            <w:pPr>
              <w:spacing w:line="240" w:lineRule="atLeast"/>
              <w:rPr>
                <w:rFonts w:ascii="標楷體" w:eastAsia="標楷體" w:hAnsi="標楷體"/>
              </w:rPr>
            </w:pPr>
            <w:r w:rsidRPr="00094D28">
              <w:rPr>
                <w:rFonts w:ascii="標楷體" w:eastAsia="標楷體" w:hAnsi="標楷體"/>
              </w:rPr>
              <w:t xml:space="preserve">                   </w:t>
            </w:r>
            <w:r w:rsidRPr="00094D28">
              <w:rPr>
                <w:rFonts w:ascii="標楷體" w:eastAsia="標楷體" w:hAnsi="標楷體" w:hint="eastAsia"/>
              </w:rPr>
              <w:t>據爭商標3（註冊第1657549號）</w:t>
            </w:r>
          </w:p>
        </w:tc>
      </w:tr>
      <w:tr w:rsidR="00301E1F" w:rsidRPr="00301E1F" w:rsidTr="00301E1F">
        <w:trPr>
          <w:trHeight w:val="2441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E1F" w:rsidRPr="00094D28" w:rsidRDefault="00301E1F" w:rsidP="00094D28">
            <w:pPr>
              <w:spacing w:line="240" w:lineRule="atLeast"/>
              <w:rPr>
                <w:rFonts w:ascii="標楷體" w:eastAsia="標楷體" w:hAnsi="標楷體"/>
              </w:rPr>
            </w:pPr>
            <w:r w:rsidRPr="00094D28">
              <w:rPr>
                <w:rFonts w:ascii="標楷體" w:eastAsia="標楷體" w:hAnsi="標楷體" w:hint="eastAsia"/>
              </w:rPr>
              <w:t>申請日：102年12月19日（商標權期限：103.8.1-113.7.31）</w:t>
            </w:r>
          </w:p>
          <w:p w:rsidR="00301E1F" w:rsidRPr="00094D28" w:rsidRDefault="00301E1F" w:rsidP="00094D28">
            <w:pPr>
              <w:spacing w:line="240" w:lineRule="atLeast"/>
              <w:rPr>
                <w:rFonts w:ascii="標楷體" w:eastAsia="標楷體" w:hAnsi="標楷體"/>
              </w:rPr>
            </w:pPr>
            <w:r w:rsidRPr="00094D28">
              <w:rPr>
                <w:rFonts w:ascii="標楷體" w:eastAsia="標楷體" w:hAnsi="標楷體" w:hint="eastAsia"/>
              </w:rPr>
              <w:t>商標名稱：袋鼠跳躍圖</w:t>
            </w:r>
          </w:p>
          <w:p w:rsidR="00301E1F" w:rsidRPr="00094D28" w:rsidRDefault="00301E1F" w:rsidP="00094D28">
            <w:pPr>
              <w:spacing w:line="240" w:lineRule="atLeast"/>
              <w:rPr>
                <w:rFonts w:ascii="標楷體" w:eastAsia="標楷體" w:hAnsi="標楷體"/>
              </w:rPr>
            </w:pPr>
            <w:r w:rsidRPr="00094D28">
              <w:rPr>
                <w:rFonts w:ascii="標楷體" w:eastAsia="標楷體" w:hAnsi="標楷體" w:hint="eastAsia"/>
              </w:rPr>
              <w:t>商標權人：澳大利亞．卡瑟拉酒品股份有限公司</w:t>
            </w:r>
            <w:r w:rsidRPr="00094D28">
              <w:rPr>
                <w:rFonts w:ascii="標楷體" w:eastAsia="標楷體" w:hAnsi="標楷體"/>
              </w:rPr>
              <w:t xml:space="preserve"> </w:t>
            </w:r>
          </w:p>
          <w:p w:rsidR="00301E1F" w:rsidRPr="00094D28" w:rsidRDefault="00301E1F" w:rsidP="00094D28">
            <w:pPr>
              <w:spacing w:line="240" w:lineRule="atLeast"/>
              <w:rPr>
                <w:rFonts w:ascii="標楷體" w:eastAsia="標楷體" w:hAnsi="標楷體"/>
              </w:rPr>
            </w:pPr>
            <w:r w:rsidRPr="00094D28">
              <w:rPr>
                <w:rFonts w:ascii="標楷體" w:eastAsia="標楷體" w:hAnsi="標楷體" w:hint="eastAsia"/>
              </w:rPr>
              <w:t>商品或服務名稱：第32類</w:t>
            </w:r>
          </w:p>
          <w:p w:rsidR="00301E1F" w:rsidRPr="00094D28" w:rsidRDefault="00094D28" w:rsidP="00094D28">
            <w:pPr>
              <w:spacing w:line="240" w:lineRule="atLeast"/>
              <w:rPr>
                <w:rFonts w:ascii="標楷體" w:eastAsia="標楷體" w:hAnsi="標楷體"/>
              </w:rPr>
            </w:pPr>
            <w:r w:rsidRPr="00094D28">
              <w:rPr>
                <w:rFonts w:ascii="標楷體" w:eastAsia="標楷體" w:hAnsi="標楷體" w:cs="Helvetica"/>
                <w:shd w:val="clear" w:color="auto" w:fill="FFFFFF"/>
              </w:rPr>
              <w:t>啤酒；麥芽啤酒；淡啤酒；黑啤酒；烈性黑啤酒；水果啤酒；不含酒精之蘋果酒；不含酒精之啤酒，低酒精之啤酒，含微量酒精之啤酒；不含酒精之葡萄酒，低酒精之葡萄酒，含微量酒精之葡萄酒；低酒精之飲料；含微量酒精之飲料；薑汁啤酒；含麥芽之飲料；礦泉水；汽水；不含酒精的飲料；水果飲料；果汁；製飲料用糖漿製劑；製飲料配料。</w:t>
            </w:r>
          </w:p>
        </w:tc>
      </w:tr>
      <w:tr w:rsidR="00301E1F" w:rsidRPr="00DE7D5A" w:rsidTr="00301E1F">
        <w:trPr>
          <w:trHeight w:val="2441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E1F" w:rsidRPr="00DE7D5A" w:rsidRDefault="00FD7F2D" w:rsidP="004F72D4">
            <w:pPr>
              <w:spacing w:line="240" w:lineRule="atLeast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85595" cy="1585595"/>
                  <wp:effectExtent l="19050" t="0" r="0" b="0"/>
                  <wp:docPr id="4" name="圖片 4" descr="https://twtmsearch.tipo.gov.tw/imageLoad.jsp?path=/20160227/102/071/116/pic_102071116_20131219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/20160227/102/071/116/pic_102071116_20131219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5595" cy="1585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D28" w:rsidRPr="00094D28" w:rsidTr="000C67F6">
        <w:trPr>
          <w:trHeight w:val="241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8" w:rsidRPr="000C67F6" w:rsidRDefault="00094D28" w:rsidP="000C67F6">
            <w:pPr>
              <w:spacing w:line="240" w:lineRule="atLeast"/>
              <w:rPr>
                <w:rFonts w:ascii="標楷體" w:eastAsia="標楷體" w:hAnsi="標楷體"/>
              </w:rPr>
            </w:pPr>
            <w:r w:rsidRPr="000C67F6">
              <w:rPr>
                <w:rFonts w:ascii="標楷體" w:eastAsia="標楷體" w:hAnsi="標楷體"/>
              </w:rPr>
              <w:t xml:space="preserve">                   </w:t>
            </w:r>
            <w:r w:rsidRPr="000C67F6">
              <w:rPr>
                <w:rFonts w:ascii="標楷體" w:eastAsia="標楷體" w:hAnsi="標楷體" w:hint="eastAsia"/>
              </w:rPr>
              <w:t>據爭商標</w:t>
            </w:r>
            <w:r w:rsidR="000C67F6" w:rsidRPr="000C67F6">
              <w:rPr>
                <w:rFonts w:ascii="標楷體" w:eastAsia="標楷體" w:hAnsi="標楷體" w:hint="eastAsia"/>
              </w:rPr>
              <w:t>4</w:t>
            </w:r>
            <w:r w:rsidRPr="000C67F6">
              <w:rPr>
                <w:rFonts w:ascii="標楷體" w:eastAsia="標楷體" w:hAnsi="標楷體" w:hint="eastAsia"/>
              </w:rPr>
              <w:t>（註冊第165754</w:t>
            </w:r>
            <w:r w:rsidR="000C67F6" w:rsidRPr="000C67F6">
              <w:rPr>
                <w:rFonts w:ascii="標楷體" w:eastAsia="標楷體" w:hAnsi="標楷體" w:hint="eastAsia"/>
              </w:rPr>
              <w:t>8</w:t>
            </w:r>
            <w:r w:rsidRPr="000C67F6">
              <w:rPr>
                <w:rFonts w:ascii="標楷體" w:eastAsia="標楷體" w:hAnsi="標楷體" w:hint="eastAsia"/>
              </w:rPr>
              <w:t>號）</w:t>
            </w:r>
          </w:p>
        </w:tc>
      </w:tr>
      <w:tr w:rsidR="00094D28" w:rsidRPr="00094D28" w:rsidTr="00094D28">
        <w:trPr>
          <w:trHeight w:val="557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8" w:rsidRPr="000C67F6" w:rsidRDefault="00094D28" w:rsidP="000C67F6">
            <w:pPr>
              <w:spacing w:line="240" w:lineRule="atLeast"/>
              <w:rPr>
                <w:rFonts w:ascii="標楷體" w:eastAsia="標楷體" w:hAnsi="標楷體"/>
              </w:rPr>
            </w:pPr>
            <w:r w:rsidRPr="000C67F6">
              <w:rPr>
                <w:rFonts w:ascii="標楷體" w:eastAsia="標楷體" w:hAnsi="標楷體" w:hint="eastAsia"/>
              </w:rPr>
              <w:t>申請日：102年12月19日（商標權期限：103.8.1-113.7.31）</w:t>
            </w:r>
          </w:p>
          <w:p w:rsidR="00094D28" w:rsidRPr="000C67F6" w:rsidRDefault="00094D28" w:rsidP="000C67F6">
            <w:pPr>
              <w:spacing w:line="240" w:lineRule="atLeast"/>
              <w:rPr>
                <w:rFonts w:ascii="標楷體" w:eastAsia="標楷體" w:hAnsi="標楷體"/>
              </w:rPr>
            </w:pPr>
            <w:r w:rsidRPr="000C67F6">
              <w:rPr>
                <w:rFonts w:ascii="標楷體" w:eastAsia="標楷體" w:hAnsi="標楷體" w:hint="eastAsia"/>
              </w:rPr>
              <w:t>商標名稱：袋鼠跳躍圖</w:t>
            </w:r>
          </w:p>
          <w:p w:rsidR="00094D28" w:rsidRPr="000C67F6" w:rsidRDefault="00094D28" w:rsidP="000C67F6">
            <w:pPr>
              <w:spacing w:line="240" w:lineRule="atLeast"/>
              <w:rPr>
                <w:rFonts w:ascii="標楷體" w:eastAsia="標楷體" w:hAnsi="標楷體"/>
              </w:rPr>
            </w:pPr>
            <w:r w:rsidRPr="000C67F6">
              <w:rPr>
                <w:rFonts w:ascii="標楷體" w:eastAsia="標楷體" w:hAnsi="標楷體" w:hint="eastAsia"/>
              </w:rPr>
              <w:t>商標權人：澳大利亞．卡瑟拉酒品股份有限公司</w:t>
            </w:r>
            <w:r w:rsidRPr="000C67F6">
              <w:rPr>
                <w:rFonts w:ascii="標楷體" w:eastAsia="標楷體" w:hAnsi="標楷體"/>
              </w:rPr>
              <w:t xml:space="preserve"> </w:t>
            </w:r>
          </w:p>
          <w:p w:rsidR="00094D28" w:rsidRPr="000C67F6" w:rsidRDefault="00094D28" w:rsidP="000C67F6">
            <w:pPr>
              <w:spacing w:line="240" w:lineRule="atLeast"/>
              <w:rPr>
                <w:rFonts w:ascii="標楷體" w:eastAsia="標楷體" w:hAnsi="標楷體"/>
              </w:rPr>
            </w:pPr>
            <w:r w:rsidRPr="000C67F6">
              <w:rPr>
                <w:rFonts w:ascii="標楷體" w:eastAsia="標楷體" w:hAnsi="標楷體" w:hint="eastAsia"/>
              </w:rPr>
              <w:t>商品或服務名稱：第32類</w:t>
            </w:r>
          </w:p>
          <w:p w:rsidR="00094D28" w:rsidRPr="000C67F6" w:rsidRDefault="00094D28" w:rsidP="000C67F6">
            <w:pPr>
              <w:spacing w:line="240" w:lineRule="atLeast"/>
              <w:rPr>
                <w:rFonts w:ascii="標楷體" w:eastAsia="標楷體" w:hAnsi="標楷體"/>
              </w:rPr>
            </w:pPr>
            <w:r w:rsidRPr="000C67F6">
              <w:rPr>
                <w:rFonts w:ascii="標楷體" w:eastAsia="標楷體" w:hAnsi="標楷體"/>
              </w:rPr>
              <w:t>啤酒；麥芽啤酒；淡啤酒；黑啤酒；烈性黑啤酒；水果啤酒；不含酒精之蘋果酒；不含酒精之啤酒，低酒精之啤酒，含微量酒精之啤酒；不含酒精之葡萄酒，低酒精之葡萄酒，含微量酒精之葡萄酒；低酒精之飲料；含微量酒精之飲料；薑汁啤酒；含麥芽之飲料；礦泉水；汽水；不含酒精的飲料；水果飲料；果汁；製飲料用糖漿製劑；製飲料配料。</w:t>
            </w:r>
          </w:p>
        </w:tc>
      </w:tr>
      <w:tr w:rsidR="00094D28" w:rsidRPr="00DE7D5A" w:rsidTr="00094D28">
        <w:trPr>
          <w:trHeight w:val="2441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8" w:rsidRPr="00DE7D5A" w:rsidRDefault="00FD7F2D" w:rsidP="004F72D4">
            <w:pPr>
              <w:spacing w:line="240" w:lineRule="atLeast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539240" cy="1539240"/>
                  <wp:effectExtent l="19050" t="0" r="3810" b="0"/>
                  <wp:docPr id="5" name="圖片 5" descr="https://twtmsearch.tipo.gov.tw/imageLoad.jsp?path=/20160227/102/071/114/pic_102071114_20131219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twtmsearch.tipo.gov.tw/imageLoad.jsp?path=/20160227/102/071/114/pic_102071114_20131219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9240" cy="1539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67F6" w:rsidRPr="000C67F6" w:rsidTr="00615901">
        <w:trPr>
          <w:trHeight w:val="41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7F6" w:rsidRPr="0017668B" w:rsidRDefault="000C67F6" w:rsidP="0017668B">
            <w:pPr>
              <w:spacing w:line="240" w:lineRule="atLeast"/>
              <w:rPr>
                <w:rFonts w:ascii="標楷體" w:eastAsia="標楷體" w:hAnsi="標楷體"/>
              </w:rPr>
            </w:pPr>
            <w:r w:rsidRPr="0017668B">
              <w:rPr>
                <w:rFonts w:ascii="標楷體" w:eastAsia="標楷體" w:hAnsi="標楷體"/>
              </w:rPr>
              <w:t xml:space="preserve">                   </w:t>
            </w:r>
            <w:r w:rsidRPr="0017668B">
              <w:rPr>
                <w:rFonts w:ascii="標楷體" w:eastAsia="標楷體" w:hAnsi="標楷體" w:hint="eastAsia"/>
              </w:rPr>
              <w:t>據爭商標5（註冊第1</w:t>
            </w:r>
            <w:r w:rsidR="00615901" w:rsidRPr="0017668B">
              <w:rPr>
                <w:rFonts w:ascii="標楷體" w:eastAsia="標楷體" w:hAnsi="標楷體" w:hint="eastAsia"/>
              </w:rPr>
              <w:t>13</w:t>
            </w:r>
            <w:r w:rsidRPr="0017668B">
              <w:rPr>
                <w:rFonts w:ascii="標楷體" w:eastAsia="標楷體" w:hAnsi="標楷體" w:hint="eastAsia"/>
              </w:rPr>
              <w:t>74</w:t>
            </w:r>
            <w:r w:rsidR="00615901" w:rsidRPr="0017668B">
              <w:rPr>
                <w:rFonts w:ascii="標楷體" w:eastAsia="標楷體" w:hAnsi="標楷體" w:hint="eastAsia"/>
              </w:rPr>
              <w:t>60</w:t>
            </w:r>
            <w:r w:rsidRPr="0017668B">
              <w:rPr>
                <w:rFonts w:ascii="標楷體" w:eastAsia="標楷體" w:hAnsi="標楷體" w:hint="eastAsia"/>
              </w:rPr>
              <w:t>號）</w:t>
            </w:r>
          </w:p>
        </w:tc>
      </w:tr>
      <w:tr w:rsidR="000C67F6" w:rsidRPr="000C67F6" w:rsidTr="000C67F6">
        <w:trPr>
          <w:trHeight w:val="2441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7F6" w:rsidRPr="0017668B" w:rsidRDefault="000C67F6" w:rsidP="0017668B">
            <w:pPr>
              <w:spacing w:line="240" w:lineRule="atLeast"/>
              <w:rPr>
                <w:rFonts w:ascii="標楷體" w:eastAsia="標楷體" w:hAnsi="標楷體"/>
              </w:rPr>
            </w:pPr>
            <w:r w:rsidRPr="0017668B">
              <w:rPr>
                <w:rFonts w:ascii="標楷體" w:eastAsia="標楷體" w:hAnsi="標楷體" w:hint="eastAsia"/>
              </w:rPr>
              <w:t>申請日：</w:t>
            </w:r>
            <w:r w:rsidR="00615901" w:rsidRPr="0017668B">
              <w:rPr>
                <w:rFonts w:ascii="標楷體" w:eastAsia="標楷體" w:hAnsi="標楷體" w:hint="eastAsia"/>
              </w:rPr>
              <w:t>93</w:t>
            </w:r>
            <w:r w:rsidRPr="0017668B">
              <w:rPr>
                <w:rFonts w:ascii="標楷體" w:eastAsia="標楷體" w:hAnsi="標楷體" w:hint="eastAsia"/>
              </w:rPr>
              <w:t>年</w:t>
            </w:r>
            <w:r w:rsidR="00615901" w:rsidRPr="0017668B">
              <w:rPr>
                <w:rFonts w:ascii="標楷體" w:eastAsia="標楷體" w:hAnsi="標楷體" w:hint="eastAsia"/>
              </w:rPr>
              <w:t>4</w:t>
            </w:r>
            <w:r w:rsidRPr="0017668B">
              <w:rPr>
                <w:rFonts w:ascii="標楷體" w:eastAsia="標楷體" w:hAnsi="標楷體" w:hint="eastAsia"/>
              </w:rPr>
              <w:t>月1</w:t>
            </w:r>
            <w:r w:rsidR="00615901" w:rsidRPr="0017668B">
              <w:rPr>
                <w:rFonts w:ascii="標楷體" w:eastAsia="標楷體" w:hAnsi="標楷體" w:hint="eastAsia"/>
              </w:rPr>
              <w:t>2</w:t>
            </w:r>
            <w:r w:rsidRPr="0017668B">
              <w:rPr>
                <w:rFonts w:ascii="標楷體" w:eastAsia="標楷體" w:hAnsi="標楷體" w:hint="eastAsia"/>
              </w:rPr>
              <w:t>日（商標權期限：</w:t>
            </w:r>
            <w:r w:rsidR="00615901" w:rsidRPr="0017668B">
              <w:rPr>
                <w:rFonts w:ascii="標楷體" w:eastAsia="標楷體" w:hAnsi="標楷體" w:hint="eastAsia"/>
              </w:rPr>
              <w:t>94</w:t>
            </w:r>
            <w:r w:rsidRPr="0017668B">
              <w:rPr>
                <w:rFonts w:ascii="標楷體" w:eastAsia="標楷體" w:hAnsi="標楷體" w:hint="eastAsia"/>
              </w:rPr>
              <w:t>.</w:t>
            </w:r>
            <w:r w:rsidR="00615901" w:rsidRPr="0017668B">
              <w:rPr>
                <w:rFonts w:ascii="標楷體" w:eastAsia="標楷體" w:hAnsi="標楷體" w:hint="eastAsia"/>
              </w:rPr>
              <w:t>1</w:t>
            </w:r>
            <w:r w:rsidRPr="0017668B">
              <w:rPr>
                <w:rFonts w:ascii="標楷體" w:eastAsia="標楷體" w:hAnsi="標楷體" w:hint="eastAsia"/>
              </w:rPr>
              <w:t>.1</w:t>
            </w:r>
            <w:r w:rsidR="00615901" w:rsidRPr="0017668B">
              <w:rPr>
                <w:rFonts w:ascii="標楷體" w:eastAsia="標楷體" w:hAnsi="標楷體" w:hint="eastAsia"/>
              </w:rPr>
              <w:t>6</w:t>
            </w:r>
            <w:r w:rsidRPr="0017668B">
              <w:rPr>
                <w:rFonts w:ascii="標楷體" w:eastAsia="標楷體" w:hAnsi="標楷體" w:hint="eastAsia"/>
              </w:rPr>
              <w:t>-11</w:t>
            </w:r>
            <w:r w:rsidR="00615901" w:rsidRPr="0017668B">
              <w:rPr>
                <w:rFonts w:ascii="標楷體" w:eastAsia="標楷體" w:hAnsi="標楷體" w:hint="eastAsia"/>
              </w:rPr>
              <w:t>4</w:t>
            </w:r>
            <w:r w:rsidRPr="0017668B">
              <w:rPr>
                <w:rFonts w:ascii="標楷體" w:eastAsia="標楷體" w:hAnsi="標楷體" w:hint="eastAsia"/>
              </w:rPr>
              <w:t>.</w:t>
            </w:r>
            <w:r w:rsidR="00615901" w:rsidRPr="0017668B">
              <w:rPr>
                <w:rFonts w:ascii="標楷體" w:eastAsia="標楷體" w:hAnsi="標楷體" w:hint="eastAsia"/>
              </w:rPr>
              <w:t>1</w:t>
            </w:r>
            <w:r w:rsidRPr="0017668B">
              <w:rPr>
                <w:rFonts w:ascii="標楷體" w:eastAsia="標楷體" w:hAnsi="標楷體" w:hint="eastAsia"/>
              </w:rPr>
              <w:t>.1</w:t>
            </w:r>
            <w:r w:rsidR="00615901" w:rsidRPr="0017668B">
              <w:rPr>
                <w:rFonts w:ascii="標楷體" w:eastAsia="標楷體" w:hAnsi="標楷體" w:hint="eastAsia"/>
              </w:rPr>
              <w:t>5</w:t>
            </w:r>
            <w:r w:rsidRPr="0017668B">
              <w:rPr>
                <w:rFonts w:ascii="標楷體" w:eastAsia="標楷體" w:hAnsi="標楷體" w:hint="eastAsia"/>
              </w:rPr>
              <w:t>）</w:t>
            </w:r>
          </w:p>
          <w:p w:rsidR="000C67F6" w:rsidRPr="0017668B" w:rsidRDefault="000C67F6" w:rsidP="0017668B">
            <w:pPr>
              <w:spacing w:line="240" w:lineRule="atLeast"/>
              <w:rPr>
                <w:rFonts w:ascii="標楷體" w:eastAsia="標楷體" w:hAnsi="標楷體"/>
              </w:rPr>
            </w:pPr>
            <w:r w:rsidRPr="0017668B">
              <w:rPr>
                <w:rFonts w:ascii="標楷體" w:eastAsia="標楷體" w:hAnsi="標楷體" w:hint="eastAsia"/>
              </w:rPr>
              <w:t>商標名稱：</w:t>
            </w:r>
            <w:r w:rsidR="00615901" w:rsidRPr="0017668B">
              <w:rPr>
                <w:rFonts w:ascii="標楷體" w:eastAsia="標楷體" w:hAnsi="標楷體" w:hint="eastAsia"/>
              </w:rPr>
              <w:t>[yellow tail]及</w:t>
            </w:r>
            <w:r w:rsidRPr="0017668B">
              <w:rPr>
                <w:rFonts w:ascii="標楷體" w:eastAsia="標楷體" w:hAnsi="標楷體" w:hint="eastAsia"/>
              </w:rPr>
              <w:t>圖</w:t>
            </w:r>
          </w:p>
          <w:p w:rsidR="000C67F6" w:rsidRPr="0017668B" w:rsidRDefault="000C67F6" w:rsidP="0017668B">
            <w:pPr>
              <w:spacing w:line="240" w:lineRule="atLeast"/>
              <w:rPr>
                <w:rFonts w:ascii="標楷體" w:eastAsia="標楷體" w:hAnsi="標楷體"/>
              </w:rPr>
            </w:pPr>
            <w:r w:rsidRPr="0017668B">
              <w:rPr>
                <w:rFonts w:ascii="標楷體" w:eastAsia="標楷體" w:hAnsi="標楷體" w:hint="eastAsia"/>
              </w:rPr>
              <w:t>商標權人：澳大利亞．卡瑟拉酒品股份有限公司</w:t>
            </w:r>
            <w:r w:rsidRPr="0017668B">
              <w:rPr>
                <w:rFonts w:ascii="標楷體" w:eastAsia="標楷體" w:hAnsi="標楷體"/>
              </w:rPr>
              <w:t xml:space="preserve"> </w:t>
            </w:r>
          </w:p>
          <w:p w:rsidR="000C67F6" w:rsidRPr="0017668B" w:rsidRDefault="000C67F6" w:rsidP="0017668B">
            <w:pPr>
              <w:spacing w:line="240" w:lineRule="atLeast"/>
              <w:rPr>
                <w:rFonts w:ascii="標楷體" w:eastAsia="標楷體" w:hAnsi="標楷體"/>
              </w:rPr>
            </w:pPr>
            <w:r w:rsidRPr="0017668B">
              <w:rPr>
                <w:rFonts w:ascii="標楷體" w:eastAsia="標楷體" w:hAnsi="標楷體" w:hint="eastAsia"/>
              </w:rPr>
              <w:t>商品或服務名稱：第3</w:t>
            </w:r>
            <w:r w:rsidR="00615901" w:rsidRPr="0017668B">
              <w:rPr>
                <w:rFonts w:ascii="標楷體" w:eastAsia="標楷體" w:hAnsi="標楷體" w:hint="eastAsia"/>
              </w:rPr>
              <w:t>3</w:t>
            </w:r>
            <w:r w:rsidRPr="0017668B">
              <w:rPr>
                <w:rFonts w:ascii="標楷體" w:eastAsia="標楷體" w:hAnsi="標楷體" w:hint="eastAsia"/>
              </w:rPr>
              <w:t>類</w:t>
            </w:r>
          </w:p>
          <w:p w:rsidR="000C67F6" w:rsidRPr="0017668B" w:rsidRDefault="0017668B" w:rsidP="0017668B">
            <w:pPr>
              <w:spacing w:line="240" w:lineRule="atLeast"/>
              <w:rPr>
                <w:rFonts w:ascii="標楷體" w:eastAsia="標楷體" w:hAnsi="標楷體"/>
              </w:rPr>
            </w:pPr>
            <w:r w:rsidRPr="0017668B">
              <w:rPr>
                <w:rFonts w:ascii="標楷體" w:eastAsia="標楷體" w:hAnsi="標楷體" w:cs="Helvetica"/>
                <w:shd w:val="clear" w:color="auto" w:fill="FFFFFF"/>
              </w:rPr>
              <w:t>白蘭地酒、威士忌酒、伏特加酒、水果酒、雞尾酒、清酒、高梁酒、蘭姆酒、琴酒、杜松子酒、苦艾酒、人蔘酒、葡萄酒、米酒、烈酒、飯前酒、開胃酒、利口酒、梨酒、蘋果酒、李酒、甜酒、汽泡酒、蒸餾酒、潘趣酒、果露酒、紹興酒、含酒精之飲料（啤酒除外）、玫瑰酒、燒酒、青梅酒、香甜酒、涼酒、萊姆酒、白酒、梅酒、加有蒸餾烈酒之飯前酒、梅仔酒、茶酒、酒（啤酒除外）、各種酒（麥酒及啤酒除外）、紅酒、梅子酒、杜仲酒、酒精飲料（啤酒除外）、茴香酒、苦味酒、柑香酒、消化促進酒（甜酒及火酒）、蜂蜜酒、櫻桃酒、薄荷甜酒、劣等酒、火酒、蛋酒、龍舌蘭酒、料理米酒、奶酒、淡酒。</w:t>
            </w:r>
          </w:p>
        </w:tc>
      </w:tr>
      <w:tr w:rsidR="000C67F6" w:rsidRPr="00DE7D5A" w:rsidTr="000C67F6">
        <w:trPr>
          <w:trHeight w:val="2441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7F6" w:rsidRPr="00DE7D5A" w:rsidRDefault="00FD7F2D" w:rsidP="004F72D4">
            <w:pPr>
              <w:spacing w:line="240" w:lineRule="atLeast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17370" cy="1817370"/>
                  <wp:effectExtent l="19050" t="0" r="0" b="0"/>
                  <wp:docPr id="6" name="圖片 6" descr="https://twtmsearch.tipo.gov.tw/imageLoad.jsp?path=/20160227/093/016/008/pic_093016008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twtmsearch.tipo.gov.tw/imageLoad.jsp?path=/20160227/093/016/008/pic_093016008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7370" cy="1817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4524" w:rsidRPr="00BA1C44" w:rsidRDefault="00F44524" w:rsidP="00FD7F2D">
      <w:pPr>
        <w:spacing w:afterLines="50" w:line="240" w:lineRule="atLeast"/>
        <w:outlineLvl w:val="0"/>
        <w:rPr>
          <w:rFonts w:ascii="新細明體" w:eastAsia="標楷體" w:hAnsi="新細明體"/>
          <w:sz w:val="28"/>
          <w:szCs w:val="28"/>
        </w:rPr>
      </w:pPr>
    </w:p>
    <w:p w:rsidR="00A420AE" w:rsidRDefault="00A420AE" w:rsidP="00C50007">
      <w:pPr>
        <w:spacing w:afterLines="50" w:line="240" w:lineRule="atLeast"/>
        <w:outlineLvl w:val="0"/>
        <w:rPr>
          <w:rFonts w:ascii="新細明體" w:eastAsia="標楷體" w:hAnsi="新細明體"/>
          <w:sz w:val="28"/>
          <w:szCs w:val="28"/>
        </w:rPr>
      </w:pPr>
    </w:p>
    <w:sectPr w:rsidR="00A420AE" w:rsidSect="00125F95">
      <w:headerReference w:type="default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698" w:rsidRDefault="006F2698" w:rsidP="00333123">
      <w:r>
        <w:separator/>
      </w:r>
    </w:p>
  </w:endnote>
  <w:endnote w:type="continuationSeparator" w:id="0">
    <w:p w:rsidR="006F2698" w:rsidRDefault="006F2698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257" w:rsidRDefault="00C50007">
    <w:pPr>
      <w:pStyle w:val="a7"/>
      <w:jc w:val="center"/>
    </w:pPr>
    <w:fldSimple w:instr=" PAGE   \* MERGEFORMAT ">
      <w:r w:rsidR="00FD7F2D" w:rsidRPr="00FD7F2D">
        <w:rPr>
          <w:noProof/>
          <w:lang w:val="zh-TW"/>
        </w:rPr>
        <w:t>2</w:t>
      </w:r>
    </w:fldSimple>
  </w:p>
  <w:p w:rsidR="00EF2257" w:rsidRDefault="00EF225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698" w:rsidRDefault="006F2698" w:rsidP="00333123">
      <w:r>
        <w:separator/>
      </w:r>
    </w:p>
  </w:footnote>
  <w:footnote w:type="continuationSeparator" w:id="0">
    <w:p w:rsidR="006F2698" w:rsidRDefault="006F2698" w:rsidP="003331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257" w:rsidRDefault="00EF2257" w:rsidP="008E0CEB">
    <w:pPr>
      <w:pStyle w:val="a5"/>
      <w:jc w:val="right"/>
    </w:pPr>
  </w:p>
  <w:p w:rsidR="00EF2257" w:rsidRDefault="00EF225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5416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46ED40AB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E25"/>
    <w:rsid w:val="00012157"/>
    <w:rsid w:val="00012A94"/>
    <w:rsid w:val="000141FE"/>
    <w:rsid w:val="000146B6"/>
    <w:rsid w:val="000329C1"/>
    <w:rsid w:val="00052F22"/>
    <w:rsid w:val="000675AE"/>
    <w:rsid w:val="00071B56"/>
    <w:rsid w:val="00074087"/>
    <w:rsid w:val="00074BFF"/>
    <w:rsid w:val="000768CE"/>
    <w:rsid w:val="0008418F"/>
    <w:rsid w:val="00084535"/>
    <w:rsid w:val="00085368"/>
    <w:rsid w:val="000909A4"/>
    <w:rsid w:val="00094BF9"/>
    <w:rsid w:val="00094D28"/>
    <w:rsid w:val="00097596"/>
    <w:rsid w:val="000A649D"/>
    <w:rsid w:val="000B69D3"/>
    <w:rsid w:val="000C1C3B"/>
    <w:rsid w:val="000C54D6"/>
    <w:rsid w:val="000C67F6"/>
    <w:rsid w:val="000D61CA"/>
    <w:rsid w:val="000D6408"/>
    <w:rsid w:val="000E0AB4"/>
    <w:rsid w:val="000F297A"/>
    <w:rsid w:val="000F43B4"/>
    <w:rsid w:val="000F4EBE"/>
    <w:rsid w:val="0010566D"/>
    <w:rsid w:val="001069B9"/>
    <w:rsid w:val="00113269"/>
    <w:rsid w:val="001133BC"/>
    <w:rsid w:val="001138CD"/>
    <w:rsid w:val="00114036"/>
    <w:rsid w:val="00117588"/>
    <w:rsid w:val="00121CE0"/>
    <w:rsid w:val="00125F95"/>
    <w:rsid w:val="0012633C"/>
    <w:rsid w:val="00133853"/>
    <w:rsid w:val="00134BE9"/>
    <w:rsid w:val="00135878"/>
    <w:rsid w:val="001363A6"/>
    <w:rsid w:val="00157EA0"/>
    <w:rsid w:val="001600C2"/>
    <w:rsid w:val="001724A9"/>
    <w:rsid w:val="00173D90"/>
    <w:rsid w:val="0017529C"/>
    <w:rsid w:val="001763EF"/>
    <w:rsid w:val="0017668B"/>
    <w:rsid w:val="00176AFE"/>
    <w:rsid w:val="00185D1A"/>
    <w:rsid w:val="00187307"/>
    <w:rsid w:val="001972A3"/>
    <w:rsid w:val="00197642"/>
    <w:rsid w:val="001A39E0"/>
    <w:rsid w:val="001A6DBB"/>
    <w:rsid w:val="001B070A"/>
    <w:rsid w:val="001B3420"/>
    <w:rsid w:val="001B6113"/>
    <w:rsid w:val="001C1091"/>
    <w:rsid w:val="001C1FCA"/>
    <w:rsid w:val="001C3DDE"/>
    <w:rsid w:val="001D06D7"/>
    <w:rsid w:val="001D0E49"/>
    <w:rsid w:val="001D1A23"/>
    <w:rsid w:val="001D7634"/>
    <w:rsid w:val="001E0D7D"/>
    <w:rsid w:val="001E1926"/>
    <w:rsid w:val="001E2AF2"/>
    <w:rsid w:val="001E7CDC"/>
    <w:rsid w:val="001F79BC"/>
    <w:rsid w:val="001F7D08"/>
    <w:rsid w:val="00203691"/>
    <w:rsid w:val="00207784"/>
    <w:rsid w:val="00222A0E"/>
    <w:rsid w:val="0022521B"/>
    <w:rsid w:val="00240C62"/>
    <w:rsid w:val="002463D1"/>
    <w:rsid w:val="00255A68"/>
    <w:rsid w:val="00256F40"/>
    <w:rsid w:val="00265F30"/>
    <w:rsid w:val="002739FE"/>
    <w:rsid w:val="00280202"/>
    <w:rsid w:val="0028330A"/>
    <w:rsid w:val="00283C1E"/>
    <w:rsid w:val="00285EBC"/>
    <w:rsid w:val="00287411"/>
    <w:rsid w:val="002942B4"/>
    <w:rsid w:val="002A074A"/>
    <w:rsid w:val="002B537B"/>
    <w:rsid w:val="002B5398"/>
    <w:rsid w:val="002B5F69"/>
    <w:rsid w:val="002C0183"/>
    <w:rsid w:val="002D54E5"/>
    <w:rsid w:val="002F1C2A"/>
    <w:rsid w:val="002F4829"/>
    <w:rsid w:val="002F5204"/>
    <w:rsid w:val="002F785A"/>
    <w:rsid w:val="0030179B"/>
    <w:rsid w:val="00301E1F"/>
    <w:rsid w:val="0030348B"/>
    <w:rsid w:val="00317D62"/>
    <w:rsid w:val="00323323"/>
    <w:rsid w:val="003328C1"/>
    <w:rsid w:val="00333123"/>
    <w:rsid w:val="003349CD"/>
    <w:rsid w:val="00341550"/>
    <w:rsid w:val="0034763E"/>
    <w:rsid w:val="0035650B"/>
    <w:rsid w:val="00360312"/>
    <w:rsid w:val="0036139F"/>
    <w:rsid w:val="00377EBA"/>
    <w:rsid w:val="003837B1"/>
    <w:rsid w:val="0038791B"/>
    <w:rsid w:val="00387C7E"/>
    <w:rsid w:val="00390A7C"/>
    <w:rsid w:val="003963B9"/>
    <w:rsid w:val="0039640E"/>
    <w:rsid w:val="003A7AC4"/>
    <w:rsid w:val="003B1879"/>
    <w:rsid w:val="003B2502"/>
    <w:rsid w:val="003C1F9D"/>
    <w:rsid w:val="003D0396"/>
    <w:rsid w:val="003D1E8C"/>
    <w:rsid w:val="003D56C7"/>
    <w:rsid w:val="003F131F"/>
    <w:rsid w:val="003F1DB9"/>
    <w:rsid w:val="003F3B0E"/>
    <w:rsid w:val="00403384"/>
    <w:rsid w:val="004109B5"/>
    <w:rsid w:val="00424D77"/>
    <w:rsid w:val="00425B35"/>
    <w:rsid w:val="00435A71"/>
    <w:rsid w:val="00445AC2"/>
    <w:rsid w:val="00466089"/>
    <w:rsid w:val="0047091F"/>
    <w:rsid w:val="00475E27"/>
    <w:rsid w:val="004777A2"/>
    <w:rsid w:val="00481DB8"/>
    <w:rsid w:val="0048703A"/>
    <w:rsid w:val="004870E2"/>
    <w:rsid w:val="00492ED9"/>
    <w:rsid w:val="004935DC"/>
    <w:rsid w:val="00495EDE"/>
    <w:rsid w:val="004A3E21"/>
    <w:rsid w:val="004B0F2A"/>
    <w:rsid w:val="004B594C"/>
    <w:rsid w:val="004C0D0E"/>
    <w:rsid w:val="004C25F9"/>
    <w:rsid w:val="004C37BA"/>
    <w:rsid w:val="004D50FE"/>
    <w:rsid w:val="004D5332"/>
    <w:rsid w:val="004D6192"/>
    <w:rsid w:val="004F7D24"/>
    <w:rsid w:val="004F7EB1"/>
    <w:rsid w:val="0050134C"/>
    <w:rsid w:val="0050384E"/>
    <w:rsid w:val="00510924"/>
    <w:rsid w:val="00513498"/>
    <w:rsid w:val="0051377D"/>
    <w:rsid w:val="00517BFE"/>
    <w:rsid w:val="0053519D"/>
    <w:rsid w:val="005474A2"/>
    <w:rsid w:val="0056248B"/>
    <w:rsid w:val="0057130E"/>
    <w:rsid w:val="00573A0D"/>
    <w:rsid w:val="00582ED3"/>
    <w:rsid w:val="00583224"/>
    <w:rsid w:val="00585BB3"/>
    <w:rsid w:val="005A0B01"/>
    <w:rsid w:val="005B18F0"/>
    <w:rsid w:val="005B1FC1"/>
    <w:rsid w:val="005B6553"/>
    <w:rsid w:val="005C3DE5"/>
    <w:rsid w:val="005C439E"/>
    <w:rsid w:val="005C56E4"/>
    <w:rsid w:val="005C66E8"/>
    <w:rsid w:val="005D1940"/>
    <w:rsid w:val="005D2143"/>
    <w:rsid w:val="005D2A63"/>
    <w:rsid w:val="005D52AD"/>
    <w:rsid w:val="005F0775"/>
    <w:rsid w:val="005F0A79"/>
    <w:rsid w:val="005F7EAA"/>
    <w:rsid w:val="00606206"/>
    <w:rsid w:val="00615901"/>
    <w:rsid w:val="00616576"/>
    <w:rsid w:val="00620309"/>
    <w:rsid w:val="00621166"/>
    <w:rsid w:val="0062547B"/>
    <w:rsid w:val="006323D2"/>
    <w:rsid w:val="00637038"/>
    <w:rsid w:val="006447B1"/>
    <w:rsid w:val="00645B07"/>
    <w:rsid w:val="00654B3B"/>
    <w:rsid w:val="00662431"/>
    <w:rsid w:val="00670706"/>
    <w:rsid w:val="006721E9"/>
    <w:rsid w:val="00680CFB"/>
    <w:rsid w:val="00680E6E"/>
    <w:rsid w:val="0068235B"/>
    <w:rsid w:val="00683380"/>
    <w:rsid w:val="006839F0"/>
    <w:rsid w:val="0068636A"/>
    <w:rsid w:val="00687569"/>
    <w:rsid w:val="00692F05"/>
    <w:rsid w:val="00694153"/>
    <w:rsid w:val="00695852"/>
    <w:rsid w:val="006976A0"/>
    <w:rsid w:val="006A5AC8"/>
    <w:rsid w:val="006A6C40"/>
    <w:rsid w:val="006B024D"/>
    <w:rsid w:val="006B36E8"/>
    <w:rsid w:val="006B42B0"/>
    <w:rsid w:val="006B48A9"/>
    <w:rsid w:val="006B5D90"/>
    <w:rsid w:val="006B7F6A"/>
    <w:rsid w:val="006C22DB"/>
    <w:rsid w:val="006C3E54"/>
    <w:rsid w:val="006C4795"/>
    <w:rsid w:val="006D560A"/>
    <w:rsid w:val="006E668A"/>
    <w:rsid w:val="006F14FA"/>
    <w:rsid w:val="006F1BC3"/>
    <w:rsid w:val="006F1EEB"/>
    <w:rsid w:val="006F2698"/>
    <w:rsid w:val="006F49E7"/>
    <w:rsid w:val="006F734F"/>
    <w:rsid w:val="00707EE3"/>
    <w:rsid w:val="00712093"/>
    <w:rsid w:val="0071541D"/>
    <w:rsid w:val="00723587"/>
    <w:rsid w:val="00735F19"/>
    <w:rsid w:val="007369F8"/>
    <w:rsid w:val="007419B9"/>
    <w:rsid w:val="007559C4"/>
    <w:rsid w:val="0075648B"/>
    <w:rsid w:val="00763B80"/>
    <w:rsid w:val="00770049"/>
    <w:rsid w:val="00772569"/>
    <w:rsid w:val="00774217"/>
    <w:rsid w:val="00776DCD"/>
    <w:rsid w:val="007837EE"/>
    <w:rsid w:val="007A21E5"/>
    <w:rsid w:val="007A6629"/>
    <w:rsid w:val="007A6D56"/>
    <w:rsid w:val="007B208D"/>
    <w:rsid w:val="007B2656"/>
    <w:rsid w:val="007B2723"/>
    <w:rsid w:val="007B2767"/>
    <w:rsid w:val="007B297C"/>
    <w:rsid w:val="007B3B22"/>
    <w:rsid w:val="007B61AF"/>
    <w:rsid w:val="007C3FAE"/>
    <w:rsid w:val="007D458C"/>
    <w:rsid w:val="007E51D4"/>
    <w:rsid w:val="007F1E16"/>
    <w:rsid w:val="007F535C"/>
    <w:rsid w:val="00805DEC"/>
    <w:rsid w:val="008102B3"/>
    <w:rsid w:val="00811257"/>
    <w:rsid w:val="00812F27"/>
    <w:rsid w:val="00820642"/>
    <w:rsid w:val="008415C9"/>
    <w:rsid w:val="00844EC9"/>
    <w:rsid w:val="00851FCD"/>
    <w:rsid w:val="00854EAA"/>
    <w:rsid w:val="00855938"/>
    <w:rsid w:val="00861F53"/>
    <w:rsid w:val="00877312"/>
    <w:rsid w:val="00877B81"/>
    <w:rsid w:val="00886C97"/>
    <w:rsid w:val="00894568"/>
    <w:rsid w:val="008A373F"/>
    <w:rsid w:val="008A3BC0"/>
    <w:rsid w:val="008B1BFD"/>
    <w:rsid w:val="008B45EA"/>
    <w:rsid w:val="008B5E6E"/>
    <w:rsid w:val="008C42DB"/>
    <w:rsid w:val="008C453E"/>
    <w:rsid w:val="008C726D"/>
    <w:rsid w:val="008C7A52"/>
    <w:rsid w:val="008E0CEB"/>
    <w:rsid w:val="008E774A"/>
    <w:rsid w:val="008F67D0"/>
    <w:rsid w:val="008F7684"/>
    <w:rsid w:val="00903176"/>
    <w:rsid w:val="009059A0"/>
    <w:rsid w:val="009138A3"/>
    <w:rsid w:val="009147F2"/>
    <w:rsid w:val="00914B44"/>
    <w:rsid w:val="00915698"/>
    <w:rsid w:val="00915C77"/>
    <w:rsid w:val="00917C8D"/>
    <w:rsid w:val="00932BA3"/>
    <w:rsid w:val="00933853"/>
    <w:rsid w:val="00935656"/>
    <w:rsid w:val="00952A6B"/>
    <w:rsid w:val="00970302"/>
    <w:rsid w:val="00974BC7"/>
    <w:rsid w:val="009779A4"/>
    <w:rsid w:val="00981932"/>
    <w:rsid w:val="00982AB3"/>
    <w:rsid w:val="0098331C"/>
    <w:rsid w:val="0098510E"/>
    <w:rsid w:val="00985CFA"/>
    <w:rsid w:val="0098678D"/>
    <w:rsid w:val="00995EAF"/>
    <w:rsid w:val="00996D15"/>
    <w:rsid w:val="009A01DF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D6343"/>
    <w:rsid w:val="009E23AD"/>
    <w:rsid w:val="009E436A"/>
    <w:rsid w:val="009F3826"/>
    <w:rsid w:val="00A01952"/>
    <w:rsid w:val="00A03FE8"/>
    <w:rsid w:val="00A05622"/>
    <w:rsid w:val="00A122B6"/>
    <w:rsid w:val="00A201AD"/>
    <w:rsid w:val="00A20795"/>
    <w:rsid w:val="00A219BE"/>
    <w:rsid w:val="00A27D84"/>
    <w:rsid w:val="00A30CF9"/>
    <w:rsid w:val="00A325B6"/>
    <w:rsid w:val="00A334EA"/>
    <w:rsid w:val="00A35E6E"/>
    <w:rsid w:val="00A420AE"/>
    <w:rsid w:val="00A4291B"/>
    <w:rsid w:val="00A44BEA"/>
    <w:rsid w:val="00A47F8B"/>
    <w:rsid w:val="00A57AF9"/>
    <w:rsid w:val="00A60F38"/>
    <w:rsid w:val="00A67474"/>
    <w:rsid w:val="00A67C53"/>
    <w:rsid w:val="00A721F7"/>
    <w:rsid w:val="00A8443A"/>
    <w:rsid w:val="00A9586E"/>
    <w:rsid w:val="00AA259E"/>
    <w:rsid w:val="00AA7BF2"/>
    <w:rsid w:val="00AB0A24"/>
    <w:rsid w:val="00AB144F"/>
    <w:rsid w:val="00AB28E0"/>
    <w:rsid w:val="00AB33BA"/>
    <w:rsid w:val="00AB5400"/>
    <w:rsid w:val="00AC13A3"/>
    <w:rsid w:val="00AC19DF"/>
    <w:rsid w:val="00AD09EC"/>
    <w:rsid w:val="00AD13F1"/>
    <w:rsid w:val="00AD67B3"/>
    <w:rsid w:val="00AE25AB"/>
    <w:rsid w:val="00AE331D"/>
    <w:rsid w:val="00AE5CCD"/>
    <w:rsid w:val="00AF1D90"/>
    <w:rsid w:val="00AF707F"/>
    <w:rsid w:val="00B048CA"/>
    <w:rsid w:val="00B2075A"/>
    <w:rsid w:val="00B37709"/>
    <w:rsid w:val="00B37A73"/>
    <w:rsid w:val="00B407FA"/>
    <w:rsid w:val="00B45F67"/>
    <w:rsid w:val="00B52442"/>
    <w:rsid w:val="00B54E70"/>
    <w:rsid w:val="00B566B8"/>
    <w:rsid w:val="00B65389"/>
    <w:rsid w:val="00B65F97"/>
    <w:rsid w:val="00B6611D"/>
    <w:rsid w:val="00B664BF"/>
    <w:rsid w:val="00B77522"/>
    <w:rsid w:val="00B8095C"/>
    <w:rsid w:val="00B87037"/>
    <w:rsid w:val="00B90D77"/>
    <w:rsid w:val="00B91B8F"/>
    <w:rsid w:val="00B97B05"/>
    <w:rsid w:val="00BA1C44"/>
    <w:rsid w:val="00BA7F15"/>
    <w:rsid w:val="00BB20E2"/>
    <w:rsid w:val="00BB7FE6"/>
    <w:rsid w:val="00BC01DA"/>
    <w:rsid w:val="00BC5104"/>
    <w:rsid w:val="00BD7EDF"/>
    <w:rsid w:val="00BE169A"/>
    <w:rsid w:val="00BF10C4"/>
    <w:rsid w:val="00BF527D"/>
    <w:rsid w:val="00BF61CB"/>
    <w:rsid w:val="00C00DB0"/>
    <w:rsid w:val="00C02ACD"/>
    <w:rsid w:val="00C038AB"/>
    <w:rsid w:val="00C1032F"/>
    <w:rsid w:val="00C148A4"/>
    <w:rsid w:val="00C15F81"/>
    <w:rsid w:val="00C16356"/>
    <w:rsid w:val="00C16DD0"/>
    <w:rsid w:val="00C17842"/>
    <w:rsid w:val="00C20ACC"/>
    <w:rsid w:val="00C24B04"/>
    <w:rsid w:val="00C31F3C"/>
    <w:rsid w:val="00C351FD"/>
    <w:rsid w:val="00C37B09"/>
    <w:rsid w:val="00C4006F"/>
    <w:rsid w:val="00C478D4"/>
    <w:rsid w:val="00C50007"/>
    <w:rsid w:val="00C55401"/>
    <w:rsid w:val="00C60FB5"/>
    <w:rsid w:val="00C67AA1"/>
    <w:rsid w:val="00C76D4D"/>
    <w:rsid w:val="00C86689"/>
    <w:rsid w:val="00C906D8"/>
    <w:rsid w:val="00C92813"/>
    <w:rsid w:val="00C97D87"/>
    <w:rsid w:val="00CB4976"/>
    <w:rsid w:val="00CC2F36"/>
    <w:rsid w:val="00CC49A0"/>
    <w:rsid w:val="00CC4E98"/>
    <w:rsid w:val="00CC64B8"/>
    <w:rsid w:val="00CF2645"/>
    <w:rsid w:val="00CF385D"/>
    <w:rsid w:val="00D002BC"/>
    <w:rsid w:val="00D069A4"/>
    <w:rsid w:val="00D10E92"/>
    <w:rsid w:val="00D11B45"/>
    <w:rsid w:val="00D156DA"/>
    <w:rsid w:val="00D15988"/>
    <w:rsid w:val="00D17322"/>
    <w:rsid w:val="00D2236F"/>
    <w:rsid w:val="00D234A9"/>
    <w:rsid w:val="00D262C9"/>
    <w:rsid w:val="00D304DB"/>
    <w:rsid w:val="00D32F10"/>
    <w:rsid w:val="00D33402"/>
    <w:rsid w:val="00D364C1"/>
    <w:rsid w:val="00D43C4C"/>
    <w:rsid w:val="00D56915"/>
    <w:rsid w:val="00D609F1"/>
    <w:rsid w:val="00D60D7B"/>
    <w:rsid w:val="00D77246"/>
    <w:rsid w:val="00D84926"/>
    <w:rsid w:val="00D85F04"/>
    <w:rsid w:val="00D87908"/>
    <w:rsid w:val="00D93C0A"/>
    <w:rsid w:val="00D94FBB"/>
    <w:rsid w:val="00DA6571"/>
    <w:rsid w:val="00DB49B2"/>
    <w:rsid w:val="00DC1E3B"/>
    <w:rsid w:val="00DC4E7D"/>
    <w:rsid w:val="00DC62B6"/>
    <w:rsid w:val="00DC665F"/>
    <w:rsid w:val="00DD4D07"/>
    <w:rsid w:val="00DD57D1"/>
    <w:rsid w:val="00DD700E"/>
    <w:rsid w:val="00DE407C"/>
    <w:rsid w:val="00DE7D5A"/>
    <w:rsid w:val="00E0222E"/>
    <w:rsid w:val="00E11F5D"/>
    <w:rsid w:val="00E12E98"/>
    <w:rsid w:val="00E14FA6"/>
    <w:rsid w:val="00E174EE"/>
    <w:rsid w:val="00E22558"/>
    <w:rsid w:val="00E2546C"/>
    <w:rsid w:val="00E3341F"/>
    <w:rsid w:val="00E36DCF"/>
    <w:rsid w:val="00E41FAF"/>
    <w:rsid w:val="00E43198"/>
    <w:rsid w:val="00E50116"/>
    <w:rsid w:val="00E53758"/>
    <w:rsid w:val="00E60740"/>
    <w:rsid w:val="00E63A2F"/>
    <w:rsid w:val="00E63F75"/>
    <w:rsid w:val="00E748C7"/>
    <w:rsid w:val="00E8078D"/>
    <w:rsid w:val="00E830FB"/>
    <w:rsid w:val="00E85AF7"/>
    <w:rsid w:val="00E9342D"/>
    <w:rsid w:val="00EA6D09"/>
    <w:rsid w:val="00EB1CE1"/>
    <w:rsid w:val="00EB4CC9"/>
    <w:rsid w:val="00EC4B60"/>
    <w:rsid w:val="00ED356C"/>
    <w:rsid w:val="00EE4732"/>
    <w:rsid w:val="00EE7F12"/>
    <w:rsid w:val="00EF2257"/>
    <w:rsid w:val="00F20E25"/>
    <w:rsid w:val="00F23E01"/>
    <w:rsid w:val="00F25FAF"/>
    <w:rsid w:val="00F33B73"/>
    <w:rsid w:val="00F44524"/>
    <w:rsid w:val="00F46D6C"/>
    <w:rsid w:val="00F61E0F"/>
    <w:rsid w:val="00F749C1"/>
    <w:rsid w:val="00F8197A"/>
    <w:rsid w:val="00F84B4E"/>
    <w:rsid w:val="00F852BA"/>
    <w:rsid w:val="00F911A1"/>
    <w:rsid w:val="00F925CF"/>
    <w:rsid w:val="00F93EF7"/>
    <w:rsid w:val="00F94709"/>
    <w:rsid w:val="00F97BBF"/>
    <w:rsid w:val="00FA48E3"/>
    <w:rsid w:val="00FA6DD5"/>
    <w:rsid w:val="00FB20AF"/>
    <w:rsid w:val="00FB7740"/>
    <w:rsid w:val="00FC35EF"/>
    <w:rsid w:val="00FD3AA7"/>
    <w:rsid w:val="00FD7F2D"/>
    <w:rsid w:val="00FE0F9E"/>
    <w:rsid w:val="00FE56C1"/>
    <w:rsid w:val="00FE6211"/>
    <w:rsid w:val="00FE6D83"/>
    <w:rsid w:val="00FE6D9C"/>
    <w:rsid w:val="00FF22B3"/>
    <w:rsid w:val="00FF281E"/>
    <w:rsid w:val="00FF4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55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909A4"/>
    <w:rPr>
      <w:rFonts w:ascii="Arial" w:hAnsi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DC62B6"/>
    <w:rPr>
      <w:rFonts w:ascii="Cambria" w:eastAsia="新細明體" w:hAnsi="Cambria" w:cs="Times New Roman"/>
      <w:sz w:val="2"/>
    </w:rPr>
  </w:style>
  <w:style w:type="paragraph" w:styleId="a5">
    <w:name w:val="header"/>
    <w:basedOn w:val="a"/>
    <w:link w:val="a6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333123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333123"/>
    <w:rPr>
      <w:rFonts w:cs="Times New Roman"/>
      <w:kern w:val="2"/>
    </w:rPr>
  </w:style>
  <w:style w:type="table" w:styleId="a9">
    <w:name w:val="Table Grid"/>
    <w:basedOn w:val="a1"/>
    <w:uiPriority w:val="99"/>
    <w:rsid w:val="00654B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Document Map"/>
    <w:basedOn w:val="a"/>
    <w:link w:val="ab"/>
    <w:uiPriority w:val="99"/>
    <w:rsid w:val="00C906D8"/>
    <w:rPr>
      <w:rFonts w:ascii="新細明體"/>
      <w:sz w:val="18"/>
      <w:szCs w:val="18"/>
    </w:rPr>
  </w:style>
  <w:style w:type="character" w:customStyle="1" w:styleId="ab">
    <w:name w:val="文件引導模式 字元"/>
    <w:basedOn w:val="a0"/>
    <w:link w:val="aa"/>
    <w:uiPriority w:val="99"/>
    <w:locked/>
    <w:rsid w:val="00C906D8"/>
    <w:rPr>
      <w:rFonts w:ascii="新細明體" w:cs="Times New Roman"/>
      <w:kern w:val="2"/>
      <w:sz w:val="18"/>
      <w:szCs w:val="18"/>
    </w:rPr>
  </w:style>
  <w:style w:type="paragraph" w:styleId="ac">
    <w:name w:val="List Paragraph"/>
    <w:basedOn w:val="a"/>
    <w:uiPriority w:val="99"/>
    <w:qFormat/>
    <w:rsid w:val="00A325B6"/>
    <w:pPr>
      <w:ind w:leftChars="200" w:left="480"/>
    </w:pPr>
    <w:rPr>
      <w:rFonts w:ascii="Calibri" w:hAnsi="Calibri"/>
      <w:szCs w:val="22"/>
    </w:rPr>
  </w:style>
  <w:style w:type="paragraph" w:styleId="ad">
    <w:name w:val="Body Text"/>
    <w:basedOn w:val="a"/>
    <w:link w:val="ae"/>
    <w:uiPriority w:val="99"/>
    <w:rsid w:val="00D234A9"/>
    <w:pPr>
      <w:adjustRightInd w:val="0"/>
      <w:snapToGrid w:val="0"/>
      <w:spacing w:line="540" w:lineRule="exact"/>
      <w:textAlignment w:val="baseline"/>
    </w:pPr>
    <w:rPr>
      <w:rFonts w:eastAsia="標楷體"/>
      <w:color w:val="000000"/>
      <w:kern w:val="0"/>
      <w:sz w:val="30"/>
      <w:szCs w:val="20"/>
    </w:rPr>
  </w:style>
  <w:style w:type="character" w:customStyle="1" w:styleId="ae">
    <w:name w:val="本文 字元"/>
    <w:basedOn w:val="a0"/>
    <w:link w:val="ad"/>
    <w:uiPriority w:val="99"/>
    <w:semiHidden/>
    <w:locked/>
    <w:rsid w:val="00F8197A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2526">
          <w:marLeft w:val="-117"/>
          <w:marRight w:val="-11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76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478307">
          <w:marLeft w:val="-117"/>
          <w:marRight w:val="-11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1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230</Words>
  <Characters>1314</Characters>
  <Application>Microsoft Office Word</Application>
  <DocSecurity>0</DocSecurity>
  <Lines>10</Lines>
  <Paragraphs>3</Paragraphs>
  <ScaleCrop>false</ScaleCrop>
  <Company>IPC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creator>IPC</dc:creator>
  <dc:description>審判Word系統版本:1071112-01</dc:description>
  <cp:lastModifiedBy>user</cp:lastModifiedBy>
  <cp:revision>2</cp:revision>
  <cp:lastPrinted>2020-03-17T07:45:00Z</cp:lastPrinted>
  <dcterms:created xsi:type="dcterms:W3CDTF">2020-03-17T07:46:00Z</dcterms:created>
  <dcterms:modified xsi:type="dcterms:W3CDTF">2020-03-17T07:46:00Z</dcterms:modified>
</cp:coreProperties>
</file>