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CB35AA" w:rsidRPr="00A8361B" w:rsidTr="008B3714">
        <w:tc>
          <w:tcPr>
            <w:tcW w:w="8362" w:type="dxa"/>
          </w:tcPr>
          <w:p w:rsidR="00CB35AA" w:rsidRPr="00411ECD" w:rsidRDefault="00EF6825" w:rsidP="00422DA0">
            <w:pPr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EF6825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pict>
                <v:line id="_x0000_s1026" style="position:absolute;z-index:251658240" from="0,0" to="414pt,0"/>
              </w:pict>
            </w:r>
            <w:r w:rsidR="00CB35AA" w:rsidRPr="00411ECD">
              <w:rPr>
                <w:rFonts w:asciiTheme="majorEastAsia" w:eastAsiaTheme="majorEastAsia" w:hAnsiTheme="majorEastAsia" w:hint="eastAsia"/>
                <w:sz w:val="22"/>
                <w:szCs w:val="22"/>
              </w:rPr>
              <w:t xml:space="preserve">          </w:t>
            </w:r>
            <w:r w:rsidR="004E7E04" w:rsidRPr="00411ECD">
              <w:rPr>
                <w:rFonts w:asciiTheme="majorEastAsia" w:eastAsiaTheme="majorEastAsia" w:hAnsiTheme="majorEastAsia" w:hint="eastAsia"/>
                <w:sz w:val="22"/>
                <w:szCs w:val="22"/>
              </w:rPr>
              <w:t xml:space="preserve">      </w:t>
            </w:r>
            <w:r w:rsidR="00CB35AA" w:rsidRPr="00411ECD">
              <w:rPr>
                <w:rFonts w:asciiTheme="majorEastAsia" w:eastAsiaTheme="majorEastAsia" w:hAnsiTheme="majorEastAsia" w:hint="eastAsia"/>
                <w:sz w:val="22"/>
                <w:szCs w:val="22"/>
              </w:rPr>
              <w:t xml:space="preserve"> </w:t>
            </w:r>
            <w:r w:rsidR="00505932" w:rsidRPr="00411ECD">
              <w:rPr>
                <w:rFonts w:asciiTheme="majorEastAsia" w:eastAsiaTheme="majorEastAsia" w:hAnsiTheme="majorEastAsia" w:hint="eastAsia"/>
                <w:sz w:val="22"/>
                <w:szCs w:val="22"/>
              </w:rPr>
              <w:t xml:space="preserve">  </w:t>
            </w:r>
            <w:r w:rsidR="00266AC1">
              <w:rPr>
                <w:rFonts w:asciiTheme="majorEastAsia" w:eastAsiaTheme="majorEastAsia" w:hAnsiTheme="majorEastAsia" w:hint="eastAsia"/>
                <w:sz w:val="28"/>
                <w:szCs w:val="28"/>
              </w:rPr>
              <w:t>附圖</w:t>
            </w:r>
            <w:r w:rsidR="00CB35AA" w:rsidRPr="00411ECD">
              <w:rPr>
                <w:rFonts w:asciiTheme="majorEastAsia" w:eastAsiaTheme="majorEastAsia" w:hAnsiTheme="majorEastAsia" w:hint="eastAsia"/>
                <w:sz w:val="28"/>
                <w:szCs w:val="28"/>
              </w:rPr>
              <w:t>：系爭商標（註冊第</w:t>
            </w:r>
            <w:r w:rsidR="00E30D1E" w:rsidRPr="00E30D1E">
              <w:rPr>
                <w:rFonts w:asciiTheme="majorEastAsia" w:eastAsiaTheme="majorEastAsia" w:hAnsiTheme="majorEastAsia"/>
                <w:sz w:val="28"/>
                <w:szCs w:val="28"/>
              </w:rPr>
              <w:t>00451092</w:t>
            </w:r>
            <w:r w:rsidR="00CB35AA" w:rsidRPr="00411ECD">
              <w:rPr>
                <w:rFonts w:asciiTheme="majorEastAsia" w:eastAsiaTheme="majorEastAsia" w:hAnsiTheme="majorEastAsia" w:hint="eastAsia"/>
                <w:sz w:val="28"/>
                <w:szCs w:val="28"/>
              </w:rPr>
              <w:t>號）</w:t>
            </w:r>
          </w:p>
        </w:tc>
      </w:tr>
      <w:tr w:rsidR="00CB35AA" w:rsidRPr="00A8361B" w:rsidTr="008B3714">
        <w:trPr>
          <w:trHeight w:val="1236"/>
        </w:trPr>
        <w:tc>
          <w:tcPr>
            <w:tcW w:w="8362" w:type="dxa"/>
          </w:tcPr>
          <w:p w:rsidR="00CB35AA" w:rsidRPr="00411ECD" w:rsidRDefault="00CB35AA" w:rsidP="008B3714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申請日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E30D1E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077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年</w:t>
            </w:r>
            <w:r w:rsidR="00E30D1E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12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月</w:t>
            </w:r>
            <w:r w:rsidR="00E30D1E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15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日</w:t>
            </w:r>
            <w:r w:rsidRPr="00411EC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（權利期間：</w:t>
            </w:r>
            <w:r w:rsidR="00E30D1E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78.09</w:t>
            </w:r>
            <w:r w:rsidR="00C4041F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.</w:t>
            </w:r>
            <w:r w:rsidR="00E30D1E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16</w:t>
            </w:r>
            <w:r w:rsidRPr="00411ECD">
              <w:rPr>
                <w:rFonts w:asciiTheme="majorEastAsia" w:eastAsiaTheme="majorEastAsia" w:hAnsiTheme="majorEastAsia" w:hint="eastAsia"/>
                <w:sz w:val="22"/>
                <w:szCs w:val="22"/>
              </w:rPr>
              <w:t>－</w:t>
            </w:r>
            <w:r w:rsidR="00E30D1E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118.08.15</w:t>
            </w:r>
            <w:r w:rsidRPr="00411EC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)</w:t>
            </w:r>
          </w:p>
          <w:p w:rsidR="00CB35AA" w:rsidRPr="00411ECD" w:rsidRDefault="00CB35AA" w:rsidP="008B3714">
            <w:pPr>
              <w:rPr>
                <w:rFonts w:asciiTheme="majorEastAsia" w:eastAsiaTheme="majorEastAsia" w:hAnsiTheme="majorEastAsia"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商標權人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C4041F" w:rsidRPr="00411ECD">
              <w:rPr>
                <w:rFonts w:asciiTheme="majorEastAsia" w:eastAsiaTheme="majorEastAsia" w:hAnsiTheme="majorEastAsia"/>
                <w:sz w:val="22"/>
              </w:rPr>
              <w:t xml:space="preserve"> </w:t>
            </w:r>
            <w:r w:rsidR="001F4D67" w:rsidRPr="001F4D67">
              <w:rPr>
                <w:rFonts w:asciiTheme="majorEastAsia" w:eastAsiaTheme="majorEastAsia" w:hAnsiTheme="majorEastAsia" w:hint="eastAsia"/>
                <w:sz w:val="22"/>
              </w:rPr>
              <w:t>新略實業有限公司</w:t>
            </w:r>
          </w:p>
          <w:p w:rsidR="00CB35AA" w:rsidRPr="00411ECD" w:rsidRDefault="00CB35AA" w:rsidP="00C4041F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/>
                <w:sz w:val="22"/>
                <w:szCs w:val="22"/>
              </w:rPr>
              <w:t>商品或服務名稱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第</w:t>
            </w:r>
            <w:r w:rsidR="001F4D67" w:rsidRPr="001F4D67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084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類：「</w:t>
            </w:r>
            <w:r w:rsidR="001F4D67" w:rsidRPr="001F4D67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手動刮鬍刀、刮鬍刀刀片</w:t>
            </w:r>
            <w:r w:rsidR="00411ECD" w:rsidRPr="00411ECD">
              <w:rPr>
                <w:rFonts w:asciiTheme="majorEastAsia" w:eastAsiaTheme="majorEastAsia" w:hAnsiTheme="majorEastAsia"/>
                <w:bCs/>
                <w:sz w:val="22"/>
                <w:szCs w:val="22"/>
              </w:rPr>
              <w:t>。</w:t>
            </w:r>
            <w:r w:rsidRPr="00411ECD">
              <w:rPr>
                <w:rFonts w:asciiTheme="majorEastAsia" w:eastAsiaTheme="majorEastAsia" w:hAnsiTheme="majorEastAsia" w:cs="新細明體"/>
                <w:kern w:val="0"/>
                <w:sz w:val="22"/>
                <w:szCs w:val="22"/>
              </w:rPr>
              <w:t>」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商品。</w:t>
            </w:r>
          </w:p>
        </w:tc>
      </w:tr>
      <w:tr w:rsidR="00CB35AA" w:rsidRPr="00A8361B" w:rsidTr="0056600E">
        <w:trPr>
          <w:trHeight w:val="3603"/>
        </w:trPr>
        <w:tc>
          <w:tcPr>
            <w:tcW w:w="8362" w:type="dxa"/>
          </w:tcPr>
          <w:p w:rsidR="00D03E71" w:rsidRPr="00A8361B" w:rsidRDefault="001F4D67" w:rsidP="000F7804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noProof/>
              </w:rPr>
              <w:drawing>
                <wp:inline distT="0" distB="0" distL="0" distR="0">
                  <wp:extent cx="2438400" cy="1524000"/>
                  <wp:effectExtent l="19050" t="0" r="0" b="0"/>
                  <wp:docPr id="1" name="圖片 1" descr="https://twtmsearch.tipo.gov.tw/imageLoad.jsp?path=/20160227/077/057/594/pic_077057594_20110106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twtmsearch.tipo.gov.tw/imageLoad.jsp?path=/20160227/077/057/594/pic_077057594_20110106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 t="12500" b="75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8400" cy="152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17336" w:rsidRPr="00A8361B" w:rsidRDefault="00817336">
      <w:pPr>
        <w:rPr>
          <w:rFonts w:asciiTheme="majorEastAsia" w:eastAsiaTheme="majorEastAsia" w:hAnsiTheme="majorEastAsia"/>
        </w:rPr>
      </w:pPr>
    </w:p>
    <w:sectPr w:rsidR="00817336" w:rsidRPr="00A8361B" w:rsidSect="00F25C6C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6F4E" w:rsidRDefault="00796F4E" w:rsidP="00430455">
      <w:r>
        <w:separator/>
      </w:r>
    </w:p>
  </w:endnote>
  <w:endnote w:type="continuationSeparator" w:id="0">
    <w:p w:rsidR="00796F4E" w:rsidRDefault="00796F4E" w:rsidP="004304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autami">
    <w:panose1 w:val="020B0502040204020203"/>
    <w:charset w:val="01"/>
    <w:family w:val="roman"/>
    <w:notTrueType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785892"/>
      <w:docPartObj>
        <w:docPartGallery w:val="Page Numbers (Bottom of Page)"/>
        <w:docPartUnique/>
      </w:docPartObj>
    </w:sdtPr>
    <w:sdtContent>
      <w:p w:rsidR="00AE781A" w:rsidRDefault="00EF6825">
        <w:pPr>
          <w:pStyle w:val="a7"/>
          <w:jc w:val="center"/>
        </w:pPr>
        <w:r>
          <w:fldChar w:fldCharType="begin"/>
        </w:r>
        <w:r w:rsidR="00AE781A">
          <w:instrText xml:space="preserve"> PAGE   \* MERGEFORMAT </w:instrText>
        </w:r>
        <w:r>
          <w:fldChar w:fldCharType="separate"/>
        </w:r>
        <w:r w:rsidR="00266AC1" w:rsidRPr="00266AC1">
          <w:rPr>
            <w:noProof/>
            <w:lang w:val="zh-TW"/>
          </w:rPr>
          <w:t>1</w:t>
        </w:r>
        <w:r>
          <w:fldChar w:fldCharType="end"/>
        </w:r>
      </w:p>
    </w:sdtContent>
  </w:sdt>
  <w:p w:rsidR="00AE781A" w:rsidRDefault="00AE781A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6F4E" w:rsidRDefault="00796F4E" w:rsidP="00430455">
      <w:r>
        <w:separator/>
      </w:r>
    </w:p>
  </w:footnote>
  <w:footnote w:type="continuationSeparator" w:id="0">
    <w:p w:rsidR="00796F4E" w:rsidRDefault="00796F4E" w:rsidP="0043045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B35AA"/>
    <w:rsid w:val="000607F1"/>
    <w:rsid w:val="00076A24"/>
    <w:rsid w:val="0009531A"/>
    <w:rsid w:val="000A6474"/>
    <w:rsid w:val="000B748C"/>
    <w:rsid w:val="000D763E"/>
    <w:rsid w:val="000F7804"/>
    <w:rsid w:val="001037A9"/>
    <w:rsid w:val="001950B0"/>
    <w:rsid w:val="001F1466"/>
    <w:rsid w:val="001F2B37"/>
    <w:rsid w:val="001F4D67"/>
    <w:rsid w:val="002038D1"/>
    <w:rsid w:val="00233B29"/>
    <w:rsid w:val="00253713"/>
    <w:rsid w:val="00266AC1"/>
    <w:rsid w:val="002C039C"/>
    <w:rsid w:val="002D5C0C"/>
    <w:rsid w:val="00301878"/>
    <w:rsid w:val="00302409"/>
    <w:rsid w:val="00304235"/>
    <w:rsid w:val="003549A1"/>
    <w:rsid w:val="003750F5"/>
    <w:rsid w:val="003803F7"/>
    <w:rsid w:val="003C1E4A"/>
    <w:rsid w:val="003D3B15"/>
    <w:rsid w:val="003D57E6"/>
    <w:rsid w:val="003D6C1D"/>
    <w:rsid w:val="00411ECD"/>
    <w:rsid w:val="0042196C"/>
    <w:rsid w:val="004229CF"/>
    <w:rsid w:val="00422DA0"/>
    <w:rsid w:val="00430455"/>
    <w:rsid w:val="0045175F"/>
    <w:rsid w:val="0046198C"/>
    <w:rsid w:val="00486CF1"/>
    <w:rsid w:val="004B53BB"/>
    <w:rsid w:val="004E7E04"/>
    <w:rsid w:val="004E7ED4"/>
    <w:rsid w:val="004F3BC7"/>
    <w:rsid w:val="00505932"/>
    <w:rsid w:val="00553D8F"/>
    <w:rsid w:val="0056600E"/>
    <w:rsid w:val="005967CC"/>
    <w:rsid w:val="0063270C"/>
    <w:rsid w:val="00652AD0"/>
    <w:rsid w:val="00661F71"/>
    <w:rsid w:val="00672801"/>
    <w:rsid w:val="00672F81"/>
    <w:rsid w:val="00690473"/>
    <w:rsid w:val="00697982"/>
    <w:rsid w:val="006A217B"/>
    <w:rsid w:val="006C75C2"/>
    <w:rsid w:val="006F0DF8"/>
    <w:rsid w:val="00704E20"/>
    <w:rsid w:val="00720D07"/>
    <w:rsid w:val="00752D15"/>
    <w:rsid w:val="0076746B"/>
    <w:rsid w:val="00773018"/>
    <w:rsid w:val="00783AB0"/>
    <w:rsid w:val="00796F4E"/>
    <w:rsid w:val="007B7FD7"/>
    <w:rsid w:val="007D0148"/>
    <w:rsid w:val="007F0567"/>
    <w:rsid w:val="007F38B1"/>
    <w:rsid w:val="0081713E"/>
    <w:rsid w:val="00817336"/>
    <w:rsid w:val="00820588"/>
    <w:rsid w:val="00820C9D"/>
    <w:rsid w:val="00825F09"/>
    <w:rsid w:val="008348F4"/>
    <w:rsid w:val="00854E07"/>
    <w:rsid w:val="00856534"/>
    <w:rsid w:val="00881499"/>
    <w:rsid w:val="00882207"/>
    <w:rsid w:val="008878D1"/>
    <w:rsid w:val="008B3E57"/>
    <w:rsid w:val="008D02A4"/>
    <w:rsid w:val="008D1074"/>
    <w:rsid w:val="008F5714"/>
    <w:rsid w:val="0090508F"/>
    <w:rsid w:val="009070A5"/>
    <w:rsid w:val="0091051F"/>
    <w:rsid w:val="00955284"/>
    <w:rsid w:val="00964FE0"/>
    <w:rsid w:val="009E1FCF"/>
    <w:rsid w:val="00A311B1"/>
    <w:rsid w:val="00A46A1B"/>
    <w:rsid w:val="00A77C0A"/>
    <w:rsid w:val="00A8361B"/>
    <w:rsid w:val="00A90E2A"/>
    <w:rsid w:val="00A93BF2"/>
    <w:rsid w:val="00AB0063"/>
    <w:rsid w:val="00AE781A"/>
    <w:rsid w:val="00B118C1"/>
    <w:rsid w:val="00B424EB"/>
    <w:rsid w:val="00B64216"/>
    <w:rsid w:val="00B87C2E"/>
    <w:rsid w:val="00B94EBC"/>
    <w:rsid w:val="00BA0537"/>
    <w:rsid w:val="00BA099E"/>
    <w:rsid w:val="00BB2879"/>
    <w:rsid w:val="00BC7E1D"/>
    <w:rsid w:val="00C05E00"/>
    <w:rsid w:val="00C060A9"/>
    <w:rsid w:val="00C4041F"/>
    <w:rsid w:val="00C65AAB"/>
    <w:rsid w:val="00C74162"/>
    <w:rsid w:val="00C824FB"/>
    <w:rsid w:val="00CB35AA"/>
    <w:rsid w:val="00CF0623"/>
    <w:rsid w:val="00CF1391"/>
    <w:rsid w:val="00D03E71"/>
    <w:rsid w:val="00D24180"/>
    <w:rsid w:val="00D83A57"/>
    <w:rsid w:val="00D97576"/>
    <w:rsid w:val="00DA1190"/>
    <w:rsid w:val="00DB31F5"/>
    <w:rsid w:val="00DC3C19"/>
    <w:rsid w:val="00E01957"/>
    <w:rsid w:val="00E0648B"/>
    <w:rsid w:val="00E30D1E"/>
    <w:rsid w:val="00E50A47"/>
    <w:rsid w:val="00E54D20"/>
    <w:rsid w:val="00E7062E"/>
    <w:rsid w:val="00E90558"/>
    <w:rsid w:val="00EA2905"/>
    <w:rsid w:val="00ED7F9A"/>
    <w:rsid w:val="00EF6825"/>
    <w:rsid w:val="00F10ED1"/>
    <w:rsid w:val="00F25C6C"/>
    <w:rsid w:val="00F67844"/>
    <w:rsid w:val="00FE4E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5A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35AA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CB35AA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4304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430455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304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30455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</Words>
  <Characters>115</Characters>
  <Application>Microsoft Office Word</Application>
  <DocSecurity>0</DocSecurity>
  <Lines>1</Lines>
  <Paragraphs>1</Paragraphs>
  <ScaleCrop>false</ScaleCrop>
  <Company>IPC</Company>
  <LinksUpToDate>false</LinksUpToDate>
  <CharactersWithSpaces>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ipc_da14</dc:creator>
  <dc:description>審判Word系統版本:1021003-01</dc:description>
  <cp:lastModifiedBy>Administrator</cp:lastModifiedBy>
  <cp:revision>2</cp:revision>
  <cp:lastPrinted>2020-03-08T08:19:00Z</cp:lastPrinted>
  <dcterms:created xsi:type="dcterms:W3CDTF">2020-03-08T08:20:00Z</dcterms:created>
  <dcterms:modified xsi:type="dcterms:W3CDTF">2020-03-08T08:20:00Z</dcterms:modified>
</cp:coreProperties>
</file>