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5A6" w:rsidRPr="004E07B0" w:rsidRDefault="00806342">
      <w:pPr>
        <w:rPr>
          <w:rFonts w:cstheme="minorHAnsi"/>
        </w:rPr>
      </w:pPr>
      <w:r w:rsidRPr="004E07B0">
        <w:rPr>
          <w:rFonts w:cstheme="minorHAnsi"/>
        </w:rPr>
        <w:t>附表</w:t>
      </w:r>
    </w:p>
    <w:tbl>
      <w:tblPr>
        <w:tblStyle w:val="a3"/>
        <w:tblW w:w="1601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851"/>
        <w:gridCol w:w="850"/>
        <w:gridCol w:w="1134"/>
        <w:gridCol w:w="1701"/>
        <w:gridCol w:w="993"/>
        <w:gridCol w:w="992"/>
        <w:gridCol w:w="850"/>
        <w:gridCol w:w="1560"/>
        <w:gridCol w:w="1701"/>
        <w:gridCol w:w="1417"/>
        <w:gridCol w:w="1276"/>
        <w:gridCol w:w="2268"/>
      </w:tblGrid>
      <w:tr w:rsidR="004E07B0" w:rsidRPr="004E07B0" w:rsidTr="00B20A83">
        <w:trPr>
          <w:trHeight w:val="481"/>
        </w:trPr>
        <w:tc>
          <w:tcPr>
            <w:tcW w:w="426" w:type="dxa"/>
            <w:vMerge w:val="restart"/>
          </w:tcPr>
          <w:p w:rsidR="004D711F" w:rsidRPr="004E07B0" w:rsidRDefault="004D711F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編號</w:t>
            </w:r>
          </w:p>
        </w:tc>
        <w:tc>
          <w:tcPr>
            <w:tcW w:w="851" w:type="dxa"/>
            <w:vMerge w:val="restart"/>
          </w:tcPr>
          <w:p w:rsidR="004D711F" w:rsidRPr="004E07B0" w:rsidRDefault="004D711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行為人</w:t>
            </w:r>
          </w:p>
        </w:tc>
        <w:tc>
          <w:tcPr>
            <w:tcW w:w="850" w:type="dxa"/>
            <w:vMerge w:val="restart"/>
          </w:tcPr>
          <w:p w:rsidR="004D711F" w:rsidRPr="004E07B0" w:rsidRDefault="004D711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著作財產權人</w:t>
            </w:r>
          </w:p>
        </w:tc>
        <w:tc>
          <w:tcPr>
            <w:tcW w:w="1134" w:type="dxa"/>
            <w:vMerge w:val="restart"/>
          </w:tcPr>
          <w:p w:rsidR="004D711F" w:rsidRPr="004E07B0" w:rsidRDefault="004D711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授權書名</w:t>
            </w:r>
          </w:p>
        </w:tc>
        <w:tc>
          <w:tcPr>
            <w:tcW w:w="1701" w:type="dxa"/>
            <w:vMerge w:val="restart"/>
          </w:tcPr>
          <w:p w:rsidR="004D711F" w:rsidRPr="004E07B0" w:rsidRDefault="004D711F" w:rsidP="006A19B3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授權期間</w:t>
            </w:r>
          </w:p>
          <w:p w:rsidR="004D711F" w:rsidRPr="004E07B0" w:rsidRDefault="004D711F" w:rsidP="006A19B3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（民國）</w:t>
            </w:r>
          </w:p>
        </w:tc>
        <w:tc>
          <w:tcPr>
            <w:tcW w:w="993" w:type="dxa"/>
            <w:vMerge w:val="restart"/>
          </w:tcPr>
          <w:p w:rsidR="004D711F" w:rsidRPr="004E07B0" w:rsidRDefault="004D711F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被授權人即再授權人</w:t>
            </w:r>
          </w:p>
        </w:tc>
        <w:tc>
          <w:tcPr>
            <w:tcW w:w="992" w:type="dxa"/>
            <w:vMerge w:val="restart"/>
          </w:tcPr>
          <w:p w:rsidR="004D711F" w:rsidRPr="004E07B0" w:rsidRDefault="004D711F" w:rsidP="006A19B3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被授</w:t>
            </w:r>
          </w:p>
          <w:p w:rsidR="004D711F" w:rsidRPr="004E07B0" w:rsidRDefault="004D711F" w:rsidP="006A19B3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權人</w:t>
            </w:r>
          </w:p>
        </w:tc>
        <w:tc>
          <w:tcPr>
            <w:tcW w:w="850" w:type="dxa"/>
            <w:vMerge w:val="restart"/>
          </w:tcPr>
          <w:p w:rsidR="004D711F" w:rsidRPr="004E07B0" w:rsidRDefault="004D711F" w:rsidP="00495971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授權</w:t>
            </w:r>
          </w:p>
          <w:p w:rsidR="004D711F" w:rsidRPr="004E07B0" w:rsidRDefault="004D711F" w:rsidP="00495971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類型</w:t>
            </w:r>
          </w:p>
        </w:tc>
        <w:tc>
          <w:tcPr>
            <w:tcW w:w="1560" w:type="dxa"/>
            <w:vMerge w:val="restart"/>
          </w:tcPr>
          <w:p w:rsidR="004D711F" w:rsidRPr="004E07B0" w:rsidRDefault="004D711F" w:rsidP="008A054B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再授權期間</w:t>
            </w:r>
          </w:p>
        </w:tc>
        <w:tc>
          <w:tcPr>
            <w:tcW w:w="1701" w:type="dxa"/>
          </w:tcPr>
          <w:p w:rsidR="00EB77DF" w:rsidRPr="004E07B0" w:rsidRDefault="004D711F" w:rsidP="00F3738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授權金</w:t>
            </w:r>
            <w:r w:rsidR="00F3738A" w:rsidRPr="004E07B0">
              <w:rPr>
                <w:rFonts w:cstheme="minorHAnsi"/>
                <w:sz w:val="20"/>
                <w:szCs w:val="20"/>
              </w:rPr>
              <w:t>（新臺幣）</w:t>
            </w:r>
          </w:p>
        </w:tc>
        <w:tc>
          <w:tcPr>
            <w:tcW w:w="1417" w:type="dxa"/>
            <w:vMerge w:val="restart"/>
          </w:tcPr>
          <w:p w:rsidR="004D711F" w:rsidRPr="004E07B0" w:rsidRDefault="004D711F" w:rsidP="006A19B3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本院認定違</w:t>
            </w:r>
          </w:p>
          <w:p w:rsidR="004D711F" w:rsidRPr="004E07B0" w:rsidRDefault="004D711F" w:rsidP="006A19B3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法授權期間</w:t>
            </w:r>
          </w:p>
        </w:tc>
        <w:tc>
          <w:tcPr>
            <w:tcW w:w="1276" w:type="dxa"/>
            <w:vMerge w:val="restart"/>
          </w:tcPr>
          <w:p w:rsidR="004D711F" w:rsidRPr="004E07B0" w:rsidRDefault="004D711F" w:rsidP="006A19B3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犯罪所得</w:t>
            </w:r>
          </w:p>
        </w:tc>
        <w:tc>
          <w:tcPr>
            <w:tcW w:w="2268" w:type="dxa"/>
          </w:tcPr>
          <w:p w:rsidR="004D711F" w:rsidRPr="004E07B0" w:rsidRDefault="004D711F" w:rsidP="008A054B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宣告罪刑</w:t>
            </w:r>
          </w:p>
        </w:tc>
      </w:tr>
      <w:tr w:rsidR="004E07B0" w:rsidRPr="004E07B0" w:rsidTr="00B20A83">
        <w:trPr>
          <w:trHeight w:val="204"/>
        </w:trPr>
        <w:tc>
          <w:tcPr>
            <w:tcW w:w="426" w:type="dxa"/>
            <w:vMerge/>
          </w:tcPr>
          <w:p w:rsidR="004D711F" w:rsidRPr="004E07B0" w:rsidRDefault="004D711F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4D711F" w:rsidRPr="004E07B0" w:rsidRDefault="004D711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D711F" w:rsidRPr="004E07B0" w:rsidRDefault="004D711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D711F" w:rsidRPr="004E07B0" w:rsidRDefault="004D711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711F" w:rsidRPr="004E07B0" w:rsidRDefault="004D711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4D711F" w:rsidRPr="004E07B0" w:rsidRDefault="004D711F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D711F" w:rsidRPr="004E07B0" w:rsidRDefault="004D711F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D711F" w:rsidRPr="004E07B0" w:rsidRDefault="004D711F" w:rsidP="00495971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D711F" w:rsidRPr="004E07B0" w:rsidRDefault="004D711F" w:rsidP="008A054B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4D711F" w:rsidRPr="004E07B0" w:rsidRDefault="00C65D67" w:rsidP="004D711F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卷證出處</w:t>
            </w:r>
          </w:p>
        </w:tc>
        <w:tc>
          <w:tcPr>
            <w:tcW w:w="1417" w:type="dxa"/>
            <w:vMerge/>
          </w:tcPr>
          <w:p w:rsidR="004D711F" w:rsidRPr="004E07B0" w:rsidRDefault="004D711F" w:rsidP="008A054B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D711F" w:rsidRPr="004E07B0" w:rsidRDefault="004D711F" w:rsidP="006A19B3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4D711F" w:rsidRPr="004E07B0" w:rsidRDefault="004D711F" w:rsidP="008A054B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沒收</w:t>
            </w:r>
          </w:p>
        </w:tc>
      </w:tr>
      <w:tr w:rsidR="004E07B0" w:rsidRPr="004E07B0" w:rsidTr="009C282E">
        <w:trPr>
          <w:trHeight w:val="216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林一凡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王怡祺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8A054B">
            <w:pPr>
              <w:pStyle w:val="a4"/>
              <w:spacing w:line="280" w:lineRule="exact"/>
              <w:ind w:leftChars="13" w:left="32" w:firstLineChars="0" w:hanging="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用手唱歌的雅雅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96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13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102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12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凌網科技股份有限公司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電子書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99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11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102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10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31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3738A" w:rsidRPr="004E07B0" w:rsidRDefault="00F3738A" w:rsidP="00B20A83">
            <w:pPr>
              <w:spacing w:line="24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2683</w:t>
            </w:r>
            <w:r w:rsidRPr="004E07B0">
              <w:rPr>
                <w:rFonts w:cstheme="minorHAnsi"/>
                <w:sz w:val="20"/>
                <w:szCs w:val="20"/>
              </w:rPr>
              <w:t>元（見本院卷</w:t>
            </w:r>
            <w:r w:rsidR="00D00E67">
              <w:rPr>
                <w:rFonts w:cstheme="minorHAnsi" w:hint="eastAsia"/>
                <w:sz w:val="20"/>
                <w:szCs w:val="20"/>
              </w:rPr>
              <w:t>三</w:t>
            </w:r>
            <w:r w:rsidRPr="004E07B0">
              <w:rPr>
                <w:rFonts w:cstheme="minorHAnsi"/>
                <w:sz w:val="20"/>
                <w:szCs w:val="20"/>
              </w:rPr>
              <w:t>第</w:t>
            </w:r>
            <w:r w:rsidRPr="004E07B0">
              <w:rPr>
                <w:rFonts w:cstheme="minorHAnsi"/>
                <w:sz w:val="20"/>
                <w:szCs w:val="20"/>
              </w:rPr>
              <w:t>100</w:t>
            </w:r>
            <w:r w:rsidRPr="004E07B0">
              <w:rPr>
                <w:rFonts w:cstheme="minorHAnsi"/>
                <w:sz w:val="20"/>
                <w:szCs w:val="20"/>
              </w:rPr>
              <w:t>頁）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b/>
                <w:sz w:val="20"/>
                <w:szCs w:val="20"/>
              </w:rPr>
              <w:t>102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8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13</w:t>
            </w:r>
            <w:r w:rsidRPr="004E07B0">
              <w:rPr>
                <w:rFonts w:cstheme="minorHAnsi"/>
                <w:b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b/>
                <w:sz w:val="20"/>
                <w:szCs w:val="20"/>
              </w:rPr>
              <w:t>102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10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31</w:t>
            </w:r>
            <w:r w:rsidRPr="004E07B0">
              <w:rPr>
                <w:rFonts w:cstheme="minorHAnsi"/>
                <w:b/>
                <w:sz w:val="20"/>
                <w:szCs w:val="20"/>
              </w:rPr>
              <w:t>日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2</w:t>
            </w:r>
            <w:r w:rsidR="00B21C85" w:rsidRPr="004E07B0">
              <w:rPr>
                <w:rFonts w:cstheme="minorHAnsi"/>
                <w:sz w:val="20"/>
                <w:szCs w:val="20"/>
              </w:rPr>
              <w:t>,</w:t>
            </w:r>
            <w:r w:rsidRPr="004E07B0">
              <w:rPr>
                <w:rFonts w:cstheme="minorHAnsi"/>
                <w:sz w:val="20"/>
                <w:szCs w:val="20"/>
              </w:rPr>
              <w:t>683</w:t>
            </w:r>
            <w:r w:rsidRPr="004E07B0">
              <w:rPr>
                <w:rFonts w:cstheme="minorHAnsi"/>
                <w:sz w:val="20"/>
                <w:szCs w:val="20"/>
              </w:rPr>
              <w:t>元</w:t>
            </w:r>
          </w:p>
        </w:tc>
        <w:tc>
          <w:tcPr>
            <w:tcW w:w="2268" w:type="dxa"/>
            <w:vMerge w:val="restart"/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林一凡</w:t>
            </w:r>
            <w:r w:rsidRPr="004E07B0">
              <w:rPr>
                <w:rFonts w:cstheme="minorHAnsi"/>
                <w:sz w:val="20"/>
                <w:szCs w:val="18"/>
              </w:rPr>
              <w:t>意圖銷售而擅自以重製之方法侵害他人之著作財產權，處有期徒刑陸月，如易科罰金，以新臺幣壹仟元折算壹日。</w:t>
            </w:r>
          </w:p>
        </w:tc>
      </w:tr>
      <w:tr w:rsidR="004E07B0" w:rsidRPr="004E07B0" w:rsidTr="00867B4C">
        <w:trPr>
          <w:trHeight w:val="1123"/>
        </w:trPr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8A054B">
            <w:pPr>
              <w:pStyle w:val="a4"/>
              <w:spacing w:line="280" w:lineRule="exact"/>
              <w:ind w:leftChars="13" w:left="32" w:firstLineChars="0" w:hanging="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F3738A" w:rsidRPr="004E07B0" w:rsidRDefault="00F3738A" w:rsidP="00F3738A">
            <w:pPr>
              <w:widowControl/>
              <w:spacing w:line="24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計算式：</w:t>
            </w:r>
          </w:p>
          <w:p w:rsidR="00F3738A" w:rsidRPr="004E07B0" w:rsidRDefault="00F3738A" w:rsidP="00F3738A">
            <w:pPr>
              <w:spacing w:line="24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(</w:t>
            </w:r>
            <w:r w:rsidRPr="004E07B0">
              <w:rPr>
                <w:rFonts w:eastAsia="新細明體" w:cstheme="minorHAnsi"/>
                <w:sz w:val="20"/>
                <w:szCs w:val="20"/>
              </w:rPr>
              <w:t>【台中圖書館</w:t>
            </w:r>
            <w:r w:rsidRPr="004E07B0">
              <w:rPr>
                <w:rFonts w:cstheme="minorHAnsi"/>
                <w:sz w:val="20"/>
                <w:szCs w:val="20"/>
              </w:rPr>
              <w:t>】</w:t>
            </w:r>
            <w:r w:rsidRPr="004E07B0">
              <w:rPr>
                <w:rFonts w:cstheme="minorHAnsi"/>
                <w:sz w:val="20"/>
                <w:szCs w:val="20"/>
              </w:rPr>
              <w:t>2986*0.6)+</w:t>
            </w:r>
          </w:p>
          <w:p w:rsidR="00F3738A" w:rsidRPr="004E07B0" w:rsidRDefault="00F3738A" w:rsidP="00F3738A">
            <w:pPr>
              <w:spacing w:line="24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(</w:t>
            </w:r>
            <w:r w:rsidRPr="004E07B0">
              <w:rPr>
                <w:rFonts w:eastAsia="新細明體" w:cstheme="minorHAnsi"/>
                <w:sz w:val="20"/>
                <w:szCs w:val="20"/>
              </w:rPr>
              <w:t>【新竹教育大學</w:t>
            </w:r>
            <w:r w:rsidRPr="004E07B0">
              <w:rPr>
                <w:rFonts w:cstheme="minorHAnsi"/>
                <w:sz w:val="20"/>
                <w:szCs w:val="20"/>
              </w:rPr>
              <w:t>】</w:t>
            </w:r>
            <w:r w:rsidRPr="004E07B0">
              <w:rPr>
                <w:rFonts w:cstheme="minorHAnsi"/>
                <w:sz w:val="20"/>
                <w:szCs w:val="20"/>
              </w:rPr>
              <w:t>874*0.5)+</w:t>
            </w:r>
          </w:p>
          <w:p w:rsidR="00F3738A" w:rsidRPr="004E07B0" w:rsidRDefault="00F3738A" w:rsidP="00F3738A">
            <w:pPr>
              <w:spacing w:line="24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(</w:t>
            </w:r>
            <w:r w:rsidRPr="004E07B0">
              <w:rPr>
                <w:rFonts w:eastAsia="新細明體" w:cstheme="minorHAnsi"/>
                <w:sz w:val="20"/>
                <w:szCs w:val="20"/>
              </w:rPr>
              <w:t>【再興國小</w:t>
            </w:r>
            <w:r w:rsidRPr="004E07B0">
              <w:rPr>
                <w:rFonts w:cstheme="minorHAnsi"/>
                <w:sz w:val="20"/>
                <w:szCs w:val="20"/>
              </w:rPr>
              <w:t>】</w:t>
            </w:r>
            <w:r w:rsidRPr="004E07B0">
              <w:rPr>
                <w:rFonts w:cstheme="minorHAnsi"/>
                <w:sz w:val="20"/>
                <w:szCs w:val="20"/>
              </w:rPr>
              <w:t>551*0.5)+</w:t>
            </w:r>
          </w:p>
          <w:p w:rsidR="00F3738A" w:rsidRPr="004E07B0" w:rsidRDefault="00F3738A" w:rsidP="00F3738A">
            <w:pPr>
              <w:spacing w:line="24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(</w:t>
            </w:r>
            <w:r w:rsidRPr="004E07B0">
              <w:rPr>
                <w:rFonts w:eastAsia="新細明體" w:cstheme="minorHAnsi"/>
                <w:sz w:val="20"/>
                <w:szCs w:val="20"/>
              </w:rPr>
              <w:t>【中崙高中</w:t>
            </w:r>
            <w:r w:rsidRPr="004E07B0">
              <w:rPr>
                <w:rFonts w:cstheme="minorHAnsi"/>
                <w:sz w:val="20"/>
                <w:szCs w:val="20"/>
              </w:rPr>
              <w:t>】</w:t>
            </w:r>
            <w:r w:rsidRPr="004E07B0">
              <w:rPr>
                <w:rFonts w:cstheme="minorHAnsi"/>
                <w:sz w:val="20"/>
                <w:szCs w:val="20"/>
              </w:rPr>
              <w:t>210*0.5)</w:t>
            </w:r>
          </w:p>
          <w:p w:rsidR="00F3738A" w:rsidRPr="004E07B0" w:rsidRDefault="00F3738A" w:rsidP="00F3738A">
            <w:pPr>
              <w:spacing w:line="24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ascii="微軟正黑體" w:eastAsia="微軟正黑體" w:hAnsi="微軟正黑體" w:cs="微軟正黑體" w:hint="eastAsia"/>
                <w:sz w:val="18"/>
                <w:szCs w:val="20"/>
              </w:rPr>
              <w:t>≒</w:t>
            </w:r>
            <w:r w:rsidRPr="004E07B0">
              <w:rPr>
                <w:rFonts w:cstheme="minorHAnsi"/>
                <w:sz w:val="20"/>
                <w:szCs w:val="20"/>
              </w:rPr>
              <w:t>2683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F3738A" w:rsidRPr="004E07B0" w:rsidRDefault="00F3738A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4E07B0" w:rsidRPr="004E07B0" w:rsidTr="00B20A83">
        <w:trPr>
          <w:trHeight w:val="1044"/>
        </w:trPr>
        <w:tc>
          <w:tcPr>
            <w:tcW w:w="426" w:type="dxa"/>
            <w:vMerge/>
          </w:tcPr>
          <w:p w:rsidR="00B20A83" w:rsidRPr="004E07B0" w:rsidRDefault="00B20A83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20A83" w:rsidRPr="004E07B0" w:rsidRDefault="00B20A83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0A83" w:rsidRPr="004E07B0" w:rsidRDefault="00B20A83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20A83" w:rsidRPr="004E07B0" w:rsidRDefault="00B20A83" w:rsidP="00B20A83">
            <w:pPr>
              <w:pStyle w:val="a4"/>
              <w:ind w:left="2" w:firstLineChars="0" w:firstLine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20A83" w:rsidRPr="004E07B0" w:rsidRDefault="00B20A83" w:rsidP="00B319DC">
            <w:pPr>
              <w:widowControl/>
              <w:spacing w:line="24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20A83" w:rsidRPr="004E07B0" w:rsidRDefault="00B20A83" w:rsidP="008A054B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20A83" w:rsidRPr="004E07B0" w:rsidRDefault="00B20A83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新苗文化事業有限公司之代表人，因執行業務，犯</w:t>
            </w:r>
            <w:r w:rsidRPr="004E07B0">
              <w:rPr>
                <w:rFonts w:cstheme="minorHAnsi"/>
                <w:sz w:val="20"/>
                <w:szCs w:val="18"/>
              </w:rPr>
              <w:t>意圖銷售而</w:t>
            </w:r>
            <w:r w:rsidRPr="004E07B0">
              <w:rPr>
                <w:rFonts w:cstheme="minorHAnsi"/>
                <w:sz w:val="20"/>
                <w:szCs w:val="20"/>
              </w:rPr>
              <w:t>擅自以重製之方法</w:t>
            </w:r>
            <w:r w:rsidRPr="004E07B0">
              <w:rPr>
                <w:rFonts w:cstheme="minorHAnsi"/>
                <w:sz w:val="20"/>
                <w:szCs w:val="20"/>
              </w:rPr>
              <w:t xml:space="preserve"> </w:t>
            </w:r>
            <w:r w:rsidRPr="004E07B0">
              <w:rPr>
                <w:rFonts w:cstheme="minorHAnsi"/>
                <w:sz w:val="20"/>
                <w:szCs w:val="20"/>
              </w:rPr>
              <w:t>侵害他人之著作財產權罪，科罰金</w:t>
            </w:r>
            <w:r w:rsidR="0019710E">
              <w:rPr>
                <w:rFonts w:cstheme="minorHAnsi"/>
                <w:sz w:val="20"/>
                <w:szCs w:val="20"/>
              </w:rPr>
              <w:t>新臺幣貳拾萬元</w:t>
            </w:r>
            <w:r w:rsidRPr="004E07B0">
              <w:rPr>
                <w:rFonts w:cstheme="minorHAnsi"/>
                <w:sz w:val="20"/>
                <w:szCs w:val="20"/>
              </w:rPr>
              <w:t>。</w:t>
            </w:r>
          </w:p>
        </w:tc>
      </w:tr>
      <w:tr w:rsidR="004E07B0" w:rsidRPr="004E07B0" w:rsidTr="00867B4C">
        <w:trPr>
          <w:trHeight w:val="548"/>
        </w:trPr>
        <w:tc>
          <w:tcPr>
            <w:tcW w:w="426" w:type="dxa"/>
            <w:vMerge/>
          </w:tcPr>
          <w:p w:rsidR="00B20A83" w:rsidRPr="004E07B0" w:rsidRDefault="00B20A83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鏡子精靈</w:t>
            </w:r>
          </w:p>
        </w:tc>
        <w:tc>
          <w:tcPr>
            <w:tcW w:w="1701" w:type="dxa"/>
            <w:vMerge w:val="restart"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97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103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2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993" w:type="dxa"/>
            <w:vMerge/>
          </w:tcPr>
          <w:p w:rsidR="00B20A83" w:rsidRPr="004E07B0" w:rsidRDefault="00B20A83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0A83" w:rsidRPr="004E07B0" w:rsidRDefault="00B20A83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B20A83" w:rsidRPr="004E07B0" w:rsidRDefault="00B20A83" w:rsidP="00B20A83">
            <w:pPr>
              <w:pStyle w:val="a4"/>
              <w:ind w:left="76" w:hanging="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99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年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月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日至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102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年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月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31</w:t>
            </w:r>
            <w:r w:rsidRPr="004E07B0">
              <w:rPr>
                <w:rFonts w:asciiTheme="minorHAnsi" w:hAnsiTheme="minorHAnsi" w:cstheme="minorHAnsi"/>
                <w:sz w:val="20"/>
                <w:szCs w:val="20"/>
              </w:rPr>
              <w:t>日</w:t>
            </w:r>
          </w:p>
        </w:tc>
        <w:tc>
          <w:tcPr>
            <w:tcW w:w="1701" w:type="dxa"/>
            <w:vMerge w:val="restart"/>
          </w:tcPr>
          <w:p w:rsidR="00B20A83" w:rsidRPr="004E07B0" w:rsidRDefault="00B20A83" w:rsidP="00B319DC">
            <w:pPr>
              <w:widowControl/>
              <w:spacing w:line="24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B20A83" w:rsidRPr="004E07B0" w:rsidRDefault="00B20A83" w:rsidP="008A054B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無</w:t>
            </w:r>
          </w:p>
        </w:tc>
        <w:tc>
          <w:tcPr>
            <w:tcW w:w="1276" w:type="dxa"/>
            <w:vMerge/>
          </w:tcPr>
          <w:p w:rsidR="00B20A83" w:rsidRPr="004E07B0" w:rsidRDefault="00B20A83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4E07B0" w:rsidRPr="004E07B0" w:rsidTr="00B20A83">
        <w:trPr>
          <w:trHeight w:val="240"/>
        </w:trPr>
        <w:tc>
          <w:tcPr>
            <w:tcW w:w="426" w:type="dxa"/>
            <w:vMerge/>
          </w:tcPr>
          <w:p w:rsidR="00B20A83" w:rsidRPr="004E07B0" w:rsidRDefault="00B20A83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20A83" w:rsidRPr="004E07B0" w:rsidRDefault="00B20A83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0A83" w:rsidRPr="004E07B0" w:rsidRDefault="00B20A83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20A83" w:rsidRPr="004E07B0" w:rsidRDefault="00B20A83" w:rsidP="00ED7ABC">
            <w:pPr>
              <w:pStyle w:val="a4"/>
              <w:ind w:left="2" w:firstLineChars="0" w:firstLine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20A83" w:rsidRPr="004E07B0" w:rsidRDefault="00B20A83" w:rsidP="00B319DC">
            <w:pPr>
              <w:pStyle w:val="a4"/>
              <w:spacing w:line="240" w:lineRule="exact"/>
              <w:ind w:left="2" w:firstLineChars="0" w:firstLine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20A83" w:rsidRPr="004E07B0" w:rsidRDefault="00B20A83" w:rsidP="004D711F">
            <w:pPr>
              <w:pStyle w:val="a4"/>
              <w:ind w:left="76" w:hanging="7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20A83" w:rsidRPr="004E07B0" w:rsidRDefault="00B20A83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0A83" w:rsidRPr="004E07B0" w:rsidRDefault="00B20A83" w:rsidP="00495971">
            <w:pPr>
              <w:spacing w:line="280" w:lineRule="exact"/>
              <w:jc w:val="both"/>
              <w:rPr>
                <w:rFonts w:cstheme="minorHAnsi"/>
                <w:sz w:val="20"/>
                <w:szCs w:val="18"/>
              </w:rPr>
            </w:pPr>
            <w:r w:rsidRPr="004E07B0">
              <w:rPr>
                <w:rFonts w:cstheme="minorHAnsi"/>
                <w:sz w:val="20"/>
                <w:szCs w:val="20"/>
              </w:rPr>
              <w:t>未扣案犯罪所得新臺幣貳仟陸佰捌拾參元沒收，</w:t>
            </w:r>
            <w:r w:rsidRPr="004E07B0">
              <w:rPr>
                <w:rFonts w:cstheme="minorHAnsi"/>
                <w:sz w:val="20"/>
                <w:szCs w:val="18"/>
              </w:rPr>
              <w:t>於全部或一部不能沒收或不宜執行沒收時，追徵其價額。</w:t>
            </w:r>
          </w:p>
        </w:tc>
      </w:tr>
      <w:tr w:rsidR="004E07B0" w:rsidRPr="004E07B0" w:rsidTr="00B20A83">
        <w:trPr>
          <w:trHeight w:val="300"/>
        </w:trPr>
        <w:tc>
          <w:tcPr>
            <w:tcW w:w="426" w:type="dxa"/>
            <w:vMerge w:val="restart"/>
          </w:tcPr>
          <w:p w:rsidR="00A33CC2" w:rsidRPr="004E07B0" w:rsidRDefault="00A33CC2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851" w:type="dxa"/>
            <w:vMerge w:val="restart"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林一凡</w:t>
            </w:r>
          </w:p>
        </w:tc>
        <w:tc>
          <w:tcPr>
            <w:tcW w:w="850" w:type="dxa"/>
            <w:vMerge w:val="restart"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王怡祺</w:t>
            </w:r>
          </w:p>
        </w:tc>
        <w:tc>
          <w:tcPr>
            <w:tcW w:w="1134" w:type="dxa"/>
            <w:vMerge w:val="restart"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用手唱歌的雅雅</w:t>
            </w:r>
          </w:p>
        </w:tc>
        <w:tc>
          <w:tcPr>
            <w:tcW w:w="1701" w:type="dxa"/>
            <w:vMerge w:val="restart"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96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13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102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12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993" w:type="dxa"/>
            <w:vMerge w:val="restart"/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</w:t>
            </w:r>
          </w:p>
        </w:tc>
        <w:tc>
          <w:tcPr>
            <w:tcW w:w="992" w:type="dxa"/>
            <w:vMerge w:val="restart"/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華藝數位股份有限公司</w:t>
            </w:r>
          </w:p>
        </w:tc>
        <w:tc>
          <w:tcPr>
            <w:tcW w:w="850" w:type="dxa"/>
            <w:vMerge w:val="restart"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電子書</w:t>
            </w:r>
          </w:p>
        </w:tc>
        <w:tc>
          <w:tcPr>
            <w:tcW w:w="1560" w:type="dxa"/>
            <w:vMerge w:val="restart"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99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104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12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31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1701" w:type="dxa"/>
            <w:vMerge w:val="restart"/>
          </w:tcPr>
          <w:p w:rsidR="00A33CC2" w:rsidRPr="004E07B0" w:rsidRDefault="00A33CC2" w:rsidP="00B319DC">
            <w:pPr>
              <w:spacing w:line="24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1499</w:t>
            </w:r>
            <w:r w:rsidRPr="004E07B0">
              <w:rPr>
                <w:rFonts w:cstheme="minorHAnsi"/>
                <w:sz w:val="20"/>
                <w:szCs w:val="20"/>
              </w:rPr>
              <w:t>元（見本院卷三第</w:t>
            </w:r>
            <w:r w:rsidRPr="004E07B0">
              <w:rPr>
                <w:rFonts w:cstheme="minorHAnsi"/>
                <w:sz w:val="20"/>
                <w:szCs w:val="20"/>
              </w:rPr>
              <w:t>85</w:t>
            </w:r>
            <w:r w:rsidRPr="004E07B0">
              <w:rPr>
                <w:rFonts w:cstheme="minorHAnsi"/>
                <w:sz w:val="20"/>
                <w:szCs w:val="20"/>
              </w:rPr>
              <w:t>頁）</w:t>
            </w:r>
          </w:p>
        </w:tc>
        <w:tc>
          <w:tcPr>
            <w:tcW w:w="1417" w:type="dxa"/>
            <w:vMerge w:val="restart"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b/>
                <w:sz w:val="20"/>
                <w:szCs w:val="20"/>
              </w:rPr>
              <w:t>102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8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13</w:t>
            </w:r>
            <w:r w:rsidRPr="004E07B0">
              <w:rPr>
                <w:rFonts w:cstheme="minorHAnsi"/>
                <w:b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b/>
                <w:sz w:val="20"/>
                <w:szCs w:val="20"/>
              </w:rPr>
              <w:t>104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12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31</w:t>
            </w:r>
            <w:r w:rsidRPr="004E07B0">
              <w:rPr>
                <w:rFonts w:cstheme="minorHAnsi"/>
                <w:b/>
                <w:sz w:val="20"/>
                <w:szCs w:val="20"/>
              </w:rPr>
              <w:t>日</w:t>
            </w:r>
          </w:p>
        </w:tc>
        <w:tc>
          <w:tcPr>
            <w:tcW w:w="1276" w:type="dxa"/>
          </w:tcPr>
          <w:p w:rsidR="00A33CC2" w:rsidRPr="004E07B0" w:rsidRDefault="00A33CC2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3,126</w:t>
            </w:r>
            <w:r w:rsidRPr="004E07B0">
              <w:rPr>
                <w:rFonts w:cstheme="minorHAnsi"/>
                <w:sz w:val="20"/>
                <w:szCs w:val="20"/>
              </w:rPr>
              <w:t>元</w:t>
            </w:r>
          </w:p>
        </w:tc>
        <w:tc>
          <w:tcPr>
            <w:tcW w:w="2268" w:type="dxa"/>
            <w:vMerge w:val="restart"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18"/>
              </w:rPr>
            </w:pPr>
            <w:r w:rsidRPr="004E07B0">
              <w:rPr>
                <w:rFonts w:cstheme="minorHAnsi"/>
                <w:sz w:val="20"/>
                <w:szCs w:val="20"/>
              </w:rPr>
              <w:t>林一凡</w:t>
            </w:r>
            <w:r w:rsidRPr="004E07B0">
              <w:rPr>
                <w:rFonts w:cstheme="minorHAnsi"/>
                <w:sz w:val="20"/>
                <w:szCs w:val="18"/>
              </w:rPr>
              <w:t>意圖銷售而擅自以重製之方法侵害他人之著作財產權，處有期徒刑陸月，如易科罰金，以新臺幣壹仟元折算壹日。</w:t>
            </w:r>
          </w:p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18"/>
              </w:rPr>
            </w:pPr>
          </w:p>
        </w:tc>
      </w:tr>
      <w:tr w:rsidR="004E07B0" w:rsidRPr="004E07B0" w:rsidTr="00B20A83">
        <w:trPr>
          <w:trHeight w:val="1092"/>
        </w:trPr>
        <w:tc>
          <w:tcPr>
            <w:tcW w:w="426" w:type="dxa"/>
            <w:vMerge/>
          </w:tcPr>
          <w:p w:rsidR="00A33CC2" w:rsidRPr="004E07B0" w:rsidRDefault="00A33CC2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33CC2" w:rsidRPr="004E07B0" w:rsidRDefault="00A33CC2" w:rsidP="00B319DC">
            <w:pPr>
              <w:widowControl/>
              <w:spacing w:line="24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A33CC2" w:rsidRPr="004E07B0" w:rsidRDefault="00A33CC2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計算式：</w:t>
            </w:r>
            <w:r w:rsidRPr="004E07B0">
              <w:rPr>
                <w:rFonts w:cstheme="minorHAnsi"/>
                <w:sz w:val="20"/>
                <w:szCs w:val="20"/>
              </w:rPr>
              <w:t>1499+1627</w:t>
            </w:r>
          </w:p>
          <w:p w:rsidR="00A33CC2" w:rsidRPr="004E07B0" w:rsidRDefault="00A33CC2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=3126</w:t>
            </w:r>
          </w:p>
        </w:tc>
        <w:tc>
          <w:tcPr>
            <w:tcW w:w="2268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4E07B0" w:rsidRPr="004E07B0" w:rsidTr="00B20A83">
        <w:trPr>
          <w:trHeight w:val="280"/>
        </w:trPr>
        <w:tc>
          <w:tcPr>
            <w:tcW w:w="426" w:type="dxa"/>
            <w:vMerge/>
          </w:tcPr>
          <w:p w:rsidR="00A33CC2" w:rsidRPr="004E07B0" w:rsidRDefault="00A33CC2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33CC2" w:rsidRPr="004E07B0" w:rsidRDefault="00A33CC2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33CC2" w:rsidRPr="004E07B0" w:rsidRDefault="00A33CC2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新苗文化事業有限公司之代表人，因執行業務，犯</w:t>
            </w:r>
            <w:r w:rsidRPr="004E07B0">
              <w:rPr>
                <w:rFonts w:cstheme="minorHAnsi"/>
                <w:sz w:val="20"/>
                <w:szCs w:val="18"/>
              </w:rPr>
              <w:t>意圖銷售而</w:t>
            </w:r>
            <w:r w:rsidRPr="004E07B0">
              <w:rPr>
                <w:rFonts w:cstheme="minorHAnsi"/>
                <w:sz w:val="20"/>
                <w:szCs w:val="20"/>
              </w:rPr>
              <w:t>擅自以重製之方法</w:t>
            </w:r>
            <w:r w:rsidRPr="004E07B0">
              <w:rPr>
                <w:rFonts w:cstheme="minorHAnsi"/>
                <w:sz w:val="20"/>
                <w:szCs w:val="20"/>
              </w:rPr>
              <w:t xml:space="preserve"> </w:t>
            </w:r>
            <w:r w:rsidRPr="004E07B0">
              <w:rPr>
                <w:rFonts w:cstheme="minorHAnsi"/>
                <w:sz w:val="20"/>
                <w:szCs w:val="20"/>
              </w:rPr>
              <w:t>侵害他人之著作財產權罪，科罰金</w:t>
            </w:r>
            <w:r w:rsidR="0019710E">
              <w:rPr>
                <w:rFonts w:cstheme="minorHAnsi"/>
                <w:sz w:val="20"/>
                <w:szCs w:val="20"/>
              </w:rPr>
              <w:t>新臺幣貳拾萬元</w:t>
            </w:r>
            <w:r w:rsidRPr="004E07B0">
              <w:rPr>
                <w:rFonts w:cstheme="minorHAnsi"/>
                <w:sz w:val="20"/>
                <w:szCs w:val="20"/>
              </w:rPr>
              <w:t>。</w:t>
            </w:r>
          </w:p>
        </w:tc>
      </w:tr>
      <w:tr w:rsidR="004E07B0" w:rsidRPr="004E07B0" w:rsidTr="00FD4F6F">
        <w:trPr>
          <w:trHeight w:val="1390"/>
        </w:trPr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A33CC2" w:rsidRPr="004E07B0" w:rsidRDefault="00A33CC2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鏡子精靈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97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103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2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99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104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12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31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A33CC2" w:rsidRPr="004E07B0" w:rsidRDefault="00A33CC2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1627</w:t>
            </w:r>
            <w:r w:rsidRPr="004E07B0">
              <w:rPr>
                <w:rFonts w:cstheme="minorHAnsi"/>
                <w:sz w:val="20"/>
                <w:szCs w:val="20"/>
              </w:rPr>
              <w:t>元（本院卷三第</w:t>
            </w:r>
            <w:r w:rsidRPr="004E07B0">
              <w:rPr>
                <w:rFonts w:cstheme="minorHAnsi"/>
                <w:sz w:val="20"/>
                <w:szCs w:val="20"/>
              </w:rPr>
              <w:t>85</w:t>
            </w:r>
            <w:r w:rsidRPr="004E07B0">
              <w:rPr>
                <w:rFonts w:cstheme="minorHAnsi"/>
                <w:sz w:val="20"/>
                <w:szCs w:val="20"/>
              </w:rPr>
              <w:t>頁）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b/>
                <w:sz w:val="20"/>
                <w:szCs w:val="20"/>
              </w:rPr>
              <w:t>103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6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3</w:t>
            </w:r>
            <w:r w:rsidRPr="004E07B0">
              <w:rPr>
                <w:rFonts w:cstheme="minorHAnsi"/>
                <w:b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b/>
                <w:sz w:val="20"/>
                <w:szCs w:val="20"/>
              </w:rPr>
              <w:t>104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12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31</w:t>
            </w:r>
            <w:r w:rsidRPr="004E07B0">
              <w:rPr>
                <w:rFonts w:cstheme="minorHAnsi"/>
                <w:b/>
                <w:sz w:val="20"/>
                <w:szCs w:val="20"/>
              </w:rPr>
              <w:t>日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33CC2" w:rsidRPr="004E07B0" w:rsidRDefault="00A33CC2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4E07B0" w:rsidRPr="004E07B0" w:rsidTr="00B20A83">
        <w:trPr>
          <w:trHeight w:val="444"/>
        </w:trPr>
        <w:tc>
          <w:tcPr>
            <w:tcW w:w="426" w:type="dxa"/>
            <w:vMerge/>
          </w:tcPr>
          <w:p w:rsidR="00A33CC2" w:rsidRPr="004E07B0" w:rsidRDefault="00A33CC2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33CC2" w:rsidRPr="004E07B0" w:rsidRDefault="00A33CC2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33CC2" w:rsidRPr="004E07B0" w:rsidRDefault="00A33CC2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33CC2" w:rsidRPr="004E07B0" w:rsidRDefault="00A33CC2" w:rsidP="00495971">
            <w:pPr>
              <w:spacing w:line="280" w:lineRule="exact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33CC2" w:rsidRPr="004E07B0" w:rsidRDefault="00A33CC2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A33CC2" w:rsidRPr="004E07B0" w:rsidRDefault="00A33CC2" w:rsidP="00887EA4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未扣案犯罪所得新臺幣參仟壹佰貳拾陸元沒收，</w:t>
            </w:r>
            <w:r w:rsidRPr="004E07B0">
              <w:rPr>
                <w:rFonts w:cstheme="minorHAnsi"/>
                <w:sz w:val="20"/>
                <w:szCs w:val="18"/>
              </w:rPr>
              <w:t>於全部或一部不能沒收或不宜執行沒收時，追徵其價額</w:t>
            </w:r>
            <w:r w:rsidRPr="004E07B0">
              <w:rPr>
                <w:rFonts w:cstheme="minorHAnsi"/>
                <w:sz w:val="20"/>
                <w:szCs w:val="20"/>
              </w:rPr>
              <w:t>幣。</w:t>
            </w:r>
          </w:p>
        </w:tc>
      </w:tr>
      <w:tr w:rsidR="004E07B0" w:rsidRPr="004E07B0" w:rsidTr="00B20A83">
        <w:trPr>
          <w:trHeight w:val="308"/>
        </w:trPr>
        <w:tc>
          <w:tcPr>
            <w:tcW w:w="426" w:type="dxa"/>
            <w:vMerge w:val="restart"/>
          </w:tcPr>
          <w:p w:rsidR="00B4736D" w:rsidRPr="004E07B0" w:rsidRDefault="00B4736D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851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林一凡</w:t>
            </w:r>
          </w:p>
        </w:tc>
        <w:tc>
          <w:tcPr>
            <w:tcW w:w="850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王怡祺</w:t>
            </w:r>
          </w:p>
        </w:tc>
        <w:tc>
          <w:tcPr>
            <w:tcW w:w="1134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用手唱歌的雅雅</w:t>
            </w:r>
          </w:p>
        </w:tc>
        <w:tc>
          <w:tcPr>
            <w:tcW w:w="1701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96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13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102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12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993" w:type="dxa"/>
            <w:vMerge w:val="restart"/>
          </w:tcPr>
          <w:p w:rsidR="00B4736D" w:rsidRPr="004E07B0" w:rsidRDefault="00B4736D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</w:t>
            </w:r>
          </w:p>
        </w:tc>
        <w:tc>
          <w:tcPr>
            <w:tcW w:w="992" w:type="dxa"/>
            <w:vMerge w:val="restart"/>
          </w:tcPr>
          <w:p w:rsidR="00B4736D" w:rsidRPr="004E07B0" w:rsidRDefault="00B4736D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台灣小學館股份有限公司</w:t>
            </w:r>
          </w:p>
          <w:p w:rsidR="00B4736D" w:rsidRPr="004E07B0" w:rsidRDefault="00B4736D" w:rsidP="005E7E8F">
            <w:pPr>
              <w:tabs>
                <w:tab w:val="left" w:pos="1332"/>
              </w:tabs>
              <w:ind w:left="1016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電子書</w:t>
            </w:r>
          </w:p>
        </w:tc>
        <w:tc>
          <w:tcPr>
            <w:tcW w:w="1560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101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10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15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102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10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14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1701" w:type="dxa"/>
            <w:vMerge w:val="restart"/>
          </w:tcPr>
          <w:p w:rsidR="00A33CC2" w:rsidRPr="004E07B0" w:rsidRDefault="00B4736D" w:rsidP="00A33CC2">
            <w:pPr>
              <w:widowControl/>
              <w:spacing w:line="240" w:lineRule="exact"/>
              <w:jc w:val="both"/>
              <w:rPr>
                <w:rFonts w:eastAsia="新細明體" w:cstheme="minorHAnsi"/>
                <w:sz w:val="20"/>
                <w:szCs w:val="20"/>
              </w:rPr>
            </w:pPr>
            <w:r w:rsidRPr="004E07B0">
              <w:rPr>
                <w:rFonts w:eastAsia="新細明體" w:cstheme="minorHAnsi"/>
                <w:sz w:val="20"/>
                <w:szCs w:val="20"/>
              </w:rPr>
              <w:t>12</w:t>
            </w:r>
            <w:r w:rsidRPr="004E07B0">
              <w:rPr>
                <w:rFonts w:eastAsia="新細明體" w:cstheme="minorHAnsi"/>
                <w:sz w:val="20"/>
                <w:szCs w:val="20"/>
              </w:rPr>
              <w:t>萬</w:t>
            </w:r>
            <w:r w:rsidRPr="004E07B0">
              <w:rPr>
                <w:rFonts w:eastAsia="新細明體" w:cstheme="minorHAnsi"/>
                <w:sz w:val="20"/>
                <w:szCs w:val="20"/>
              </w:rPr>
              <w:t>2,400</w:t>
            </w:r>
            <w:r w:rsidRPr="004E07B0">
              <w:rPr>
                <w:rFonts w:eastAsia="新細明體" w:cstheme="minorHAnsi"/>
                <w:sz w:val="20"/>
                <w:szCs w:val="20"/>
              </w:rPr>
              <w:t>元</w:t>
            </w:r>
          </w:p>
          <w:p w:rsidR="00B4736D" w:rsidRPr="004E07B0" w:rsidRDefault="00B4736D" w:rsidP="00A33CC2">
            <w:pPr>
              <w:widowControl/>
              <w:spacing w:line="240" w:lineRule="exact"/>
              <w:jc w:val="both"/>
              <w:rPr>
                <w:rFonts w:eastAsia="新細明體" w:cstheme="minorHAnsi"/>
                <w:sz w:val="20"/>
                <w:szCs w:val="20"/>
              </w:rPr>
            </w:pPr>
            <w:r w:rsidRPr="004E07B0">
              <w:rPr>
                <w:rFonts w:eastAsia="新細明體" w:cstheme="minorHAnsi"/>
                <w:sz w:val="20"/>
                <w:szCs w:val="20"/>
              </w:rPr>
              <w:t>（</w:t>
            </w:r>
            <w:r w:rsidR="00A33CC2" w:rsidRPr="004E07B0">
              <w:rPr>
                <w:rFonts w:eastAsia="新細明體" w:cstheme="minorHAnsi" w:hint="eastAsia"/>
                <w:sz w:val="20"/>
                <w:szCs w:val="20"/>
              </w:rPr>
              <w:t>含系爭著作，</w:t>
            </w:r>
            <w:r w:rsidRPr="004E07B0">
              <w:rPr>
                <w:rFonts w:eastAsia="新細明體" w:cstheme="minorHAnsi"/>
                <w:sz w:val="20"/>
                <w:szCs w:val="20"/>
              </w:rPr>
              <w:t>一次授權</w:t>
            </w:r>
            <w:r w:rsidRPr="004E07B0">
              <w:rPr>
                <w:rFonts w:eastAsia="新細明體" w:cstheme="minorHAnsi"/>
                <w:sz w:val="20"/>
                <w:szCs w:val="20"/>
              </w:rPr>
              <w:t>28</w:t>
            </w:r>
            <w:r w:rsidRPr="004E07B0">
              <w:rPr>
                <w:rFonts w:eastAsia="新細明體" w:cstheme="minorHAnsi"/>
                <w:sz w:val="20"/>
                <w:szCs w:val="20"/>
              </w:rPr>
              <w:t>項著作財產權</w:t>
            </w:r>
            <w:r w:rsidR="00B21C85" w:rsidRPr="004E07B0">
              <w:rPr>
                <w:rFonts w:eastAsia="新細明體" w:cstheme="minorHAnsi"/>
                <w:sz w:val="20"/>
                <w:szCs w:val="20"/>
              </w:rPr>
              <w:t>，見他卷第</w:t>
            </w:r>
            <w:r w:rsidR="00B21C85" w:rsidRPr="004E07B0">
              <w:rPr>
                <w:rFonts w:eastAsia="新細明體" w:cstheme="minorHAnsi"/>
                <w:sz w:val="20"/>
                <w:szCs w:val="20"/>
              </w:rPr>
              <w:t>2</w:t>
            </w:r>
            <w:r w:rsidR="00A33CC2" w:rsidRPr="004E07B0">
              <w:rPr>
                <w:rFonts w:eastAsia="新細明體" w:cstheme="minorHAnsi"/>
                <w:sz w:val="20"/>
                <w:szCs w:val="20"/>
              </w:rPr>
              <w:t>49</w:t>
            </w:r>
            <w:r w:rsidR="00A33CC2" w:rsidRPr="004E07B0">
              <w:rPr>
                <w:rFonts w:eastAsia="新細明體" w:cstheme="minorHAnsi" w:hint="eastAsia"/>
                <w:sz w:val="20"/>
                <w:szCs w:val="20"/>
              </w:rPr>
              <w:t>頁、第</w:t>
            </w:r>
            <w:r w:rsidR="00B21C85" w:rsidRPr="004E07B0">
              <w:rPr>
                <w:rFonts w:eastAsia="新細明體" w:cstheme="minorHAnsi"/>
                <w:sz w:val="20"/>
                <w:szCs w:val="20"/>
              </w:rPr>
              <w:t>254</w:t>
            </w:r>
            <w:r w:rsidR="00B21C85" w:rsidRPr="004E07B0">
              <w:rPr>
                <w:rFonts w:eastAsia="新細明體" w:cstheme="minorHAnsi"/>
                <w:sz w:val="20"/>
                <w:szCs w:val="20"/>
              </w:rPr>
              <w:t>頁</w:t>
            </w:r>
            <w:r w:rsidRPr="004E07B0">
              <w:rPr>
                <w:rFonts w:eastAsia="新細明體" w:cstheme="minorHAnsi"/>
                <w:sz w:val="20"/>
                <w:szCs w:val="20"/>
              </w:rPr>
              <w:t>）</w:t>
            </w:r>
          </w:p>
        </w:tc>
        <w:tc>
          <w:tcPr>
            <w:tcW w:w="1417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b/>
                <w:sz w:val="20"/>
                <w:szCs w:val="20"/>
              </w:rPr>
              <w:t>102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8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13</w:t>
            </w:r>
            <w:r w:rsidRPr="004E07B0">
              <w:rPr>
                <w:rFonts w:cstheme="minorHAnsi"/>
                <w:b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b/>
                <w:sz w:val="20"/>
                <w:szCs w:val="20"/>
              </w:rPr>
              <w:t>102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10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14</w:t>
            </w:r>
            <w:r w:rsidRPr="004E07B0">
              <w:rPr>
                <w:rFonts w:cstheme="minorHAnsi"/>
                <w:b/>
                <w:sz w:val="20"/>
                <w:szCs w:val="20"/>
              </w:rPr>
              <w:t>日</w:t>
            </w:r>
          </w:p>
        </w:tc>
        <w:tc>
          <w:tcPr>
            <w:tcW w:w="1276" w:type="dxa"/>
          </w:tcPr>
          <w:p w:rsidR="00B4736D" w:rsidRPr="004E07B0" w:rsidRDefault="00B21C85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4,371</w:t>
            </w:r>
            <w:r w:rsidR="00B4736D" w:rsidRPr="004E07B0">
              <w:rPr>
                <w:rFonts w:cstheme="minorHAnsi"/>
                <w:sz w:val="20"/>
                <w:szCs w:val="20"/>
              </w:rPr>
              <w:t>元</w:t>
            </w:r>
          </w:p>
        </w:tc>
        <w:tc>
          <w:tcPr>
            <w:tcW w:w="2268" w:type="dxa"/>
            <w:vMerge w:val="restart"/>
          </w:tcPr>
          <w:p w:rsidR="00F70D88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18"/>
              </w:rPr>
            </w:pPr>
            <w:r w:rsidRPr="004E07B0">
              <w:rPr>
                <w:rFonts w:cstheme="minorHAnsi"/>
                <w:sz w:val="20"/>
                <w:szCs w:val="20"/>
              </w:rPr>
              <w:t>林一凡</w:t>
            </w:r>
            <w:r w:rsidRPr="004E07B0">
              <w:rPr>
                <w:rFonts w:cstheme="minorHAnsi"/>
                <w:sz w:val="20"/>
                <w:szCs w:val="18"/>
              </w:rPr>
              <w:t>意圖銷售而擅自以重製之方法侵害他人之著作財產權，處有期徒刑陸月，如易科罰金，以新臺幣壹仟元折算壹日。</w:t>
            </w:r>
          </w:p>
        </w:tc>
      </w:tr>
      <w:tr w:rsidR="004E07B0" w:rsidRPr="004E07B0" w:rsidTr="00B20A83">
        <w:trPr>
          <w:trHeight w:val="1080"/>
        </w:trPr>
        <w:tc>
          <w:tcPr>
            <w:tcW w:w="426" w:type="dxa"/>
            <w:vMerge/>
          </w:tcPr>
          <w:p w:rsidR="00B4736D" w:rsidRPr="004E07B0" w:rsidRDefault="00B4736D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4736D" w:rsidRPr="004E07B0" w:rsidRDefault="00B4736D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4736D" w:rsidRPr="004E07B0" w:rsidRDefault="00B4736D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4736D" w:rsidRPr="004E07B0" w:rsidRDefault="00B4736D" w:rsidP="00B319DC">
            <w:pPr>
              <w:widowControl/>
              <w:spacing w:line="240" w:lineRule="exact"/>
              <w:jc w:val="both"/>
              <w:rPr>
                <w:rFonts w:eastAsia="新細明體"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A33CC2" w:rsidRPr="004E07B0" w:rsidRDefault="00B4736D" w:rsidP="00B21C85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18"/>
                <w:szCs w:val="20"/>
              </w:rPr>
              <w:t>計算式：</w:t>
            </w:r>
            <w:r w:rsidR="00AD2C84" w:rsidRPr="004E07B0">
              <w:rPr>
                <w:rFonts w:cstheme="minorHAnsi"/>
                <w:sz w:val="20"/>
                <w:szCs w:val="20"/>
              </w:rPr>
              <w:t>122400÷28</w:t>
            </w:r>
          </w:p>
          <w:p w:rsidR="00B4736D" w:rsidRPr="004E07B0" w:rsidRDefault="00B4736D" w:rsidP="00B21C85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≒</w:t>
            </w:r>
            <w:r w:rsidR="00AD2C84" w:rsidRPr="004E07B0">
              <w:rPr>
                <w:rFonts w:cstheme="minorHAnsi"/>
                <w:sz w:val="20"/>
                <w:szCs w:val="20"/>
              </w:rPr>
              <w:t>4371</w:t>
            </w:r>
          </w:p>
        </w:tc>
        <w:tc>
          <w:tcPr>
            <w:tcW w:w="2268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4E07B0" w:rsidRPr="004E07B0" w:rsidTr="00B20A83">
        <w:trPr>
          <w:trHeight w:val="396"/>
        </w:trPr>
        <w:tc>
          <w:tcPr>
            <w:tcW w:w="426" w:type="dxa"/>
            <w:vMerge/>
          </w:tcPr>
          <w:p w:rsidR="00EB77DF" w:rsidRPr="004E07B0" w:rsidRDefault="00EB77DF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鏡子精靈</w:t>
            </w:r>
          </w:p>
        </w:tc>
        <w:tc>
          <w:tcPr>
            <w:tcW w:w="1701" w:type="dxa"/>
            <w:vMerge w:val="restart"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97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103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2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993" w:type="dxa"/>
            <w:vMerge/>
          </w:tcPr>
          <w:p w:rsidR="00EB77DF" w:rsidRPr="004E07B0" w:rsidRDefault="00EB77DF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B77DF" w:rsidRPr="004E07B0" w:rsidRDefault="00EB77DF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101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10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15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102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10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14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1701" w:type="dxa"/>
            <w:vMerge/>
          </w:tcPr>
          <w:p w:rsidR="00EB77DF" w:rsidRPr="004E07B0" w:rsidRDefault="00EB77DF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無</w:t>
            </w:r>
          </w:p>
        </w:tc>
        <w:tc>
          <w:tcPr>
            <w:tcW w:w="1276" w:type="dxa"/>
            <w:vMerge/>
          </w:tcPr>
          <w:p w:rsidR="00EB77DF" w:rsidRPr="004E07B0" w:rsidRDefault="00EB77DF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F70D88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新苗文化事業有限公司之代表人，因執行業務，犯</w:t>
            </w:r>
            <w:r w:rsidRPr="004E07B0">
              <w:rPr>
                <w:rFonts w:cstheme="minorHAnsi"/>
                <w:sz w:val="20"/>
                <w:szCs w:val="18"/>
              </w:rPr>
              <w:t>意圖銷售而</w:t>
            </w:r>
            <w:r w:rsidRPr="004E07B0">
              <w:rPr>
                <w:rFonts w:cstheme="minorHAnsi"/>
                <w:sz w:val="20"/>
                <w:szCs w:val="20"/>
              </w:rPr>
              <w:t>擅自以重製之方法</w:t>
            </w:r>
            <w:r w:rsidRPr="004E07B0">
              <w:rPr>
                <w:rFonts w:cstheme="minorHAnsi"/>
                <w:sz w:val="20"/>
                <w:szCs w:val="20"/>
              </w:rPr>
              <w:t xml:space="preserve"> </w:t>
            </w:r>
            <w:r w:rsidRPr="004E07B0">
              <w:rPr>
                <w:rFonts w:cstheme="minorHAnsi"/>
                <w:sz w:val="20"/>
                <w:szCs w:val="20"/>
              </w:rPr>
              <w:t>侵害他人之著作財產權罪，科罰金</w:t>
            </w:r>
            <w:r w:rsidR="0019710E">
              <w:rPr>
                <w:rFonts w:cstheme="minorHAnsi"/>
                <w:sz w:val="20"/>
                <w:szCs w:val="20"/>
              </w:rPr>
              <w:t>新臺幣貳拾萬元</w:t>
            </w:r>
            <w:r w:rsidRPr="004E07B0">
              <w:rPr>
                <w:rFonts w:cstheme="minorHAnsi"/>
                <w:sz w:val="20"/>
                <w:szCs w:val="20"/>
              </w:rPr>
              <w:t>。</w:t>
            </w:r>
          </w:p>
        </w:tc>
      </w:tr>
      <w:tr w:rsidR="004E07B0" w:rsidRPr="004E07B0" w:rsidTr="00B20A83">
        <w:trPr>
          <w:trHeight w:val="504"/>
        </w:trPr>
        <w:tc>
          <w:tcPr>
            <w:tcW w:w="426" w:type="dxa"/>
            <w:vMerge/>
          </w:tcPr>
          <w:p w:rsidR="00EB77DF" w:rsidRPr="004E07B0" w:rsidRDefault="00EB77DF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B77DF" w:rsidRPr="004E07B0" w:rsidRDefault="00EB77DF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B77DF" w:rsidRPr="004E07B0" w:rsidRDefault="00EB77DF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B77DF" w:rsidRPr="004E07B0" w:rsidRDefault="00EB77DF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B77DF" w:rsidRPr="004E07B0" w:rsidRDefault="00EB77DF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EB77DF" w:rsidRPr="004E07B0" w:rsidRDefault="00EB77DF" w:rsidP="00E32598">
            <w:pPr>
              <w:spacing w:line="280" w:lineRule="exact"/>
              <w:jc w:val="both"/>
              <w:rPr>
                <w:rFonts w:cstheme="minorHAnsi"/>
                <w:sz w:val="20"/>
                <w:szCs w:val="18"/>
              </w:rPr>
            </w:pPr>
            <w:r w:rsidRPr="004E07B0">
              <w:rPr>
                <w:rFonts w:cstheme="minorHAnsi"/>
                <w:sz w:val="20"/>
                <w:szCs w:val="20"/>
              </w:rPr>
              <w:t>未扣案之犯罪所得新臺幣</w:t>
            </w:r>
            <w:r w:rsidR="00B21C85" w:rsidRPr="004E07B0">
              <w:rPr>
                <w:rFonts w:cstheme="minorHAnsi"/>
                <w:sz w:val="20"/>
                <w:szCs w:val="20"/>
              </w:rPr>
              <w:t>肆仟參佰柒拾壹</w:t>
            </w:r>
            <w:r w:rsidRPr="004E07B0">
              <w:rPr>
                <w:rFonts w:cstheme="minorHAnsi"/>
                <w:sz w:val="20"/>
                <w:szCs w:val="20"/>
              </w:rPr>
              <w:t>元沒收，</w:t>
            </w:r>
            <w:r w:rsidRPr="004E07B0">
              <w:rPr>
                <w:rFonts w:cstheme="minorHAnsi"/>
                <w:sz w:val="20"/>
                <w:szCs w:val="18"/>
              </w:rPr>
              <w:t>於全部或一部不能沒收或不宜執行沒收時，追徵其價額</w:t>
            </w:r>
            <w:r w:rsidR="00B8111A" w:rsidRPr="004E07B0">
              <w:rPr>
                <w:rFonts w:cstheme="minorHAnsi"/>
                <w:sz w:val="20"/>
                <w:szCs w:val="18"/>
              </w:rPr>
              <w:t>。</w:t>
            </w:r>
          </w:p>
          <w:p w:rsidR="00F70D88" w:rsidRPr="004E07B0" w:rsidRDefault="00F70D88" w:rsidP="00E32598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4E07B0" w:rsidRPr="004E07B0" w:rsidTr="00B20A83">
        <w:trPr>
          <w:trHeight w:val="306"/>
        </w:trPr>
        <w:tc>
          <w:tcPr>
            <w:tcW w:w="426" w:type="dxa"/>
            <w:vMerge w:val="restart"/>
          </w:tcPr>
          <w:p w:rsidR="00B4736D" w:rsidRPr="004E07B0" w:rsidRDefault="00B4736D" w:rsidP="00397B6D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lastRenderedPageBreak/>
              <w:t>4.</w:t>
            </w:r>
          </w:p>
        </w:tc>
        <w:tc>
          <w:tcPr>
            <w:tcW w:w="851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林一凡</w:t>
            </w:r>
          </w:p>
        </w:tc>
        <w:tc>
          <w:tcPr>
            <w:tcW w:w="850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王怡祺</w:t>
            </w:r>
          </w:p>
        </w:tc>
        <w:tc>
          <w:tcPr>
            <w:tcW w:w="1134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用手唱歌的雅雅</w:t>
            </w:r>
          </w:p>
        </w:tc>
        <w:tc>
          <w:tcPr>
            <w:tcW w:w="1701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96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13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102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12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993" w:type="dxa"/>
            <w:vMerge w:val="restart"/>
          </w:tcPr>
          <w:p w:rsidR="00B4736D" w:rsidRPr="004E07B0" w:rsidRDefault="00B4736D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</w:t>
            </w:r>
          </w:p>
        </w:tc>
        <w:tc>
          <w:tcPr>
            <w:tcW w:w="992" w:type="dxa"/>
            <w:vMerge w:val="restart"/>
          </w:tcPr>
          <w:p w:rsidR="00B4736D" w:rsidRPr="004E07B0" w:rsidRDefault="00B4736D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湖南天舟華文儷制傳媒有限公司</w:t>
            </w:r>
          </w:p>
        </w:tc>
        <w:tc>
          <w:tcPr>
            <w:tcW w:w="850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中文簡體版實體書</w:t>
            </w:r>
          </w:p>
        </w:tc>
        <w:tc>
          <w:tcPr>
            <w:tcW w:w="1560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101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10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106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9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30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1701" w:type="dxa"/>
            <w:vMerge w:val="restart"/>
          </w:tcPr>
          <w:p w:rsidR="00B20A83" w:rsidRPr="004E07B0" w:rsidRDefault="00B4736D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美金</w:t>
            </w:r>
            <w:r w:rsidRPr="004E07B0">
              <w:rPr>
                <w:rFonts w:cstheme="minorHAnsi"/>
                <w:sz w:val="20"/>
                <w:szCs w:val="20"/>
              </w:rPr>
              <w:t>15,840</w:t>
            </w:r>
            <w:r w:rsidRPr="004E07B0">
              <w:rPr>
                <w:rFonts w:cstheme="minorHAnsi"/>
                <w:sz w:val="20"/>
                <w:szCs w:val="20"/>
              </w:rPr>
              <w:t>元</w:t>
            </w:r>
          </w:p>
          <w:p w:rsidR="00B4736D" w:rsidRPr="004E07B0" w:rsidRDefault="00B4736D" w:rsidP="00A33CC2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eastAsia="新細明體" w:cstheme="minorHAnsi"/>
                <w:sz w:val="20"/>
                <w:szCs w:val="20"/>
              </w:rPr>
              <w:t>（</w:t>
            </w:r>
            <w:r w:rsidR="00A33CC2" w:rsidRPr="004E07B0">
              <w:rPr>
                <w:rFonts w:eastAsia="新細明體" w:cstheme="minorHAnsi" w:hint="eastAsia"/>
                <w:sz w:val="20"/>
                <w:szCs w:val="20"/>
              </w:rPr>
              <w:t>含系爭著作，</w:t>
            </w:r>
            <w:r w:rsidRPr="004E07B0">
              <w:rPr>
                <w:rFonts w:eastAsia="新細明體" w:cstheme="minorHAnsi"/>
                <w:sz w:val="20"/>
                <w:szCs w:val="20"/>
              </w:rPr>
              <w:t>一次授權</w:t>
            </w:r>
            <w:r w:rsidRPr="004E07B0">
              <w:rPr>
                <w:rFonts w:eastAsia="新細明體" w:cstheme="minorHAnsi"/>
                <w:sz w:val="20"/>
                <w:szCs w:val="20"/>
              </w:rPr>
              <w:t>16</w:t>
            </w:r>
            <w:r w:rsidRPr="004E07B0">
              <w:rPr>
                <w:rFonts w:eastAsia="新細明體" w:cstheme="minorHAnsi"/>
                <w:sz w:val="20"/>
                <w:szCs w:val="20"/>
              </w:rPr>
              <w:t>項著作財產權</w:t>
            </w:r>
            <w:r w:rsidR="00B21C85" w:rsidRPr="004E07B0">
              <w:rPr>
                <w:rFonts w:eastAsia="新細明體" w:cstheme="minorHAnsi"/>
                <w:sz w:val="20"/>
                <w:szCs w:val="20"/>
              </w:rPr>
              <w:t>，見他卷第</w:t>
            </w:r>
            <w:r w:rsidR="00B21C85" w:rsidRPr="004E07B0">
              <w:rPr>
                <w:rFonts w:eastAsia="新細明體" w:cstheme="minorHAnsi"/>
                <w:sz w:val="20"/>
                <w:szCs w:val="20"/>
              </w:rPr>
              <w:t>255</w:t>
            </w:r>
            <w:r w:rsidR="00A33CC2" w:rsidRPr="004E07B0">
              <w:rPr>
                <w:rFonts w:eastAsia="新細明體" w:cstheme="minorHAnsi" w:hint="eastAsia"/>
                <w:sz w:val="20"/>
                <w:szCs w:val="20"/>
              </w:rPr>
              <w:t>頁、第</w:t>
            </w:r>
            <w:r w:rsidR="00B21C85" w:rsidRPr="004E07B0">
              <w:rPr>
                <w:rFonts w:eastAsia="新細明體" w:cstheme="minorHAnsi"/>
                <w:sz w:val="20"/>
                <w:szCs w:val="20"/>
              </w:rPr>
              <w:t>25</w:t>
            </w:r>
            <w:r w:rsidR="00A33CC2" w:rsidRPr="004E07B0">
              <w:rPr>
                <w:rFonts w:eastAsia="新細明體" w:cstheme="minorHAnsi"/>
                <w:sz w:val="20"/>
                <w:szCs w:val="20"/>
              </w:rPr>
              <w:t>7</w:t>
            </w:r>
            <w:r w:rsidR="00B21C85" w:rsidRPr="004E07B0">
              <w:rPr>
                <w:rFonts w:eastAsia="新細明體" w:cstheme="minorHAnsi"/>
                <w:sz w:val="20"/>
                <w:szCs w:val="20"/>
              </w:rPr>
              <w:t>頁</w:t>
            </w:r>
            <w:r w:rsidRPr="004E07B0">
              <w:rPr>
                <w:rFonts w:eastAsia="新細明體" w:cstheme="minorHAnsi"/>
                <w:sz w:val="20"/>
                <w:szCs w:val="20"/>
              </w:rPr>
              <w:t>）</w:t>
            </w:r>
          </w:p>
        </w:tc>
        <w:tc>
          <w:tcPr>
            <w:tcW w:w="1417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b/>
                <w:sz w:val="20"/>
                <w:szCs w:val="20"/>
              </w:rPr>
              <w:t>102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8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13</w:t>
            </w:r>
            <w:r w:rsidRPr="004E07B0">
              <w:rPr>
                <w:rFonts w:cstheme="minorHAnsi"/>
                <w:b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b/>
                <w:sz w:val="20"/>
                <w:szCs w:val="20"/>
              </w:rPr>
              <w:t>106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9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30</w:t>
            </w:r>
            <w:r w:rsidRPr="004E07B0">
              <w:rPr>
                <w:rFonts w:cstheme="minorHAnsi"/>
                <w:b/>
                <w:sz w:val="20"/>
                <w:szCs w:val="20"/>
              </w:rPr>
              <w:t>日</w:t>
            </w:r>
          </w:p>
        </w:tc>
        <w:tc>
          <w:tcPr>
            <w:tcW w:w="1276" w:type="dxa"/>
          </w:tcPr>
          <w:p w:rsidR="00B4736D" w:rsidRPr="004E07B0" w:rsidRDefault="00B4736D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18"/>
                <w:szCs w:val="20"/>
              </w:rPr>
              <w:t>美金</w:t>
            </w:r>
            <w:r w:rsidR="00AD2C84" w:rsidRPr="004E07B0">
              <w:rPr>
                <w:rFonts w:cstheme="minorHAnsi"/>
                <w:sz w:val="18"/>
                <w:szCs w:val="20"/>
              </w:rPr>
              <w:t>1</w:t>
            </w:r>
            <w:r w:rsidR="00B21C85" w:rsidRPr="004E07B0">
              <w:rPr>
                <w:rFonts w:cstheme="minorHAnsi"/>
                <w:sz w:val="18"/>
                <w:szCs w:val="20"/>
              </w:rPr>
              <w:t>,</w:t>
            </w:r>
            <w:r w:rsidR="00AD2C84" w:rsidRPr="004E07B0">
              <w:rPr>
                <w:rFonts w:cstheme="minorHAnsi"/>
                <w:sz w:val="18"/>
                <w:szCs w:val="20"/>
              </w:rPr>
              <w:t>980</w:t>
            </w:r>
            <w:r w:rsidRPr="004E07B0">
              <w:rPr>
                <w:rFonts w:cstheme="minorHAnsi"/>
                <w:sz w:val="18"/>
                <w:szCs w:val="20"/>
              </w:rPr>
              <w:t>元</w:t>
            </w:r>
          </w:p>
        </w:tc>
        <w:tc>
          <w:tcPr>
            <w:tcW w:w="2268" w:type="dxa"/>
            <w:vMerge w:val="restart"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林一凡</w:t>
            </w:r>
            <w:r w:rsidRPr="004E07B0">
              <w:rPr>
                <w:rFonts w:cstheme="minorHAnsi"/>
                <w:sz w:val="20"/>
                <w:szCs w:val="18"/>
              </w:rPr>
              <w:t>意圖銷售而擅自以重製之方法侵害他人之著作財產權，處有期徒刑陸月，如易科罰金，以新臺幣壹仟元折算壹日。</w:t>
            </w:r>
          </w:p>
        </w:tc>
      </w:tr>
      <w:tr w:rsidR="004E07B0" w:rsidRPr="004E07B0" w:rsidTr="00B20A83">
        <w:trPr>
          <w:trHeight w:val="1140"/>
        </w:trPr>
        <w:tc>
          <w:tcPr>
            <w:tcW w:w="426" w:type="dxa"/>
            <w:vMerge/>
          </w:tcPr>
          <w:p w:rsidR="00B4736D" w:rsidRPr="004E07B0" w:rsidRDefault="00B4736D" w:rsidP="00397B6D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4736D" w:rsidRPr="004E07B0" w:rsidRDefault="00B4736D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4736D" w:rsidRPr="004E07B0" w:rsidRDefault="00B4736D" w:rsidP="005E7E8F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4736D" w:rsidRPr="004E07B0" w:rsidRDefault="00B4736D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B4736D" w:rsidRPr="004E07B0" w:rsidRDefault="00B4736D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計算式：</w:t>
            </w:r>
            <w:r w:rsidRPr="004E07B0">
              <w:rPr>
                <w:rFonts w:cstheme="minorHAnsi"/>
                <w:sz w:val="20"/>
                <w:szCs w:val="20"/>
              </w:rPr>
              <w:t>15840÷16</w:t>
            </w:r>
            <w:r w:rsidR="00AD2C84" w:rsidRPr="004E07B0">
              <w:rPr>
                <w:rFonts w:cstheme="minorHAnsi"/>
                <w:sz w:val="20"/>
                <w:szCs w:val="20"/>
              </w:rPr>
              <w:t>*2</w:t>
            </w:r>
            <w:r w:rsidRPr="004E07B0">
              <w:rPr>
                <w:rFonts w:cstheme="minorHAnsi"/>
                <w:sz w:val="20"/>
                <w:szCs w:val="20"/>
              </w:rPr>
              <w:t>=</w:t>
            </w:r>
            <w:r w:rsidR="00AD2C84" w:rsidRPr="004E07B0">
              <w:rPr>
                <w:rFonts w:cstheme="minorHAnsi"/>
                <w:sz w:val="20"/>
                <w:szCs w:val="20"/>
              </w:rPr>
              <w:t>1980</w:t>
            </w:r>
          </w:p>
        </w:tc>
        <w:tc>
          <w:tcPr>
            <w:tcW w:w="2268" w:type="dxa"/>
            <w:vMerge/>
          </w:tcPr>
          <w:p w:rsidR="00B4736D" w:rsidRPr="004E07B0" w:rsidRDefault="00B4736D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4E07B0" w:rsidRPr="004E07B0" w:rsidTr="00B20A83">
        <w:trPr>
          <w:trHeight w:val="420"/>
        </w:trPr>
        <w:tc>
          <w:tcPr>
            <w:tcW w:w="426" w:type="dxa"/>
            <w:vMerge/>
          </w:tcPr>
          <w:p w:rsidR="00EB77DF" w:rsidRPr="004E07B0" w:rsidRDefault="00EB77DF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鏡子精靈</w:t>
            </w:r>
          </w:p>
        </w:tc>
        <w:tc>
          <w:tcPr>
            <w:tcW w:w="1701" w:type="dxa"/>
            <w:vMerge w:val="restart"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97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103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2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993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101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10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106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9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30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1701" w:type="dxa"/>
            <w:vMerge/>
          </w:tcPr>
          <w:p w:rsidR="00EB77DF" w:rsidRPr="004E07B0" w:rsidRDefault="00EB77DF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b/>
                <w:sz w:val="20"/>
                <w:szCs w:val="20"/>
              </w:rPr>
              <w:t>103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6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3</w:t>
            </w:r>
            <w:r w:rsidRPr="004E07B0">
              <w:rPr>
                <w:rFonts w:cstheme="minorHAnsi"/>
                <w:b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b/>
                <w:sz w:val="20"/>
                <w:szCs w:val="20"/>
              </w:rPr>
              <w:t>106</w:t>
            </w:r>
            <w:r w:rsidRPr="004E07B0">
              <w:rPr>
                <w:rFonts w:cstheme="minorHAnsi"/>
                <w:b/>
                <w:sz w:val="20"/>
                <w:szCs w:val="20"/>
              </w:rPr>
              <w:t>年</w:t>
            </w:r>
            <w:r w:rsidRPr="004E07B0">
              <w:rPr>
                <w:rFonts w:cstheme="minorHAnsi"/>
                <w:b/>
                <w:sz w:val="20"/>
                <w:szCs w:val="20"/>
              </w:rPr>
              <w:t>9</w:t>
            </w:r>
            <w:r w:rsidRPr="004E07B0">
              <w:rPr>
                <w:rFonts w:cstheme="minorHAnsi"/>
                <w:b/>
                <w:sz w:val="20"/>
                <w:szCs w:val="20"/>
              </w:rPr>
              <w:t>月</w:t>
            </w:r>
            <w:r w:rsidRPr="004E07B0">
              <w:rPr>
                <w:rFonts w:cstheme="minorHAnsi"/>
                <w:b/>
                <w:sz w:val="20"/>
                <w:szCs w:val="20"/>
              </w:rPr>
              <w:t>30</w:t>
            </w:r>
            <w:r w:rsidRPr="004E07B0">
              <w:rPr>
                <w:rFonts w:cstheme="minorHAnsi"/>
                <w:b/>
                <w:sz w:val="20"/>
                <w:szCs w:val="20"/>
              </w:rPr>
              <w:t>日</w:t>
            </w:r>
          </w:p>
        </w:tc>
        <w:tc>
          <w:tcPr>
            <w:tcW w:w="1276" w:type="dxa"/>
            <w:vMerge/>
          </w:tcPr>
          <w:p w:rsidR="00EB77DF" w:rsidRPr="004E07B0" w:rsidRDefault="00EB77DF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新苗文化事業有限公司之代表人，因執行業務，犯</w:t>
            </w:r>
            <w:r w:rsidRPr="004E07B0">
              <w:rPr>
                <w:rFonts w:cstheme="minorHAnsi"/>
                <w:sz w:val="20"/>
                <w:szCs w:val="18"/>
              </w:rPr>
              <w:t>意圖銷售而</w:t>
            </w:r>
            <w:r w:rsidRPr="004E07B0">
              <w:rPr>
                <w:rFonts w:cstheme="minorHAnsi"/>
                <w:sz w:val="20"/>
                <w:szCs w:val="20"/>
              </w:rPr>
              <w:t>擅自以重製之方法</w:t>
            </w:r>
            <w:r w:rsidRPr="004E07B0">
              <w:rPr>
                <w:rFonts w:cstheme="minorHAnsi"/>
                <w:sz w:val="20"/>
                <w:szCs w:val="20"/>
              </w:rPr>
              <w:t xml:space="preserve"> </w:t>
            </w:r>
            <w:r w:rsidRPr="004E07B0">
              <w:rPr>
                <w:rFonts w:cstheme="minorHAnsi"/>
                <w:sz w:val="20"/>
                <w:szCs w:val="20"/>
              </w:rPr>
              <w:t>侵害他人之著作財產</w:t>
            </w:r>
            <w:bookmarkStart w:id="0" w:name="_GoBack"/>
            <w:bookmarkEnd w:id="0"/>
            <w:r w:rsidRPr="004E07B0">
              <w:rPr>
                <w:rFonts w:cstheme="minorHAnsi"/>
                <w:sz w:val="20"/>
                <w:szCs w:val="20"/>
              </w:rPr>
              <w:t>權罪，科罰金新臺幣</w:t>
            </w:r>
            <w:r w:rsidR="0019710E">
              <w:rPr>
                <w:rFonts w:cstheme="minorHAnsi" w:hint="eastAsia"/>
                <w:sz w:val="20"/>
                <w:szCs w:val="20"/>
              </w:rPr>
              <w:t>貳拾</w:t>
            </w:r>
            <w:r w:rsidRPr="004E07B0">
              <w:rPr>
                <w:rFonts w:cstheme="minorHAnsi"/>
                <w:sz w:val="20"/>
                <w:szCs w:val="20"/>
              </w:rPr>
              <w:t>萬元。</w:t>
            </w:r>
          </w:p>
        </w:tc>
      </w:tr>
      <w:tr w:rsidR="004E07B0" w:rsidRPr="004E07B0" w:rsidTr="00B20A83">
        <w:trPr>
          <w:trHeight w:val="408"/>
        </w:trPr>
        <w:tc>
          <w:tcPr>
            <w:tcW w:w="426" w:type="dxa"/>
            <w:vMerge/>
          </w:tcPr>
          <w:p w:rsidR="00EB77DF" w:rsidRPr="004E07B0" w:rsidRDefault="00EB77DF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B77DF" w:rsidRPr="004E07B0" w:rsidRDefault="00EB77DF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B77DF" w:rsidRPr="004E07B0" w:rsidRDefault="00EB77DF" w:rsidP="00495971">
            <w:pPr>
              <w:spacing w:line="280" w:lineRule="exact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B77DF" w:rsidRPr="004E07B0" w:rsidRDefault="00EB77DF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EB77DF" w:rsidRPr="004E07B0" w:rsidRDefault="00EB77DF" w:rsidP="00E32598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未扣案之犯罪所得美金</w:t>
            </w:r>
            <w:r w:rsidR="00AD2C84" w:rsidRPr="004E07B0">
              <w:rPr>
                <w:rFonts w:cstheme="minorHAnsi"/>
                <w:sz w:val="20"/>
                <w:szCs w:val="20"/>
              </w:rPr>
              <w:t>壹仟玖佰捌拾</w:t>
            </w:r>
            <w:r w:rsidRPr="004E07B0">
              <w:rPr>
                <w:rFonts w:cstheme="minorHAnsi"/>
                <w:sz w:val="20"/>
                <w:szCs w:val="20"/>
              </w:rPr>
              <w:t>元沒收，</w:t>
            </w:r>
            <w:r w:rsidRPr="004E07B0">
              <w:rPr>
                <w:rFonts w:cstheme="minorHAnsi"/>
                <w:sz w:val="20"/>
                <w:szCs w:val="18"/>
              </w:rPr>
              <w:t>於全部或一部不能沒收或不宜執行沒收時，追徵其價額</w:t>
            </w:r>
            <w:r w:rsidRPr="004E07B0">
              <w:rPr>
                <w:rFonts w:cstheme="minorHAnsi"/>
                <w:sz w:val="20"/>
                <w:szCs w:val="18"/>
              </w:rPr>
              <w:t xml:space="preserve"> </w:t>
            </w:r>
            <w:r w:rsidRPr="004E07B0">
              <w:rPr>
                <w:rFonts w:cstheme="minorHAnsi"/>
                <w:sz w:val="20"/>
                <w:szCs w:val="18"/>
              </w:rPr>
              <w:t>。</w:t>
            </w:r>
          </w:p>
        </w:tc>
      </w:tr>
      <w:tr w:rsidR="004E07B0" w:rsidRPr="004E07B0" w:rsidTr="00B20A83">
        <w:trPr>
          <w:trHeight w:val="328"/>
        </w:trPr>
        <w:tc>
          <w:tcPr>
            <w:tcW w:w="426" w:type="dxa"/>
            <w:vMerge w:val="restart"/>
          </w:tcPr>
          <w:p w:rsidR="00E32598" w:rsidRPr="004E07B0" w:rsidRDefault="00E32598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851" w:type="dxa"/>
            <w:vMerge w:val="restart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林一凡</w:t>
            </w:r>
          </w:p>
        </w:tc>
        <w:tc>
          <w:tcPr>
            <w:tcW w:w="850" w:type="dxa"/>
            <w:vMerge w:val="restart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王怡祺</w:t>
            </w:r>
          </w:p>
        </w:tc>
        <w:tc>
          <w:tcPr>
            <w:tcW w:w="1134" w:type="dxa"/>
            <w:vMerge w:val="restart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鏡子精靈</w:t>
            </w:r>
          </w:p>
        </w:tc>
        <w:tc>
          <w:tcPr>
            <w:tcW w:w="1701" w:type="dxa"/>
            <w:vMerge w:val="restart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97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103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6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2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993" w:type="dxa"/>
            <w:vMerge w:val="restart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</w:t>
            </w:r>
          </w:p>
        </w:tc>
        <w:tc>
          <w:tcPr>
            <w:tcW w:w="992" w:type="dxa"/>
            <w:vMerge w:val="restart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聯合線上股份有限公司</w:t>
            </w:r>
          </w:p>
        </w:tc>
        <w:tc>
          <w:tcPr>
            <w:tcW w:w="850" w:type="dxa"/>
            <w:vMerge w:val="restart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電子書</w:t>
            </w:r>
          </w:p>
        </w:tc>
        <w:tc>
          <w:tcPr>
            <w:tcW w:w="1560" w:type="dxa"/>
            <w:vMerge w:val="restart"/>
          </w:tcPr>
          <w:p w:rsidR="00E32598" w:rsidRPr="004E07B0" w:rsidRDefault="00E32598" w:rsidP="00397B6D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98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1</w:t>
            </w:r>
            <w:r w:rsidRPr="004E07B0">
              <w:rPr>
                <w:rFonts w:cstheme="minorHAnsi"/>
                <w:sz w:val="20"/>
                <w:szCs w:val="20"/>
              </w:rPr>
              <w:t>日至</w:t>
            </w:r>
            <w:r w:rsidRPr="004E07B0">
              <w:rPr>
                <w:rFonts w:cstheme="minorHAnsi"/>
                <w:sz w:val="20"/>
                <w:szCs w:val="20"/>
              </w:rPr>
              <w:t>99</w:t>
            </w:r>
            <w:r w:rsidRPr="004E07B0">
              <w:rPr>
                <w:rFonts w:cstheme="minorHAnsi"/>
                <w:sz w:val="20"/>
                <w:szCs w:val="20"/>
              </w:rPr>
              <w:t>年</w:t>
            </w:r>
            <w:r w:rsidRPr="004E07B0">
              <w:rPr>
                <w:rFonts w:cstheme="minorHAnsi"/>
                <w:sz w:val="20"/>
                <w:szCs w:val="20"/>
              </w:rPr>
              <w:t>8</w:t>
            </w:r>
            <w:r w:rsidRPr="004E07B0">
              <w:rPr>
                <w:rFonts w:cstheme="minorHAnsi"/>
                <w:sz w:val="20"/>
                <w:szCs w:val="20"/>
              </w:rPr>
              <w:t>月</w:t>
            </w:r>
            <w:r w:rsidRPr="004E07B0">
              <w:rPr>
                <w:rFonts w:cstheme="minorHAnsi"/>
                <w:sz w:val="20"/>
                <w:szCs w:val="20"/>
              </w:rPr>
              <w:t>30</w:t>
            </w:r>
            <w:r w:rsidRPr="004E07B0">
              <w:rPr>
                <w:rFonts w:cstheme="minorHAnsi"/>
                <w:sz w:val="20"/>
                <w:szCs w:val="20"/>
              </w:rPr>
              <w:t>日</w:t>
            </w:r>
          </w:p>
        </w:tc>
        <w:tc>
          <w:tcPr>
            <w:tcW w:w="1701" w:type="dxa"/>
            <w:vMerge w:val="restart"/>
          </w:tcPr>
          <w:p w:rsidR="00E32598" w:rsidRPr="004E07B0" w:rsidRDefault="00E32598" w:rsidP="00B319DC">
            <w:pPr>
              <w:widowControl/>
              <w:spacing w:line="240" w:lineRule="exact"/>
              <w:rPr>
                <w:rFonts w:cstheme="minorHAnsi"/>
                <w:sz w:val="20"/>
                <w:szCs w:val="20"/>
              </w:rPr>
            </w:pPr>
          </w:p>
          <w:p w:rsidR="00E32598" w:rsidRPr="004E07B0" w:rsidRDefault="00E32598" w:rsidP="00B319DC">
            <w:pPr>
              <w:spacing w:line="24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20"/>
              </w:rPr>
              <w:t>無</w:t>
            </w:r>
          </w:p>
        </w:tc>
        <w:tc>
          <w:tcPr>
            <w:tcW w:w="1276" w:type="dxa"/>
            <w:vMerge w:val="restart"/>
          </w:tcPr>
          <w:p w:rsidR="00E32598" w:rsidRPr="004E07B0" w:rsidRDefault="00E32598" w:rsidP="00B20A83">
            <w:pPr>
              <w:spacing w:line="26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  <w:r w:rsidRPr="004E07B0">
              <w:rPr>
                <w:rFonts w:cstheme="minorHAnsi"/>
                <w:sz w:val="20"/>
                <w:szCs w:val="18"/>
              </w:rPr>
              <w:t>林一凡無罪。</w:t>
            </w:r>
          </w:p>
        </w:tc>
      </w:tr>
      <w:tr w:rsidR="004E07B0" w:rsidRPr="004E07B0" w:rsidTr="00B20A83">
        <w:trPr>
          <w:trHeight w:val="780"/>
        </w:trPr>
        <w:tc>
          <w:tcPr>
            <w:tcW w:w="426" w:type="dxa"/>
            <w:vMerge/>
          </w:tcPr>
          <w:p w:rsidR="00E32598" w:rsidRPr="004E07B0" w:rsidRDefault="00E32598" w:rsidP="00495971">
            <w:pPr>
              <w:spacing w:line="280" w:lineRule="exac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32598" w:rsidRPr="004E07B0" w:rsidRDefault="00E32598" w:rsidP="00397B6D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32598" w:rsidRPr="004E07B0" w:rsidRDefault="00E32598">
            <w:pPr>
              <w:widowControl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E32598" w:rsidRPr="004E07B0" w:rsidRDefault="00E32598" w:rsidP="00495971">
            <w:pPr>
              <w:spacing w:line="280" w:lineRule="exact"/>
              <w:jc w:val="both"/>
              <w:rPr>
                <w:rFonts w:cstheme="minorHAnsi"/>
                <w:sz w:val="20"/>
                <w:szCs w:val="18"/>
              </w:rPr>
            </w:pPr>
            <w:r w:rsidRPr="004E07B0">
              <w:rPr>
                <w:rFonts w:cstheme="minorHAnsi"/>
                <w:sz w:val="20"/>
                <w:szCs w:val="20"/>
              </w:rPr>
              <w:t>新苗文化事業有限公司無罪。</w:t>
            </w:r>
          </w:p>
        </w:tc>
      </w:tr>
    </w:tbl>
    <w:p w:rsidR="005E7E8F" w:rsidRPr="004E07B0" w:rsidRDefault="005E7E8F" w:rsidP="00495971">
      <w:pPr>
        <w:spacing w:line="280" w:lineRule="exact"/>
        <w:rPr>
          <w:rFonts w:cstheme="minorHAnsi"/>
          <w:sz w:val="20"/>
          <w:szCs w:val="20"/>
        </w:rPr>
      </w:pPr>
    </w:p>
    <w:sectPr w:rsidR="005E7E8F" w:rsidRPr="004E07B0" w:rsidSect="00203E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800" w:right="1440" w:bottom="1800" w:left="1440" w:header="851" w:footer="992" w:gutter="0"/>
      <w:pgNumType w:start="1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863" w:rsidRDefault="00AD2863" w:rsidP="004D711F">
      <w:r>
        <w:separator/>
      </w:r>
    </w:p>
  </w:endnote>
  <w:endnote w:type="continuationSeparator" w:id="0">
    <w:p w:rsidR="00AD2863" w:rsidRDefault="00AD2863" w:rsidP="004D7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EF8" w:rsidRDefault="00203EF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3904830"/>
      <w:docPartObj>
        <w:docPartGallery w:val="Page Numbers (Bottom of Page)"/>
        <w:docPartUnique/>
      </w:docPartObj>
    </w:sdtPr>
    <w:sdtEndPr/>
    <w:sdtContent>
      <w:p w:rsidR="00203EF8" w:rsidRDefault="00203EF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10E" w:rsidRPr="0019710E">
          <w:rPr>
            <w:noProof/>
            <w:lang w:val="zh-TW"/>
          </w:rPr>
          <w:t>19</w:t>
        </w:r>
        <w:r>
          <w:fldChar w:fldCharType="end"/>
        </w:r>
      </w:p>
    </w:sdtContent>
  </w:sdt>
  <w:p w:rsidR="00203EF8" w:rsidRDefault="00203EF8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EF8" w:rsidRDefault="00203EF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863" w:rsidRDefault="00AD2863" w:rsidP="004D711F">
      <w:r>
        <w:separator/>
      </w:r>
    </w:p>
  </w:footnote>
  <w:footnote w:type="continuationSeparator" w:id="0">
    <w:p w:rsidR="00AD2863" w:rsidRDefault="00AD2863" w:rsidP="004D7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EF8" w:rsidRDefault="00203EF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EF8" w:rsidRDefault="00203EF8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EF8" w:rsidRDefault="00203EF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06342"/>
    <w:rsid w:val="00001B44"/>
    <w:rsid w:val="00067F12"/>
    <w:rsid w:val="00096094"/>
    <w:rsid w:val="0019710E"/>
    <w:rsid w:val="001E318D"/>
    <w:rsid w:val="001F10DE"/>
    <w:rsid w:val="00203EF8"/>
    <w:rsid w:val="0021788D"/>
    <w:rsid w:val="002C73ED"/>
    <w:rsid w:val="00397B6D"/>
    <w:rsid w:val="00495971"/>
    <w:rsid w:val="004B499B"/>
    <w:rsid w:val="004D711F"/>
    <w:rsid w:val="004E07B0"/>
    <w:rsid w:val="005C25A6"/>
    <w:rsid w:val="005E7E8F"/>
    <w:rsid w:val="006A19B3"/>
    <w:rsid w:val="007334F2"/>
    <w:rsid w:val="00806342"/>
    <w:rsid w:val="00867B4C"/>
    <w:rsid w:val="0088616C"/>
    <w:rsid w:val="00887EA4"/>
    <w:rsid w:val="008A054B"/>
    <w:rsid w:val="008A4706"/>
    <w:rsid w:val="009510CB"/>
    <w:rsid w:val="009B35D8"/>
    <w:rsid w:val="00A33CC2"/>
    <w:rsid w:val="00A422A5"/>
    <w:rsid w:val="00A81B57"/>
    <w:rsid w:val="00AD2863"/>
    <w:rsid w:val="00AD2C84"/>
    <w:rsid w:val="00B20A83"/>
    <w:rsid w:val="00B21C85"/>
    <w:rsid w:val="00B319DC"/>
    <w:rsid w:val="00B4736D"/>
    <w:rsid w:val="00B8111A"/>
    <w:rsid w:val="00C65D67"/>
    <w:rsid w:val="00CF4AD5"/>
    <w:rsid w:val="00D00E67"/>
    <w:rsid w:val="00D72824"/>
    <w:rsid w:val="00D953A8"/>
    <w:rsid w:val="00E263CA"/>
    <w:rsid w:val="00E32598"/>
    <w:rsid w:val="00EB77DF"/>
    <w:rsid w:val="00ED46A0"/>
    <w:rsid w:val="00F3738A"/>
    <w:rsid w:val="00F70D88"/>
    <w:rsid w:val="00F8585D"/>
    <w:rsid w:val="00F85FCF"/>
    <w:rsid w:val="00FD2D88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B63216"/>
  <w15:docId w15:val="{BC38BC57-E9BB-4A27-B417-B43C2E3B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5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內容"/>
    <w:basedOn w:val="a5"/>
    <w:rsid w:val="00806342"/>
    <w:pPr>
      <w:adjustRightInd w:val="0"/>
      <w:snapToGrid w:val="0"/>
      <w:spacing w:after="0" w:line="240" w:lineRule="atLeast"/>
      <w:ind w:leftChars="0" w:left="38" w:hangingChars="38" w:hanging="38"/>
    </w:pPr>
    <w:rPr>
      <w:rFonts w:ascii="Times New Roman" w:eastAsia="新細明體" w:hAnsi="Times New Roman" w:cs="Times New Roman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806342"/>
    <w:pPr>
      <w:spacing w:after="120"/>
      <w:ind w:leftChars="200" w:left="480"/>
    </w:pPr>
  </w:style>
  <w:style w:type="character" w:customStyle="1" w:styleId="a6">
    <w:name w:val="本文縮排 字元"/>
    <w:basedOn w:val="a0"/>
    <w:link w:val="a5"/>
    <w:uiPriority w:val="99"/>
    <w:semiHidden/>
    <w:rsid w:val="00806342"/>
  </w:style>
  <w:style w:type="paragraph" w:styleId="a7">
    <w:name w:val="header"/>
    <w:basedOn w:val="a"/>
    <w:link w:val="a8"/>
    <w:uiPriority w:val="99"/>
    <w:unhideWhenUsed/>
    <w:rsid w:val="004D7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D711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D7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D711F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70D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70D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5D94E-F777-461D-8A9B-126B711B8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3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張少威</cp:lastModifiedBy>
  <cp:revision>28</cp:revision>
  <cp:lastPrinted>2019-10-23T09:36:00Z</cp:lastPrinted>
  <dcterms:created xsi:type="dcterms:W3CDTF">2019-07-17T02:23:00Z</dcterms:created>
  <dcterms:modified xsi:type="dcterms:W3CDTF">2019-11-04T01:24:00Z</dcterms:modified>
</cp:coreProperties>
</file>