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57E" w:rsidRPr="00880CBC" w:rsidRDefault="003E450E" w:rsidP="00A54594">
      <w:pPr>
        <w:snapToGrid w:val="0"/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  <w:r w:rsidRPr="00880CBC">
        <w:rPr>
          <w:rFonts w:ascii="Times New Roman" w:eastAsia="標楷體" w:hAnsi="Times New Roman" w:cs="Times New Roman"/>
          <w:sz w:val="28"/>
          <w:szCs w:val="28"/>
        </w:rPr>
        <w:t>附表：犯罪事實二</w:t>
      </w:r>
      <w:r w:rsidRPr="00880CBC">
        <w:rPr>
          <w:rFonts w:ascii="Times New Roman" w:eastAsia="標楷體" w:hAnsi="Times New Roman" w:cs="Times New Roman"/>
          <w:sz w:val="28"/>
          <w:szCs w:val="28"/>
        </w:rPr>
        <w:t>(</w:t>
      </w:r>
      <w:r w:rsidRPr="00880CBC">
        <w:rPr>
          <w:rFonts w:ascii="Times New Roman" w:eastAsia="標楷體" w:hAnsi="Times New Roman" w:cs="Times New Roman"/>
          <w:sz w:val="28"/>
          <w:szCs w:val="28"/>
        </w:rPr>
        <w:t>德龍國小</w:t>
      </w:r>
      <w:r w:rsidRPr="00880CBC">
        <w:rPr>
          <w:rFonts w:ascii="Times New Roman" w:eastAsia="標楷體" w:hAnsi="Times New Roman" w:cs="Times New Roman"/>
          <w:sz w:val="28"/>
          <w:szCs w:val="28"/>
        </w:rPr>
        <w:t>)</w:t>
      </w:r>
      <w:r w:rsidRPr="00880CBC">
        <w:rPr>
          <w:rFonts w:ascii="Times New Roman" w:eastAsia="標楷體" w:hAnsi="Times New Roman" w:cs="Times New Roman"/>
          <w:sz w:val="28"/>
          <w:szCs w:val="28"/>
        </w:rPr>
        <w:t>之通訊監察譯文摘錄</w:t>
      </w:r>
    </w:p>
    <w:p w:rsidR="00A54594" w:rsidRPr="00880CBC" w:rsidRDefault="00A54594" w:rsidP="00A54594">
      <w:pPr>
        <w:snapToGrid w:val="0"/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616"/>
        <w:gridCol w:w="5863"/>
        <w:gridCol w:w="1701"/>
      </w:tblGrid>
      <w:tr w:rsidR="006F23DD" w:rsidRPr="00880CBC" w:rsidTr="00553224">
        <w:tc>
          <w:tcPr>
            <w:tcW w:w="1616" w:type="dxa"/>
          </w:tcPr>
          <w:p w:rsidR="006F23DD" w:rsidRPr="00880CBC" w:rsidRDefault="006F23DD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5863" w:type="dxa"/>
          </w:tcPr>
          <w:p w:rsidR="006F23DD" w:rsidRPr="00880CBC" w:rsidRDefault="006F23DD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對話人及對話內容</w:t>
            </w:r>
          </w:p>
        </w:tc>
        <w:tc>
          <w:tcPr>
            <w:tcW w:w="1701" w:type="dxa"/>
          </w:tcPr>
          <w:p w:rsidR="006F23DD" w:rsidRPr="00880CBC" w:rsidRDefault="006F23DD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出處</w:t>
            </w:r>
          </w:p>
        </w:tc>
      </w:tr>
      <w:tr w:rsidR="006F23DD" w:rsidRPr="00880CBC" w:rsidTr="00553224">
        <w:tc>
          <w:tcPr>
            <w:tcW w:w="1616" w:type="dxa"/>
          </w:tcPr>
          <w:p w:rsidR="006F23DD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2013/12/26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6:31</w:t>
            </w:r>
          </w:p>
        </w:tc>
        <w:tc>
          <w:tcPr>
            <w:tcW w:w="5863" w:type="dxa"/>
          </w:tcPr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它那個怎麼會有資格限制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限制甚麼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它限制室內裝修業、土木包工業、營造廠。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營業項目有就可以不是嗎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它限制的項目我們都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沒辦法標啦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，連你也沒辦法。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幹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這間就沒辦法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，裝潢業的呀。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我有裝潢但它規定是裝修，裝修是還有差一個那個技術人員妳知道嗎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嗯，不是有裝潢業就可以了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裝潢業，就是廖大他們規定的是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裝修業呀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它寫裝潢嘛，我有看過了呀。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它沒有寫裝潢啦，你沒有看詳細。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有呀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，不然呢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我怕資格審查時如果有人有意見，就變成不行了，你知道嗎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沒關係，給它進去啦，給它進去，有意見再來想辦法。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嗯。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不一定沒有人，應該沒有人進去啦。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搞不好沒人看喔，好啦，先這樣處理不然怎麼辦。</w:t>
            </w:r>
          </w:p>
        </w:tc>
        <w:tc>
          <w:tcPr>
            <w:tcW w:w="1701" w:type="dxa"/>
          </w:tcPr>
          <w:p w:rsidR="006F23DD" w:rsidRPr="00880CBC" w:rsidRDefault="0042270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廉政署犯罪事實十供述證據卷</w:t>
            </w:r>
            <w:r w:rsidR="00A5459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A5459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3155</w:t>
            </w:r>
            <w:r w:rsidR="00A5459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頁反面至第</w:t>
            </w:r>
            <w:r w:rsidR="00A5459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3156</w:t>
            </w:r>
            <w:r w:rsidR="00A5459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6F23DD" w:rsidRPr="00880CBC" w:rsidTr="00553224">
        <w:tc>
          <w:tcPr>
            <w:tcW w:w="1616" w:type="dxa"/>
          </w:tcPr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2013/12/26</w:t>
            </w:r>
          </w:p>
          <w:p w:rsidR="006F23DD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6:39</w:t>
            </w:r>
          </w:p>
        </w:tc>
        <w:tc>
          <w:tcPr>
            <w:tcW w:w="5863" w:type="dxa"/>
          </w:tcPr>
          <w:p w:rsidR="006F23DD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阿榮哦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是。</w:t>
            </w:r>
          </w:p>
          <w:p w:rsidR="00A54594" w:rsidRPr="00880CBC" w:rsidRDefault="00A5459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你都還沒有給他進去</w:t>
            </w:r>
            <w:r w:rsidR="00553224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哦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還沒有呀。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:3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家都慢一點進去，到明天早上嘛不是嗎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是呀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那我跟你講，明天早上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點在門口會合就好、你一個給林仔，叫林仔進去處理。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叫林仔進去處理還是怎樣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對，拿一支給他。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給一份給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他拿喔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、先叫他進去講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這樣喔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是，處理不好，就放給他流，你知道我的意思嗎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這樣喔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好好。</w:t>
            </w:r>
          </w:p>
        </w:tc>
        <w:tc>
          <w:tcPr>
            <w:tcW w:w="1701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3156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頁反面。</w:t>
            </w:r>
          </w:p>
        </w:tc>
      </w:tr>
      <w:tr w:rsidR="006F23DD" w:rsidRPr="00880CBC" w:rsidTr="00553224">
        <w:tc>
          <w:tcPr>
            <w:tcW w:w="1616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因卷宗編訂之故，時間</w:t>
            </w:r>
            <w:r w:rsidR="00133F06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部分被裝訂而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會長。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第一個資格審查表我們就沒辦法填了。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沒辦法進去喔。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他就弄了三個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X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了啦，一個是裝修業，一個是土木包工業，一個是營造業。</w:t>
            </w:r>
          </w:p>
        </w:tc>
        <w:tc>
          <w:tcPr>
            <w:tcW w:w="1701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頁。</w:t>
            </w:r>
          </w:p>
        </w:tc>
      </w:tr>
      <w:tr w:rsidR="006F23DD" w:rsidRPr="00880CBC" w:rsidTr="00553224">
        <w:tc>
          <w:tcPr>
            <w:tcW w:w="1616" w:type="dxa"/>
          </w:tcPr>
          <w:p w:rsidR="00553224" w:rsidRPr="00880CBC" w:rsidRDefault="00553224" w:rsidP="0055322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2013/12/26</w:t>
            </w:r>
          </w:p>
          <w:p w:rsidR="006F23DD" w:rsidRPr="00880CBC" w:rsidRDefault="00553224" w:rsidP="0055322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10:12</w:t>
            </w:r>
          </w:p>
        </w:tc>
        <w:tc>
          <w:tcPr>
            <w:tcW w:w="5863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現在討論好了。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怎樣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明天還是帶著，他會進去跟他們討論看看。搞不好可以，我們就還有機會放進去、流標不是就沒有了、你的不是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那個牌嗎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我不是啦。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你也沒辦法做營造跟土包喔，你怎麼沒跟學校講好。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幹，我怎麼知道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53224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怎麼搞的連自己的牌都不能標。</w:t>
            </w:r>
          </w:p>
        </w:tc>
        <w:tc>
          <w:tcPr>
            <w:tcW w:w="1701" w:type="dxa"/>
          </w:tcPr>
          <w:p w:rsidR="006F23DD" w:rsidRPr="00880CBC" w:rsidRDefault="00553224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6F23DD" w:rsidRPr="00880CBC" w:rsidTr="00553224">
        <w:tc>
          <w:tcPr>
            <w:tcW w:w="1616" w:type="dxa"/>
          </w:tcPr>
          <w:p w:rsidR="006F23DD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因卷宗編訂之故，時間部分被裝訂而不明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6F23DD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我在這裡呀。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他在那裡嗎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我剛才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分送進來呀，他前面拿一個，我拿二個。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他叫你拿二個進去喔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對呀，現在拿二個他說不行呀，說我不能拿二個。</w:t>
            </w:r>
          </w:p>
        </w:tc>
        <w:tc>
          <w:tcPr>
            <w:tcW w:w="1701" w:type="dxa"/>
          </w:tcPr>
          <w:p w:rsidR="006F23DD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133F06" w:rsidRPr="00880CBC" w:rsidTr="00553224">
        <w:tc>
          <w:tcPr>
            <w:tcW w:w="1616" w:type="dxa"/>
          </w:tcPr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2013/12/27</w:t>
            </w:r>
          </w:p>
          <w:p w:rsidR="00133F06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8:43</w:t>
            </w:r>
          </w:p>
          <w:p w:rsidR="00880CBC" w:rsidRPr="00880CBC" w:rsidRDefault="00880CBC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次開標當日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你這個資格都不符啦。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怎樣都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不行啦喔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都不行。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都不行那就給他回去。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我們的資格就是不行呀，它那個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就是寫死的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呀，我就跟老師問清楚了呀。</w:t>
            </w:r>
          </w:p>
        </w:tc>
        <w:tc>
          <w:tcPr>
            <w:tcW w:w="1701" w:type="dxa"/>
          </w:tcPr>
          <w:p w:rsidR="00133F06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3159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133F06" w:rsidRPr="00880CBC" w:rsidTr="00553224">
        <w:tc>
          <w:tcPr>
            <w:tcW w:w="1616" w:type="dxa"/>
          </w:tcPr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因卷宗編訂之故，時間部分被裝訂而不明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倪小姐你好。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你好我是上申營造，我姓陳、那個我現在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在寫德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龍國小的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標單喔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、你那個金額是，標單價是多少呀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他預算是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259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耶。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多少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預算是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259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9544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元、那你這個要寫多少錢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因為我今天可能就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會幫寄出去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了。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那就寫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218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好了。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218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確定喔，哈哈。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這樣幾折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幾折喔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，我看看，差不多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83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84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折、還是你要調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85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打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87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折吧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:226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:87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226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喔、那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85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折好了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85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折是多少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:220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133F06" w:rsidRPr="00880CBC" w:rsidRDefault="00133F06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好吧就寫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220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就好了。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220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，這個是你要自己去開。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我自己去沒關係，還是你們好人到底幫我去。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哈哈，沒有空去啦、我是怕沒有進入底價，要有人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拿章去減啦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不然你幫我打個委託書我去跟你那個。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可以呀，到時候反正你就過來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拿這樣子。</w:t>
            </w:r>
          </w:p>
          <w:p w:rsidR="00133F06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好，委託書幫我打一下。</w:t>
            </w:r>
          </w:p>
        </w:tc>
        <w:tc>
          <w:tcPr>
            <w:tcW w:w="1701" w:type="dxa"/>
          </w:tcPr>
          <w:p w:rsidR="00133F06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3161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頁正反面</w:t>
            </w:r>
          </w:p>
        </w:tc>
      </w:tr>
      <w:tr w:rsidR="00521DF3" w:rsidRPr="00880CBC" w:rsidTr="00553224">
        <w:tc>
          <w:tcPr>
            <w:tcW w:w="1616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2014/01/06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10:34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次</w:t>
            </w:r>
            <w:r w:rsidR="00880CB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</w:t>
            </w:r>
            <w:r w:rsidR="00880CBC">
              <w:rPr>
                <w:rFonts w:ascii="Times New Roman" w:eastAsia="標楷體" w:hAnsi="Times New Roman" w:cs="Times New Roman"/>
                <w:sz w:val="28"/>
                <w:szCs w:val="28"/>
              </w:rPr>
              <w:t>標</w:t>
            </w:r>
            <w:r w:rsidR="00880CB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前一日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黃錦成告訴上申公司陳小姐要過去拿印章、授權書，明天早上要過去德龍開標。</w:t>
            </w:r>
          </w:p>
        </w:tc>
        <w:tc>
          <w:tcPr>
            <w:tcW w:w="1701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3161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521DF3" w:rsidRPr="00880CBC" w:rsidTr="00553224">
        <w:tc>
          <w:tcPr>
            <w:tcW w:w="1616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因卷宗編訂之故，時間部分被裝訂而不明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阿榮。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我幫你開標開好了。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好感謝你。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你都沒有問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多少錢決標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你寫多少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:229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萬。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:229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萬好啦。你沒有慢慢減一次那麼多下來。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李榮林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我跟你講，我猜的絕對沒有錯。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好等一下我再過去找你。</w:t>
            </w:r>
          </w:p>
        </w:tc>
        <w:tc>
          <w:tcPr>
            <w:tcW w:w="1701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3162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頁正反面</w:t>
            </w:r>
          </w:p>
        </w:tc>
      </w:tr>
      <w:tr w:rsidR="00521DF3" w:rsidRPr="00880CBC" w:rsidTr="00553224">
        <w:tc>
          <w:tcPr>
            <w:tcW w:w="1616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2014/01/07</w:t>
            </w:r>
          </w:p>
          <w:p w:rsidR="00521DF3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2:26</w:t>
            </w:r>
          </w:p>
          <w:p w:rsidR="00F40DD0" w:rsidRPr="00880CBC" w:rsidRDefault="00F40DD0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次開標當日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黃先生嗎，我上申營造、不好意思我想問下你哪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印章今天用好了嗎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今天用好了，但是我還沒空過去。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那你今天有辦法拿過來嗎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晚一點，明天可以嗎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上申公司陳小姐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我們明天要驗收。</w:t>
            </w:r>
          </w:p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好等一下我找時間過去。</w:t>
            </w:r>
          </w:p>
        </w:tc>
        <w:tc>
          <w:tcPr>
            <w:tcW w:w="1701" w:type="dxa"/>
          </w:tcPr>
          <w:p w:rsidR="00521DF3" w:rsidRPr="00880CBC" w:rsidRDefault="00521DF3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</w:t>
            </w:r>
            <w:r w:rsidR="009541CA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9541CA" w:rsidRPr="00880CBC" w:rsidTr="00553224">
        <w:tc>
          <w:tcPr>
            <w:tcW w:w="1616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2014/01/07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3:04</w:t>
            </w:r>
          </w:p>
          <w:p w:rsidR="009541CA" w:rsidRPr="00880CBC" w:rsidRDefault="0038350F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9541CA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3:06</w:t>
            </w:r>
          </w:p>
        </w:tc>
        <w:tc>
          <w:tcPr>
            <w:tcW w:w="5863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黃錦城請李榮林拿上申公司大小章還給上申公司，並告訴上申公司陳小姐，他請李榮林拿過去。</w:t>
            </w:r>
          </w:p>
        </w:tc>
        <w:tc>
          <w:tcPr>
            <w:tcW w:w="1701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3162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9541CA" w:rsidRPr="00880CBC" w:rsidTr="00553224">
        <w:tc>
          <w:tcPr>
            <w:tcW w:w="1616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2014/01/08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1:49</w:t>
            </w:r>
          </w:p>
        </w:tc>
        <w:tc>
          <w:tcPr>
            <w:tcW w:w="5863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上申公司人員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黃先生，我是上申營造會計小姐、聽說你德龍得標了是不是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是。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上申公司人員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那你得標金額多少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我幫你建檔。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:229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3162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9541CA" w:rsidRPr="00880CBC" w:rsidTr="00553224">
        <w:tc>
          <w:tcPr>
            <w:tcW w:w="1616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因卷宗編訂之故，時間部分被裝訂而不明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863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綽號吳董之人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應為吳憲昌，下同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):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請問是太上皇嗎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我還太上皇，你的小弟你忘記了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他竟然把你的合約都做好了，都印好了。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這麼好。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我說那不是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我們的東西啊。</w:t>
            </w:r>
          </w:p>
        </w:tc>
        <w:tc>
          <w:tcPr>
            <w:tcW w:w="1701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3164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9541CA" w:rsidRPr="00880CBC" w:rsidTr="00553224">
        <w:tc>
          <w:tcPr>
            <w:tcW w:w="1616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2014/04/01</w:t>
            </w:r>
          </w:p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5:48</w:t>
            </w:r>
          </w:p>
        </w:tc>
        <w:tc>
          <w:tcPr>
            <w:tcW w:w="5863" w:type="dxa"/>
          </w:tcPr>
          <w:p w:rsidR="009541CA" w:rsidRPr="00880CBC" w:rsidRDefault="009541CA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不是說要幫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我估那個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估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出來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9541CA" w:rsidRPr="00880CBC" w:rsidRDefault="009541CA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2449C5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建築師後來有打給他了，有打給他。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有啊，他剛剛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有來啊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，現在也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有來啊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，他剛走而已、還是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47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萬多捏。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不錯了，從六十幾萬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扣到剩四十幾萬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，不然你還要怎樣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? 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跟你報多少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?47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萬多喔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對啊。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聽說你跟學校說你不是上申的嗎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他主任，他知道知道我是誰，我如果這樣講，是不是就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吐槽了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知道你是誰哪有差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你就說你是上申的經理就好了，哪有差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可以這樣子喔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我想說你又沒有授權給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我，我哪敢這樣講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拜託，你如果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要說董仔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，我也給你掛，哪有關係、因為你現在用上申，你就是說，你就是上申的人就對了嘛，你打死你都是上申的人就對了嘛，對不對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你就是專任經理就對了嘛。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好啦好啦，我跟你說，好啦好啦，我讓他掛專任經理讓他進去。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對啊，你就掛專任經理就對了嘛。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好啦好啦。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你就跟學校說，你就是上申的專任經理就對了啦。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好啦我再去跟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他說啦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2449C5" w:rsidRPr="00880CBC" w:rsidRDefault="002449C5" w:rsidP="009541C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吳憲昌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對不對，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這樣你喬事情不就才有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辦法喬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9541CA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好啦好啦。</w:t>
            </w:r>
          </w:p>
        </w:tc>
        <w:tc>
          <w:tcPr>
            <w:tcW w:w="1701" w:type="dxa"/>
          </w:tcPr>
          <w:p w:rsidR="009541CA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3165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頁反面至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3166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2449C5" w:rsidRPr="00880CBC" w:rsidTr="00553224">
        <w:tc>
          <w:tcPr>
            <w:tcW w:w="1616" w:type="dxa"/>
          </w:tcPr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2014/04/15</w:t>
            </w:r>
          </w:p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下午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4:12</w:t>
            </w:r>
          </w:p>
        </w:tc>
        <w:tc>
          <w:tcPr>
            <w:tcW w:w="5863" w:type="dxa"/>
          </w:tcPr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上申公司人員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黃會長，我是林小姐、昨天你們有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去德龍做嗎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有，昨天不知道，昨天大家都去開始調會了。</w:t>
            </w:r>
          </w:p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上申公司人員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喔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已經開始施作了喔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2449C5" w:rsidRPr="00880CBC" w:rsidRDefault="002449C5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對開始要進場了，他們已經、還沒開始正式做，但是現在已經開始說，誰做甚麼誰做甚麼已經清</w:t>
            </w:r>
            <w:r w:rsidR="00D82627"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楚了、應該理論上應該這個星期三，明天後天就開始，陸陸續續進去了。</w:t>
            </w:r>
          </w:p>
        </w:tc>
        <w:tc>
          <w:tcPr>
            <w:tcW w:w="1701" w:type="dxa"/>
          </w:tcPr>
          <w:p w:rsidR="002449C5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  <w:tr w:rsidR="00D82627" w:rsidRPr="00880CBC" w:rsidTr="00553224">
        <w:tc>
          <w:tcPr>
            <w:tcW w:w="1616" w:type="dxa"/>
          </w:tcPr>
          <w:p w:rsidR="00D82627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2014/04/21</w:t>
            </w:r>
          </w:p>
          <w:p w:rsidR="00D82627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上午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9:25</w:t>
            </w:r>
          </w:p>
        </w:tc>
        <w:tc>
          <w:tcPr>
            <w:tcW w:w="5863" w:type="dxa"/>
          </w:tcPr>
          <w:p w:rsidR="00D82627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上申公司人員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會長、那個剛剛，你們最近都有</w:t>
            </w:r>
            <w:proofErr w:type="gramStart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去德龍做嗎</w:t>
            </w:r>
            <w:proofErr w:type="gramEnd"/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  <w:p w:rsidR="00D82627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黃錦城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有啊。</w:t>
            </w:r>
          </w:p>
        </w:tc>
        <w:tc>
          <w:tcPr>
            <w:tcW w:w="1701" w:type="dxa"/>
          </w:tcPr>
          <w:p w:rsidR="00D82627" w:rsidRPr="00880CBC" w:rsidRDefault="00D82627" w:rsidP="00A54594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同上卷第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3167</w:t>
            </w:r>
            <w:r w:rsidRPr="00880CBC">
              <w:rPr>
                <w:rFonts w:ascii="Times New Roman" w:eastAsia="標楷體" w:hAnsi="Times New Roman" w:cs="Times New Roman"/>
                <w:sz w:val="28"/>
                <w:szCs w:val="28"/>
              </w:rPr>
              <w:t>頁反面</w:t>
            </w:r>
          </w:p>
        </w:tc>
      </w:tr>
    </w:tbl>
    <w:p w:rsidR="003E450E" w:rsidRPr="00880CBC" w:rsidRDefault="003E450E" w:rsidP="00A54594">
      <w:pPr>
        <w:snapToGrid w:val="0"/>
        <w:spacing w:line="240" w:lineRule="atLeast"/>
        <w:rPr>
          <w:rFonts w:ascii="Times New Roman" w:eastAsia="標楷體" w:hAnsi="Times New Roman" w:cs="Times New Roman"/>
          <w:sz w:val="28"/>
          <w:szCs w:val="28"/>
        </w:rPr>
      </w:pPr>
    </w:p>
    <w:sectPr w:rsidR="003E450E" w:rsidRPr="00880CB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70A" w:rsidRDefault="00D7370A" w:rsidP="00133F06">
      <w:r>
        <w:separator/>
      </w:r>
    </w:p>
  </w:endnote>
  <w:endnote w:type="continuationSeparator" w:id="0">
    <w:p w:rsidR="00D7370A" w:rsidRDefault="00D7370A" w:rsidP="00133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1434298"/>
      <w:docPartObj>
        <w:docPartGallery w:val="Page Numbers (Bottom of Page)"/>
        <w:docPartUnique/>
      </w:docPartObj>
    </w:sdtPr>
    <w:sdtEndPr/>
    <w:sdtContent>
      <w:p w:rsidR="002449C5" w:rsidRDefault="002449C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50F" w:rsidRPr="0038350F">
          <w:rPr>
            <w:noProof/>
            <w:lang w:val="zh-TW"/>
          </w:rPr>
          <w:t>5</w:t>
        </w:r>
        <w:r>
          <w:fldChar w:fldCharType="end"/>
        </w:r>
      </w:p>
    </w:sdtContent>
  </w:sdt>
  <w:p w:rsidR="002449C5" w:rsidRDefault="002449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70A" w:rsidRDefault="00D7370A" w:rsidP="00133F06">
      <w:r>
        <w:separator/>
      </w:r>
    </w:p>
  </w:footnote>
  <w:footnote w:type="continuationSeparator" w:id="0">
    <w:p w:rsidR="00D7370A" w:rsidRDefault="00D7370A" w:rsidP="00133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0E"/>
    <w:rsid w:val="00133F06"/>
    <w:rsid w:val="0015657E"/>
    <w:rsid w:val="002449C5"/>
    <w:rsid w:val="00306979"/>
    <w:rsid w:val="0038350F"/>
    <w:rsid w:val="003E450E"/>
    <w:rsid w:val="00422703"/>
    <w:rsid w:val="00521DF3"/>
    <w:rsid w:val="00553224"/>
    <w:rsid w:val="006F23DD"/>
    <w:rsid w:val="007547A3"/>
    <w:rsid w:val="00880CBC"/>
    <w:rsid w:val="009541CA"/>
    <w:rsid w:val="00A54594"/>
    <w:rsid w:val="00D7370A"/>
    <w:rsid w:val="00D82627"/>
    <w:rsid w:val="00F4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3F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3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3F0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33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3F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3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3F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DAD8C-4E19-4F02-878E-27EA0931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5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2020-12-18T04:29:00Z</dcterms:created>
  <dcterms:modified xsi:type="dcterms:W3CDTF">2020-12-22T02:32:00Z</dcterms:modified>
</cp:coreProperties>
</file>