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DD3" w:rsidRDefault="00732F40">
      <w:r>
        <w:rPr>
          <w:rFonts w:hint="eastAsia"/>
        </w:rPr>
        <w:t>附圖</w:t>
      </w:r>
      <w:r>
        <w:rPr>
          <w:rFonts w:hint="eastAsia"/>
        </w:rPr>
        <w:t>:</w:t>
      </w:r>
      <w:r>
        <w:rPr>
          <w:rFonts w:hint="eastAsia"/>
        </w:rPr>
        <w:t>系爭專利主要圖示</w:t>
      </w:r>
    </w:p>
    <w:p w:rsidR="00EE3E21" w:rsidRDefault="00EE3E21"/>
    <w:p w:rsidR="00732F40" w:rsidRDefault="00732F40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126365</wp:posOffset>
            </wp:positionH>
            <wp:positionV relativeFrom="paragraph">
              <wp:posOffset>142875</wp:posOffset>
            </wp:positionV>
            <wp:extent cx="5365750" cy="2177415"/>
            <wp:effectExtent l="19050" t="19050" r="25400" b="13335"/>
            <wp:wrapTopAndBottom/>
            <wp:docPr id="4" name="物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-3326" r="-1260" b="-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21774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32F40" w:rsidSect="006359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D79" w:rsidRDefault="00DA1D79" w:rsidP="00EE3E21">
      <w:r>
        <w:separator/>
      </w:r>
    </w:p>
  </w:endnote>
  <w:endnote w:type="continuationSeparator" w:id="0">
    <w:p w:rsidR="00DA1D79" w:rsidRDefault="00DA1D79" w:rsidP="00EE3E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D79" w:rsidRDefault="00DA1D79" w:rsidP="00EE3E21">
      <w:r>
        <w:separator/>
      </w:r>
    </w:p>
  </w:footnote>
  <w:footnote w:type="continuationSeparator" w:id="0">
    <w:p w:rsidR="00DA1D79" w:rsidRDefault="00DA1D79" w:rsidP="00EE3E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2F40"/>
    <w:rsid w:val="004604A6"/>
    <w:rsid w:val="006359C9"/>
    <w:rsid w:val="00732F40"/>
    <w:rsid w:val="00A071C5"/>
    <w:rsid w:val="00BB64EA"/>
    <w:rsid w:val="00C2400E"/>
    <w:rsid w:val="00DA1D79"/>
    <w:rsid w:val="00DF7202"/>
    <w:rsid w:val="00EE3E21"/>
    <w:rsid w:val="00F123EF"/>
    <w:rsid w:val="00FC1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9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E3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E3E2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E3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E3E2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法助彭于夏</dc:creator>
  <dc:description>審判Word系統版本:1071112-01</dc:description>
  <cp:lastModifiedBy>user</cp:lastModifiedBy>
  <cp:revision>2</cp:revision>
  <dcterms:created xsi:type="dcterms:W3CDTF">2019-05-26T10:42:00Z</dcterms:created>
  <dcterms:modified xsi:type="dcterms:W3CDTF">2019-05-26T10:42:00Z</dcterms:modified>
</cp:coreProperties>
</file>