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270F8" w:rsidRPr="00517EAB" w:rsidRDefault="007270F8" w:rsidP="007270F8">
      <w:pPr>
        <w:rPr>
          <w:b/>
        </w:rPr>
      </w:pPr>
      <w:r w:rsidRPr="00517EAB">
        <w:rPr>
          <w:rFonts w:hint="eastAsia"/>
          <w:b/>
        </w:rPr>
        <w:t>附圖</w:t>
      </w:r>
      <w:r w:rsidRPr="00517EAB">
        <w:rPr>
          <w:rFonts w:hint="eastAsia"/>
          <w:b/>
        </w:rPr>
        <w:t>1</w:t>
      </w:r>
      <w:r w:rsidRPr="00517EAB">
        <w:rPr>
          <w:rFonts w:hint="eastAsia"/>
          <w:b/>
        </w:rPr>
        <w:t>：系爭專利</w:t>
      </w:r>
      <w:r w:rsidRPr="00517EAB">
        <w:rPr>
          <w:b/>
        </w:rPr>
        <w:t>1</w:t>
      </w:r>
      <w:r w:rsidRPr="00517EAB">
        <w:rPr>
          <w:rFonts w:hint="eastAsia"/>
          <w:b/>
        </w:rPr>
        <w:t>主要圖面（我國第</w:t>
      </w:r>
      <w:r w:rsidR="00517EAB" w:rsidRPr="00517EAB">
        <w:rPr>
          <w:rFonts w:hint="eastAsia"/>
          <w:b/>
        </w:rPr>
        <w:t>I323551</w:t>
      </w:r>
      <w:r w:rsidRPr="00517EAB">
        <w:rPr>
          <w:rFonts w:hint="eastAsia"/>
          <w:b/>
        </w:rPr>
        <w:t xml:space="preserve"> </w:t>
      </w:r>
      <w:r w:rsidRPr="00517EAB">
        <w:rPr>
          <w:rFonts w:hint="eastAsia"/>
          <w:b/>
        </w:rPr>
        <w:t>號「</w:t>
      </w:r>
      <w:r w:rsidR="00517EAB" w:rsidRPr="00517EAB">
        <w:rPr>
          <w:rFonts w:hint="eastAsia"/>
          <w:b/>
        </w:rPr>
        <w:t>功率轉換器的同步整流電路</w:t>
      </w:r>
      <w:r w:rsidRPr="00517EAB">
        <w:rPr>
          <w:rFonts w:hint="eastAsia"/>
          <w:b/>
        </w:rPr>
        <w:t>」</w:t>
      </w:r>
      <w:r w:rsidR="00517EAB" w:rsidRPr="00517EAB">
        <w:rPr>
          <w:rFonts w:hint="eastAsia"/>
          <w:b/>
        </w:rPr>
        <w:t>發明</w:t>
      </w:r>
      <w:r w:rsidRPr="00517EAB">
        <w:rPr>
          <w:rFonts w:hint="eastAsia"/>
          <w:b/>
        </w:rPr>
        <w:t>專利）</w:t>
      </w:r>
    </w:p>
    <w:p w:rsidR="00517EAB" w:rsidRPr="00517EAB" w:rsidRDefault="00517EAB" w:rsidP="00517EAB">
      <w:pPr>
        <w:jc w:val="both"/>
        <w:rPr>
          <w:bCs/>
        </w:rPr>
      </w:pPr>
      <w:r w:rsidRPr="00517EAB">
        <w:rPr>
          <w:rFonts w:hint="eastAsia"/>
          <w:szCs w:val="28"/>
        </w:rPr>
        <w:t>1.</w:t>
      </w:r>
      <w:r w:rsidRPr="00517EAB">
        <w:rPr>
          <w:rFonts w:hint="eastAsia"/>
          <w:bCs/>
        </w:rPr>
        <w:t>第</w:t>
      </w:r>
      <w:r w:rsidR="00952751">
        <w:rPr>
          <w:rFonts w:hint="eastAsia"/>
          <w:bCs/>
        </w:rPr>
        <w:t>三</w:t>
      </w:r>
      <w:r w:rsidRPr="00517EAB">
        <w:rPr>
          <w:rFonts w:hint="eastAsia"/>
          <w:bCs/>
        </w:rPr>
        <w:t>圖</w:t>
      </w:r>
      <w:r w:rsidRPr="00517EAB">
        <w:rPr>
          <w:bCs/>
        </w:rPr>
        <w:t>為</w:t>
      </w:r>
      <w:r w:rsidRPr="00517EAB">
        <w:rPr>
          <w:rFonts w:hint="eastAsia"/>
          <w:bCs/>
        </w:rPr>
        <w:t>系爭專利</w:t>
      </w:r>
      <w:r w:rsidRPr="00517EAB">
        <w:rPr>
          <w:rFonts w:hint="eastAsia"/>
          <w:bCs/>
        </w:rPr>
        <w:t>1</w:t>
      </w:r>
      <w:r w:rsidRPr="00517EAB">
        <w:rPr>
          <w:rFonts w:hint="eastAsia"/>
          <w:bCs/>
        </w:rPr>
        <w:t>同步整流電路較佳實施例的切換式功率轉換器電路</w:t>
      </w:r>
      <w:r w:rsidRPr="00517EAB">
        <w:rPr>
          <w:rFonts w:hint="eastAsia"/>
          <w:bCs/>
        </w:rPr>
        <w:t xml:space="preserve"> </w:t>
      </w:r>
    </w:p>
    <w:p w:rsidR="007270F8" w:rsidRDefault="00517EAB" w:rsidP="00517EAB">
      <w:pPr>
        <w:ind w:firstLineChars="200" w:firstLine="480"/>
      </w:pPr>
      <w:r>
        <w:rPr>
          <w:noProof/>
        </w:rPr>
        <w:drawing>
          <wp:inline distT="0" distB="0" distL="0" distR="0">
            <wp:extent cx="5196840" cy="3543300"/>
            <wp:effectExtent l="19050" t="0" r="0" b="0"/>
            <wp:docPr id="12" name="物件 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物件 3"/>
                    <pic:cNvPicPr>
                      <a:picLocks noChangeArrowheads="1"/>
                    </pic:cNvPicPr>
                  </pic:nvPicPr>
                  <pic:blipFill>
                    <a:blip r:embed="rId7" cstate="print"/>
                    <a:srcRect t="-180" r="-2480" b="-21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96840" cy="3543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17EAB" w:rsidRPr="00517EAB" w:rsidRDefault="00517EAB" w:rsidP="00517EAB">
      <w:pPr>
        <w:ind w:firstLineChars="200" w:firstLine="480"/>
      </w:pPr>
    </w:p>
    <w:p w:rsidR="00517EAB" w:rsidRPr="00517EAB" w:rsidRDefault="00517EAB" w:rsidP="005F31F6">
      <w:pPr>
        <w:spacing w:beforeLines="50"/>
        <w:jc w:val="both"/>
        <w:rPr>
          <w:bCs/>
        </w:rPr>
      </w:pPr>
      <w:r w:rsidRPr="00517EAB">
        <w:rPr>
          <w:rFonts w:hint="eastAsia"/>
          <w:szCs w:val="28"/>
        </w:rPr>
        <w:t>2.</w:t>
      </w:r>
      <w:r w:rsidRPr="00517EAB">
        <w:rPr>
          <w:rFonts w:hint="eastAsia"/>
          <w:bCs/>
        </w:rPr>
        <w:t>第</w:t>
      </w:r>
      <w:r w:rsidR="00952751">
        <w:rPr>
          <w:rFonts w:hint="eastAsia"/>
          <w:bCs/>
        </w:rPr>
        <w:t>四</w:t>
      </w:r>
      <w:r w:rsidRPr="00517EAB">
        <w:rPr>
          <w:rFonts w:hint="eastAsia"/>
          <w:bCs/>
        </w:rPr>
        <w:t>圖</w:t>
      </w:r>
      <w:r w:rsidRPr="00517EAB">
        <w:rPr>
          <w:bCs/>
        </w:rPr>
        <w:t>為</w:t>
      </w:r>
      <w:r w:rsidRPr="00517EAB">
        <w:rPr>
          <w:rFonts w:hint="eastAsia"/>
          <w:bCs/>
        </w:rPr>
        <w:t>系爭專利</w:t>
      </w:r>
      <w:r w:rsidRPr="00517EAB">
        <w:rPr>
          <w:rFonts w:hint="eastAsia"/>
          <w:bCs/>
        </w:rPr>
        <w:t>1</w:t>
      </w:r>
      <w:r w:rsidRPr="00517EAB">
        <w:rPr>
          <w:rFonts w:hint="eastAsia"/>
          <w:bCs/>
        </w:rPr>
        <w:t>之切換控制電路之較佳實施例的電路圖</w:t>
      </w:r>
      <w:r w:rsidRPr="00517EAB">
        <w:rPr>
          <w:rFonts w:hint="eastAsia"/>
          <w:bCs/>
        </w:rPr>
        <w:t xml:space="preserve"> </w:t>
      </w:r>
    </w:p>
    <w:p w:rsidR="007270F8" w:rsidRDefault="00517EAB" w:rsidP="003507FC">
      <w:r>
        <w:rPr>
          <w:b/>
          <w:noProof/>
        </w:rPr>
        <w:drawing>
          <wp:inline distT="0" distB="0" distL="0" distR="0">
            <wp:extent cx="5082540" cy="2613660"/>
            <wp:effectExtent l="0" t="0" r="0" b="0"/>
            <wp:docPr id="15" name="物件 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物件 4"/>
                    <pic:cNvPicPr>
                      <a:picLocks noChangeArrowheads="1"/>
                    </pic:cNvPicPr>
                  </pic:nvPicPr>
                  <pic:blipFill>
                    <a:blip r:embed="rId8" cstate="print"/>
                    <a:srcRect l="-2385" t="-3961" r="-2411" b="-185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2540" cy="26136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17EAB" w:rsidRDefault="00517EAB">
      <w:pPr>
        <w:widowControl/>
        <w:rPr>
          <w:b/>
          <w:szCs w:val="28"/>
        </w:rPr>
      </w:pPr>
      <w:r>
        <w:rPr>
          <w:b/>
          <w:szCs w:val="28"/>
        </w:rPr>
        <w:br w:type="page"/>
      </w:r>
    </w:p>
    <w:p w:rsidR="00517EAB" w:rsidRPr="00517EAB" w:rsidRDefault="00517EAB" w:rsidP="005F31F6">
      <w:pPr>
        <w:spacing w:beforeLines="100"/>
        <w:jc w:val="both"/>
        <w:rPr>
          <w:bCs/>
        </w:rPr>
      </w:pPr>
      <w:r w:rsidRPr="00517EAB">
        <w:rPr>
          <w:rFonts w:hint="eastAsia"/>
          <w:szCs w:val="28"/>
        </w:rPr>
        <w:lastRenderedPageBreak/>
        <w:t>3.</w:t>
      </w:r>
      <w:r w:rsidR="00952751">
        <w:rPr>
          <w:rFonts w:hint="eastAsia"/>
          <w:bCs/>
        </w:rPr>
        <w:t>第五、六</w:t>
      </w:r>
      <w:r w:rsidRPr="00517EAB">
        <w:rPr>
          <w:rFonts w:hint="eastAsia"/>
          <w:bCs/>
        </w:rPr>
        <w:t>圖</w:t>
      </w:r>
      <w:r w:rsidRPr="00517EAB">
        <w:rPr>
          <w:bCs/>
        </w:rPr>
        <w:t>為</w:t>
      </w:r>
      <w:r w:rsidRPr="00517EAB">
        <w:rPr>
          <w:rFonts w:hint="eastAsia"/>
          <w:bCs/>
        </w:rPr>
        <w:t>系爭專利</w:t>
      </w:r>
      <w:r w:rsidRPr="00517EAB">
        <w:rPr>
          <w:rFonts w:hint="eastAsia"/>
          <w:bCs/>
        </w:rPr>
        <w:t>1</w:t>
      </w:r>
      <w:r w:rsidRPr="00517EAB">
        <w:rPr>
          <w:rFonts w:hint="eastAsia"/>
          <w:bCs/>
        </w:rPr>
        <w:t>之電壓</w:t>
      </w:r>
      <w:r w:rsidRPr="00517EAB">
        <w:rPr>
          <w:rFonts w:hint="eastAsia"/>
          <w:bCs/>
        </w:rPr>
        <w:t>-</w:t>
      </w:r>
      <w:r w:rsidRPr="00517EAB">
        <w:rPr>
          <w:rFonts w:hint="eastAsia"/>
          <w:bCs/>
        </w:rPr>
        <w:t>電流轉換電路之較佳實施例的電路圖</w:t>
      </w:r>
      <w:r w:rsidRPr="00517EAB">
        <w:rPr>
          <w:rFonts w:hint="eastAsia"/>
          <w:bCs/>
        </w:rPr>
        <w:t xml:space="preserve"> </w:t>
      </w:r>
    </w:p>
    <w:p w:rsidR="00517EAB" w:rsidRDefault="00517EAB" w:rsidP="003507FC">
      <w:r>
        <w:rPr>
          <w:b/>
          <w:noProof/>
          <w:szCs w:val="28"/>
        </w:rPr>
        <w:drawing>
          <wp:inline distT="0" distB="0" distL="0" distR="0">
            <wp:extent cx="5274310" cy="2058267"/>
            <wp:effectExtent l="0" t="0" r="0" b="0"/>
            <wp:docPr id="18" name="物件 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物件 5"/>
                    <pic:cNvPicPr>
                      <a:picLocks noChangeArrowheads="1"/>
                    </pic:cNvPicPr>
                  </pic:nvPicPr>
                  <pic:blipFill>
                    <a:blip r:embed="rId9" cstate="print"/>
                    <a:srcRect l="-1488" t="-3311" r="-1369" b="-44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205826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17EAB" w:rsidRPr="00517EAB" w:rsidRDefault="00517EAB" w:rsidP="005F31F6">
      <w:pPr>
        <w:spacing w:beforeLines="100"/>
        <w:jc w:val="both"/>
        <w:rPr>
          <w:bCs/>
        </w:rPr>
      </w:pPr>
      <w:r w:rsidRPr="00517EAB">
        <w:rPr>
          <w:rFonts w:hint="eastAsia"/>
          <w:szCs w:val="28"/>
        </w:rPr>
        <w:t>4.</w:t>
      </w:r>
      <w:r w:rsidRPr="00517EAB">
        <w:rPr>
          <w:rFonts w:hint="eastAsia"/>
          <w:bCs/>
        </w:rPr>
        <w:t>第</w:t>
      </w:r>
      <w:r w:rsidR="00952751">
        <w:rPr>
          <w:rFonts w:hint="eastAsia"/>
          <w:bCs/>
        </w:rPr>
        <w:t>七</w:t>
      </w:r>
      <w:r w:rsidRPr="00517EAB">
        <w:rPr>
          <w:rFonts w:hint="eastAsia"/>
          <w:bCs/>
        </w:rPr>
        <w:t>圖</w:t>
      </w:r>
      <w:r w:rsidRPr="00517EAB">
        <w:rPr>
          <w:bCs/>
        </w:rPr>
        <w:t>為</w:t>
      </w:r>
      <w:r w:rsidRPr="00517EAB">
        <w:rPr>
          <w:rFonts w:hint="eastAsia"/>
          <w:bCs/>
        </w:rPr>
        <w:t>系爭專利</w:t>
      </w:r>
      <w:r w:rsidRPr="00517EAB">
        <w:rPr>
          <w:rFonts w:hint="eastAsia"/>
          <w:bCs/>
        </w:rPr>
        <w:t>1</w:t>
      </w:r>
      <w:r w:rsidRPr="00517EAB">
        <w:rPr>
          <w:rFonts w:hint="eastAsia"/>
          <w:bCs/>
        </w:rPr>
        <w:t>之訊號產生電路之較佳實施例的電路圖</w:t>
      </w:r>
      <w:r w:rsidRPr="00517EAB">
        <w:rPr>
          <w:rFonts w:hint="eastAsia"/>
          <w:bCs/>
        </w:rPr>
        <w:t xml:space="preserve"> </w:t>
      </w:r>
    </w:p>
    <w:p w:rsidR="00517EAB" w:rsidRPr="00517EAB" w:rsidRDefault="00517EAB" w:rsidP="003507FC">
      <w:r>
        <w:rPr>
          <w:b/>
          <w:bCs/>
          <w:noProof/>
        </w:rPr>
        <w:drawing>
          <wp:inline distT="0" distB="0" distL="0" distR="0">
            <wp:extent cx="4716780" cy="3390900"/>
            <wp:effectExtent l="0" t="0" r="0" b="0"/>
            <wp:docPr id="21" name="物件 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物件 7"/>
                    <pic:cNvPicPr>
                      <a:picLocks noChangeArrowheads="1"/>
                    </pic:cNvPicPr>
                  </pic:nvPicPr>
                  <pic:blipFill>
                    <a:blip r:embed="rId10" cstate="print"/>
                    <a:srcRect l="-1073" t="-2975" r="-2409" b="-23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16780" cy="3390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17EAB" w:rsidRDefault="00517EAB">
      <w:pPr>
        <w:widowControl/>
      </w:pPr>
      <w:r>
        <w:br w:type="page"/>
      </w:r>
    </w:p>
    <w:p w:rsidR="007270F8" w:rsidRPr="009D0CEE" w:rsidRDefault="007270F8" w:rsidP="003507FC">
      <w:pPr>
        <w:rPr>
          <w:b/>
        </w:rPr>
      </w:pPr>
      <w:r w:rsidRPr="009D0CEE">
        <w:rPr>
          <w:rFonts w:hint="eastAsia"/>
          <w:b/>
        </w:rPr>
        <w:lastRenderedPageBreak/>
        <w:t>附圖</w:t>
      </w:r>
      <w:r w:rsidRPr="009D0CEE">
        <w:rPr>
          <w:rFonts w:hint="eastAsia"/>
          <w:b/>
        </w:rPr>
        <w:t>2</w:t>
      </w:r>
      <w:r w:rsidR="00517EAB" w:rsidRPr="009D0CEE">
        <w:rPr>
          <w:rFonts w:hint="eastAsia"/>
          <w:b/>
        </w:rPr>
        <w:t>：系爭專利</w:t>
      </w:r>
      <w:r w:rsidR="00517EAB" w:rsidRPr="009D0CEE">
        <w:rPr>
          <w:rFonts w:hint="eastAsia"/>
          <w:b/>
        </w:rPr>
        <w:t>2</w:t>
      </w:r>
      <w:r w:rsidR="00517EAB" w:rsidRPr="009D0CEE">
        <w:rPr>
          <w:rFonts w:hint="eastAsia"/>
          <w:b/>
        </w:rPr>
        <w:t>主要圖面（我國第</w:t>
      </w:r>
      <w:r w:rsidR="00517EAB" w:rsidRPr="009D0CEE">
        <w:rPr>
          <w:rFonts w:hint="eastAsia"/>
          <w:b/>
        </w:rPr>
        <w:t xml:space="preserve"> I389435 </w:t>
      </w:r>
      <w:r w:rsidR="00517EAB" w:rsidRPr="009D0CEE">
        <w:rPr>
          <w:rFonts w:hint="eastAsia"/>
          <w:b/>
        </w:rPr>
        <w:t>號「離線式功率轉換器之同步調整電路」發明專利）</w:t>
      </w:r>
    </w:p>
    <w:p w:rsidR="00517EAB" w:rsidRPr="00517EAB" w:rsidRDefault="00517EAB" w:rsidP="00517EAB">
      <w:pPr>
        <w:jc w:val="both"/>
        <w:rPr>
          <w:bCs/>
        </w:rPr>
      </w:pPr>
      <w:r w:rsidRPr="00517EAB">
        <w:rPr>
          <w:rFonts w:hint="eastAsia"/>
          <w:szCs w:val="28"/>
        </w:rPr>
        <w:t>1.</w:t>
      </w:r>
      <w:r w:rsidRPr="00517EAB">
        <w:rPr>
          <w:rFonts w:hint="eastAsia"/>
          <w:bCs/>
        </w:rPr>
        <w:t>第</w:t>
      </w:r>
      <w:r w:rsidR="00952751">
        <w:rPr>
          <w:rFonts w:hint="eastAsia"/>
          <w:bCs/>
        </w:rPr>
        <w:t>一</w:t>
      </w:r>
      <w:r w:rsidRPr="00517EAB">
        <w:rPr>
          <w:rFonts w:hint="eastAsia"/>
          <w:bCs/>
        </w:rPr>
        <w:t>圖</w:t>
      </w:r>
      <w:r w:rsidRPr="00517EAB">
        <w:rPr>
          <w:bCs/>
        </w:rPr>
        <w:t>為</w:t>
      </w:r>
      <w:r w:rsidRPr="00517EAB">
        <w:rPr>
          <w:rFonts w:hint="eastAsia"/>
          <w:bCs/>
        </w:rPr>
        <w:t>系爭專利</w:t>
      </w:r>
      <w:r w:rsidRPr="00517EAB">
        <w:rPr>
          <w:rFonts w:hint="eastAsia"/>
          <w:bCs/>
        </w:rPr>
        <w:t>2</w:t>
      </w:r>
      <w:r w:rsidRPr="00517EAB">
        <w:rPr>
          <w:rFonts w:hint="eastAsia"/>
          <w:bCs/>
        </w:rPr>
        <w:t>具有同步調整電路之離線式供率轉換器的較佳實施例的電路圖</w:t>
      </w:r>
      <w:r w:rsidRPr="00517EAB">
        <w:rPr>
          <w:rFonts w:hint="eastAsia"/>
          <w:bCs/>
        </w:rPr>
        <w:t xml:space="preserve"> </w:t>
      </w:r>
    </w:p>
    <w:p w:rsidR="00517EAB" w:rsidRPr="000323A5" w:rsidRDefault="00517EAB" w:rsidP="00517EAB">
      <w:pPr>
        <w:jc w:val="both"/>
        <w:rPr>
          <w:b/>
          <w:bCs/>
        </w:rPr>
      </w:pPr>
      <w:r>
        <w:rPr>
          <w:noProof/>
        </w:rPr>
        <w:drawing>
          <wp:inline distT="0" distB="0" distL="0" distR="0">
            <wp:extent cx="5274310" cy="3794573"/>
            <wp:effectExtent l="0" t="0" r="0" b="0"/>
            <wp:docPr id="24" name="物件 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物件 9"/>
                    <pic:cNvPicPr>
                      <a:picLocks noChangeArrowheads="1"/>
                    </pic:cNvPicPr>
                  </pic:nvPicPr>
                  <pic:blipFill>
                    <a:blip r:embed="rId11" cstate="print"/>
                    <a:srcRect l="-1727" t="-2232" r="-1956" b="-13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379457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17EAB" w:rsidRDefault="00517EAB" w:rsidP="003507FC"/>
    <w:p w:rsidR="00517EAB" w:rsidRPr="00517EAB" w:rsidRDefault="00517EAB" w:rsidP="003507FC">
      <w:pPr>
        <w:rPr>
          <w:bCs/>
        </w:rPr>
      </w:pPr>
      <w:r w:rsidRPr="00517EAB">
        <w:rPr>
          <w:rFonts w:hint="eastAsia"/>
          <w:szCs w:val="28"/>
        </w:rPr>
        <w:t>2.</w:t>
      </w:r>
      <w:r w:rsidRPr="00517EAB">
        <w:rPr>
          <w:rFonts w:hint="eastAsia"/>
          <w:bCs/>
        </w:rPr>
        <w:t>第</w:t>
      </w:r>
      <w:r w:rsidR="00952751">
        <w:rPr>
          <w:rFonts w:hint="eastAsia"/>
          <w:bCs/>
        </w:rPr>
        <w:t>十二</w:t>
      </w:r>
      <w:r w:rsidRPr="00517EAB">
        <w:rPr>
          <w:rFonts w:hint="eastAsia"/>
          <w:bCs/>
        </w:rPr>
        <w:t>圖</w:t>
      </w:r>
      <w:r w:rsidRPr="00517EAB">
        <w:rPr>
          <w:bCs/>
        </w:rPr>
        <w:t>為</w:t>
      </w:r>
      <w:r w:rsidRPr="00517EAB">
        <w:rPr>
          <w:rFonts w:hint="eastAsia"/>
          <w:bCs/>
        </w:rPr>
        <w:t>系爭專利</w:t>
      </w:r>
      <w:r w:rsidRPr="00517EAB">
        <w:rPr>
          <w:rFonts w:hint="eastAsia"/>
          <w:bCs/>
        </w:rPr>
        <w:t>2</w:t>
      </w:r>
      <w:r w:rsidRPr="00517EAB">
        <w:rPr>
          <w:rFonts w:hint="eastAsia"/>
          <w:bCs/>
        </w:rPr>
        <w:t>之同步開關之較佳實施例的電路圖</w:t>
      </w:r>
    </w:p>
    <w:p w:rsidR="00517EAB" w:rsidRDefault="00517EAB" w:rsidP="003507FC">
      <w:r>
        <w:rPr>
          <w:b/>
          <w:noProof/>
        </w:rPr>
        <w:drawing>
          <wp:inline distT="0" distB="0" distL="0" distR="0">
            <wp:extent cx="5274310" cy="3069355"/>
            <wp:effectExtent l="0" t="0" r="0" b="0"/>
            <wp:docPr id="27" name="物件 1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物件 10"/>
                    <pic:cNvPicPr>
                      <a:picLocks noChangeArrowheads="1"/>
                    </pic:cNvPicPr>
                  </pic:nvPicPr>
                  <pic:blipFill>
                    <a:blip r:embed="rId12" cstate="print"/>
                    <a:srcRect l="-2058" t="-591" r="-21407" b="-185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30693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17EAB" w:rsidRDefault="00517EAB">
      <w:pPr>
        <w:widowControl/>
      </w:pPr>
      <w:r>
        <w:br w:type="page"/>
      </w:r>
    </w:p>
    <w:p w:rsidR="007270F8" w:rsidRPr="002C2F37" w:rsidRDefault="007270F8" w:rsidP="003507FC">
      <w:pPr>
        <w:rPr>
          <w:b/>
        </w:rPr>
      </w:pPr>
      <w:r w:rsidRPr="002C2F37">
        <w:rPr>
          <w:rFonts w:hint="eastAsia"/>
          <w:b/>
        </w:rPr>
        <w:lastRenderedPageBreak/>
        <w:t>附圖</w:t>
      </w:r>
      <w:r w:rsidRPr="002C2F37">
        <w:rPr>
          <w:rFonts w:hint="eastAsia"/>
          <w:b/>
        </w:rPr>
        <w:t>3</w:t>
      </w:r>
      <w:r w:rsidR="00517EAB" w:rsidRPr="002C2F37">
        <w:rPr>
          <w:rFonts w:hint="eastAsia"/>
          <w:b/>
        </w:rPr>
        <w:t>：系爭專利</w:t>
      </w:r>
      <w:r w:rsidR="00517EAB" w:rsidRPr="002C2F37">
        <w:rPr>
          <w:rFonts w:hint="eastAsia"/>
          <w:b/>
        </w:rPr>
        <w:t>3</w:t>
      </w:r>
      <w:r w:rsidR="00517EAB" w:rsidRPr="002C2F37">
        <w:rPr>
          <w:rFonts w:hint="eastAsia"/>
          <w:b/>
        </w:rPr>
        <w:t>主要圖面（我國第</w:t>
      </w:r>
      <w:r w:rsidR="00517EAB" w:rsidRPr="002C2F37">
        <w:rPr>
          <w:rFonts w:hint="eastAsia"/>
          <w:b/>
        </w:rPr>
        <w:t>I49384</w:t>
      </w:r>
      <w:r w:rsidR="005F31F6">
        <w:rPr>
          <w:rFonts w:hint="eastAsia"/>
          <w:b/>
        </w:rPr>
        <w:t>7</w:t>
      </w:r>
      <w:r w:rsidR="00517EAB" w:rsidRPr="002C2F37">
        <w:rPr>
          <w:rFonts w:hint="eastAsia"/>
          <w:b/>
        </w:rPr>
        <w:t xml:space="preserve"> </w:t>
      </w:r>
      <w:r w:rsidR="00517EAB" w:rsidRPr="002C2F37">
        <w:rPr>
          <w:rFonts w:hint="eastAsia"/>
          <w:b/>
        </w:rPr>
        <w:t>號「提供纜線補償於功率轉換器的調整電路及</w:t>
      </w:r>
      <w:r w:rsidR="002C2F37" w:rsidRPr="002C2F37">
        <w:rPr>
          <w:rFonts w:hint="eastAsia"/>
          <w:b/>
        </w:rPr>
        <w:t>其方法」發明</w:t>
      </w:r>
      <w:r w:rsidR="00517EAB" w:rsidRPr="002C2F37">
        <w:rPr>
          <w:rFonts w:hint="eastAsia"/>
          <w:b/>
        </w:rPr>
        <w:t>專利）</w:t>
      </w:r>
    </w:p>
    <w:p w:rsidR="002C2F37" w:rsidRPr="002C2F37" w:rsidRDefault="002C2F37" w:rsidP="002C2F37">
      <w:pPr>
        <w:jc w:val="both"/>
        <w:rPr>
          <w:bCs/>
        </w:rPr>
      </w:pPr>
      <w:r w:rsidRPr="002C2F37">
        <w:rPr>
          <w:rFonts w:hint="eastAsia"/>
          <w:szCs w:val="28"/>
        </w:rPr>
        <w:t>1.</w:t>
      </w:r>
      <w:r w:rsidRPr="002C2F37">
        <w:rPr>
          <w:rFonts w:hint="eastAsia"/>
          <w:bCs/>
        </w:rPr>
        <w:t>第</w:t>
      </w:r>
      <w:r w:rsidR="00952751">
        <w:rPr>
          <w:rFonts w:hint="eastAsia"/>
          <w:bCs/>
        </w:rPr>
        <w:t>二</w:t>
      </w:r>
      <w:r w:rsidRPr="002C2F37">
        <w:rPr>
          <w:rFonts w:hint="eastAsia"/>
          <w:bCs/>
        </w:rPr>
        <w:t>圖</w:t>
      </w:r>
      <w:r w:rsidRPr="002C2F37">
        <w:rPr>
          <w:bCs/>
        </w:rPr>
        <w:t>為</w:t>
      </w:r>
      <w:r w:rsidRPr="002C2F37">
        <w:rPr>
          <w:rFonts w:hint="eastAsia"/>
          <w:bCs/>
        </w:rPr>
        <w:t>系爭專利</w:t>
      </w:r>
      <w:r w:rsidRPr="002C2F37">
        <w:rPr>
          <w:rFonts w:hint="eastAsia"/>
          <w:bCs/>
        </w:rPr>
        <w:t>3</w:t>
      </w:r>
      <w:r w:rsidRPr="002C2F37">
        <w:rPr>
          <w:rFonts w:hint="eastAsia"/>
          <w:bCs/>
        </w:rPr>
        <w:t>之功率轉換器之一較佳實施例的電路圖</w:t>
      </w:r>
    </w:p>
    <w:p w:rsidR="00517EAB" w:rsidRDefault="002C2F37" w:rsidP="003507FC">
      <w:r>
        <w:rPr>
          <w:b/>
          <w:bCs/>
          <w:noProof/>
        </w:rPr>
        <w:drawing>
          <wp:inline distT="0" distB="0" distL="0" distR="0">
            <wp:extent cx="5029200" cy="3451860"/>
            <wp:effectExtent l="0" t="0" r="0" b="0"/>
            <wp:docPr id="30" name="物件 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物件 2"/>
                    <pic:cNvPicPr>
                      <a:picLocks noChangeArrowheads="1"/>
                    </pic:cNvPicPr>
                  </pic:nvPicPr>
                  <pic:blipFill>
                    <a:blip r:embed="rId13" cstate="print"/>
                    <a:srcRect l="-2351" t="-185" b="-29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29200" cy="34518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C2F37" w:rsidRDefault="002C2F37" w:rsidP="003507FC">
      <w:pPr>
        <w:rPr>
          <w:szCs w:val="28"/>
        </w:rPr>
      </w:pPr>
    </w:p>
    <w:p w:rsidR="002C2F37" w:rsidRPr="002C2F37" w:rsidRDefault="002C2F37" w:rsidP="003507FC">
      <w:pPr>
        <w:rPr>
          <w:bCs/>
        </w:rPr>
      </w:pPr>
      <w:r w:rsidRPr="002C2F37">
        <w:rPr>
          <w:rFonts w:hint="eastAsia"/>
          <w:szCs w:val="28"/>
        </w:rPr>
        <w:t>2.</w:t>
      </w:r>
      <w:r w:rsidRPr="002C2F37">
        <w:rPr>
          <w:rFonts w:hint="eastAsia"/>
          <w:bCs/>
        </w:rPr>
        <w:t>第</w:t>
      </w:r>
      <w:r w:rsidR="00952751">
        <w:rPr>
          <w:rFonts w:hint="eastAsia"/>
          <w:bCs/>
        </w:rPr>
        <w:t>三</w:t>
      </w:r>
      <w:r w:rsidRPr="002C2F37">
        <w:rPr>
          <w:rFonts w:hint="eastAsia"/>
          <w:bCs/>
        </w:rPr>
        <w:t>圖</w:t>
      </w:r>
      <w:r w:rsidRPr="002C2F37">
        <w:rPr>
          <w:bCs/>
        </w:rPr>
        <w:t>為</w:t>
      </w:r>
      <w:r w:rsidRPr="002C2F37">
        <w:rPr>
          <w:rFonts w:hint="eastAsia"/>
          <w:bCs/>
        </w:rPr>
        <w:t>系爭專利</w:t>
      </w:r>
      <w:r w:rsidRPr="002C2F37">
        <w:rPr>
          <w:rFonts w:hint="eastAsia"/>
          <w:bCs/>
        </w:rPr>
        <w:t>3</w:t>
      </w:r>
      <w:r w:rsidRPr="002C2F37">
        <w:rPr>
          <w:rFonts w:hint="eastAsia"/>
          <w:bCs/>
        </w:rPr>
        <w:t>之調整電路之一較佳實施例的電路圖</w:t>
      </w:r>
    </w:p>
    <w:p w:rsidR="002C2F37" w:rsidRDefault="002C2F37" w:rsidP="003507FC">
      <w:r>
        <w:rPr>
          <w:b/>
          <w:noProof/>
        </w:rPr>
        <w:drawing>
          <wp:inline distT="0" distB="0" distL="0" distR="0">
            <wp:extent cx="4846320" cy="2529840"/>
            <wp:effectExtent l="0" t="0" r="0" b="0"/>
            <wp:docPr id="33" name="物件 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物件 3"/>
                    <pic:cNvPicPr>
                      <a:picLocks noChangeArrowheads="1"/>
                    </pic:cNvPicPr>
                  </pic:nvPicPr>
                  <pic:blipFill>
                    <a:blip r:embed="rId14" cstate="print"/>
                    <a:srcRect l="-2658" t="-221" r="-2380" b="-42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46320" cy="25298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C2F37" w:rsidRDefault="002C2F37">
      <w:pPr>
        <w:widowControl/>
      </w:pPr>
      <w:r>
        <w:br w:type="page"/>
      </w:r>
    </w:p>
    <w:p w:rsidR="002C2F37" w:rsidRPr="002C2F37" w:rsidRDefault="002C2F37" w:rsidP="003507FC">
      <w:r w:rsidRPr="002C2F37">
        <w:rPr>
          <w:rFonts w:hint="eastAsia"/>
          <w:szCs w:val="28"/>
        </w:rPr>
        <w:lastRenderedPageBreak/>
        <w:t>3.</w:t>
      </w:r>
      <w:r w:rsidRPr="002C2F37">
        <w:rPr>
          <w:rFonts w:ascii="標楷體" w:hAnsi="標楷體" w:cs="+mn-cs" w:hint="eastAsia"/>
          <w:color w:val="000000"/>
          <w:kern w:val="24"/>
          <w:szCs w:val="28"/>
        </w:rPr>
        <w:t xml:space="preserve"> </w:t>
      </w:r>
      <w:r w:rsidRPr="002C2F37">
        <w:rPr>
          <w:rFonts w:hint="eastAsia"/>
          <w:bCs/>
        </w:rPr>
        <w:t>第</w:t>
      </w:r>
      <w:r w:rsidR="00952751">
        <w:rPr>
          <w:rFonts w:hint="eastAsia"/>
          <w:bCs/>
        </w:rPr>
        <w:t>四</w:t>
      </w:r>
      <w:r w:rsidRPr="002C2F37">
        <w:rPr>
          <w:rFonts w:hint="eastAsia"/>
          <w:bCs/>
        </w:rPr>
        <w:t>圖</w:t>
      </w:r>
      <w:r w:rsidRPr="002C2F37">
        <w:rPr>
          <w:bCs/>
        </w:rPr>
        <w:t>為</w:t>
      </w:r>
      <w:r w:rsidRPr="002C2F37">
        <w:rPr>
          <w:rFonts w:hint="eastAsia"/>
          <w:szCs w:val="28"/>
        </w:rPr>
        <w:t>系爭專利</w:t>
      </w:r>
      <w:r w:rsidRPr="002C2F37">
        <w:rPr>
          <w:rFonts w:hint="eastAsia"/>
          <w:szCs w:val="28"/>
        </w:rPr>
        <w:t>3</w:t>
      </w:r>
      <w:r w:rsidRPr="002C2F37">
        <w:rPr>
          <w:rFonts w:hint="eastAsia"/>
          <w:szCs w:val="28"/>
        </w:rPr>
        <w:t>之訊號產生器之一較佳實施例的電路圖</w:t>
      </w:r>
    </w:p>
    <w:p w:rsidR="002C2F37" w:rsidRDefault="002C2F37" w:rsidP="003507FC">
      <w:r>
        <w:rPr>
          <w:b/>
          <w:noProof/>
          <w:szCs w:val="28"/>
        </w:rPr>
        <w:drawing>
          <wp:inline distT="0" distB="0" distL="0" distR="0">
            <wp:extent cx="5274310" cy="2937498"/>
            <wp:effectExtent l="0" t="0" r="0" b="0"/>
            <wp:docPr id="36" name="物件 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物件 5"/>
                    <pic:cNvPicPr>
                      <a:picLocks noChangeArrowheads="1"/>
                    </pic:cNvPicPr>
                  </pic:nvPicPr>
                  <pic:blipFill>
                    <a:blip r:embed="rId15" cstate="print"/>
                    <a:srcRect l="-2328" t="-209" r="-2451" b="-37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293749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55DAB" w:rsidRDefault="00355DAB">
      <w:pPr>
        <w:widowControl/>
        <w:rPr>
          <w:b/>
        </w:rPr>
      </w:pPr>
      <w:r>
        <w:rPr>
          <w:b/>
        </w:rPr>
        <w:br w:type="page"/>
      </w:r>
    </w:p>
    <w:p w:rsidR="007270F8" w:rsidRPr="00355DAB" w:rsidRDefault="007270F8" w:rsidP="003507FC">
      <w:pPr>
        <w:rPr>
          <w:b/>
        </w:rPr>
      </w:pPr>
      <w:r w:rsidRPr="00355DAB">
        <w:rPr>
          <w:rFonts w:hint="eastAsia"/>
          <w:b/>
        </w:rPr>
        <w:lastRenderedPageBreak/>
        <w:t>附圖</w:t>
      </w:r>
      <w:r w:rsidRPr="00355DAB">
        <w:rPr>
          <w:rFonts w:hint="eastAsia"/>
          <w:b/>
        </w:rPr>
        <w:t>4</w:t>
      </w:r>
      <w:r w:rsidR="00517EAB" w:rsidRPr="00355DAB">
        <w:rPr>
          <w:rFonts w:hint="eastAsia"/>
          <w:b/>
        </w:rPr>
        <w:t>：系爭產品</w:t>
      </w:r>
      <w:r w:rsidR="00517EAB" w:rsidRPr="00355DAB">
        <w:rPr>
          <w:rFonts w:hint="eastAsia"/>
          <w:b/>
        </w:rPr>
        <w:t>1</w:t>
      </w:r>
      <w:r w:rsidR="00517EAB" w:rsidRPr="00355DAB">
        <w:rPr>
          <w:rFonts w:hint="eastAsia"/>
          <w:b/>
        </w:rPr>
        <w:t>主要圖式</w:t>
      </w:r>
    </w:p>
    <w:p w:rsidR="00355DAB" w:rsidRDefault="00355DAB" w:rsidP="003507FC">
      <w:r>
        <w:rPr>
          <w:rFonts w:hint="eastAsia"/>
        </w:rPr>
        <w:t>（一）</w:t>
      </w:r>
    </w:p>
    <w:p w:rsidR="00EC595D" w:rsidRDefault="00E444E2" w:rsidP="003507FC">
      <w:pPr>
        <w:rPr>
          <w:noProof/>
        </w:rPr>
      </w:pPr>
      <w:r>
        <w:rPr>
          <w:noProof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1247140</wp:posOffset>
            </wp:positionH>
            <wp:positionV relativeFrom="paragraph">
              <wp:posOffset>3442970</wp:posOffset>
            </wp:positionV>
            <wp:extent cx="2971800" cy="4330700"/>
            <wp:effectExtent l="704850" t="0" r="685800" b="0"/>
            <wp:wrapSquare wrapText="bothSides"/>
            <wp:docPr id="6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1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2971800" cy="4330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0F2BF7">
        <w:rPr>
          <w:noProof/>
        </w:rPr>
      </w:r>
      <w:r w:rsidR="000F2BF7">
        <w:rPr>
          <w:noProof/>
        </w:rPr>
        <w:pict>
          <v:group id="畫布 2" o:spid="_x0000_s1115" editas="canvas" style="width:361.2pt;height:300.1pt;mso-position-horizontal-relative:char;mso-position-vertical-relative:line" coordsize="45872,38112"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1116" type="#_x0000_t75" style="position:absolute;width:45872;height:38112;visibility:visible;mso-wrap-style:square">
              <v:fill o:detectmouseclick="t"/>
              <v:path o:connecttype="none"/>
            </v:shape>
            <v:group id="群組 7" o:spid="_x0000_s1117" style="position:absolute;left:1800;top:4343;width:41100;height:31090" coordorigin="1800" coordsize="43287,3194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KJHuMTFAAAA2gAA&#10;AA8AAAAAAAAAAAAAAAAAqgIAAGRycy9kb3ducmV2LnhtbFBLBQYAAAAABAAEAPoAAACcAwAAAAA=&#10;">
              <v:shape id="圖片 4" o:spid="_x0000_s1118" type="#_x0000_t75" style="position:absolute;left:1800;width:43287;height:31946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NtqtrHEAAAA2gAAAA8AAABkcnMvZG93bnJldi54bWxEj09rAjEUxO9Cv0N4Qm+aVaqU1ShSEP9Q&#10;D12LXp+b183Szcuyibr66U1B6HGYmd8w03lrK3GhxpeOFQz6CQji3OmSCwXf+2XvHYQPyBorx6Tg&#10;Rh7ms5fOFFPtrvxFlywUIkLYp6jAhFCnUvrckEXfdzVx9H5cYzFE2RRSN3iNcFvJYZKMpcWS44LB&#10;mj4M5b/Z2SoYJ5iNPg/Ftm4Xp93R2P1qs7sr9dptFxMQgdrwH36211rBG/xdiTdAzh4A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NtqtrHEAAAA2gAAAA8AAAAAAAAAAAAAAAAA&#10;nwIAAGRycy9kb3ducmV2LnhtbFBLBQYAAAAABAAEAPcAAACQAwAAAAA=&#10;">
                <v:imagedata r:id="rId17" o:title=""/>
              </v:shape>
              <v:rect id="矩形 8" o:spid="_x0000_s1119" style="position:absolute;left:28647;top:7755;width:2488;height:243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w43tcAA&#10;AADaAAAADwAAAGRycy9kb3ducmV2LnhtbERPzWoCMRC+F/oOYQq91aQWrN0aRQRBClrc9gGGzXR3&#10;cTNZk6hrn945FHr8+P5ni8F36kwxtYEtPI8MKOIquJZrC99f66cpqJSRHXaBycKVEizm93czLFy4&#10;8J7OZa6VhHAq0EKTc19onaqGPKZR6ImF+wnRYxYYa+0iXiTcd3pszER7bFkaGuxp1VB1KE9eel/q&#10;7efOlMfXX7OPQ3w7Xg/xw9rHh2H5DirTkP/Ff+6NsyBb5YrcAD2/A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Bw43tcAAAADaAAAADwAAAAAAAAAAAAAAAACYAgAAZHJzL2Rvd25y&#10;ZXYueG1sUEsFBgAAAAAEAAQA9QAAAIUDAAAAAA==&#10;" fillcolor="red" stroked="f" strokeweight="2pt">
                <v:fill opacity="32896f"/>
              </v:rect>
              <v:rect id="矩形 10" o:spid="_x0000_s1120" style="position:absolute;left:22454;top:526;width:3531;height:832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fTKT8YA&#10;AADbAAAADwAAAGRycy9kb3ducmV2LnhtbESPT2/CMAzF75P2HSJP2m2kYxoahYA2xKRxQvwTHK3G&#10;NBWN0zUZdPv0+IC0m633/N7P42nna3WmNlaBDTz3MlDERbAVlwa2m8+nN1AxIVusA5OBX4owndzf&#10;jTG34cIrOq9TqSSEY44GXEpNrnUsHHmMvdAQi3YMrccka1tq2+JFwn2t+1k20B4rlgaHDc0cFaf1&#10;jzfw9/2xHPYXfvU63L8s5rtD7TbLnTGPD937CFSiLv2bb9dfVvCFXn6RAfTkCg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1fTKT8YAAADbAAAADwAAAAAAAAAAAAAAAACYAgAAZHJz&#10;L2Rvd25yZXYueG1sUEsFBgAAAAAEAAQA9QAAAIsDAAAAAA==&#10;" fillcolor="#ffc000" stroked="f" strokeweight="2pt">
                <v:fill opacity="32896f"/>
              </v:rect>
            </v:group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37" o:spid="_x0000_s1121" type="#_x0000_t202" style="position:absolute;left:6719;top:380;width:7759;height:327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raJ3cQA&#10;AADbAAAADwAAAGRycy9kb3ducmV2LnhtbESPQWvCQBSE7wX/w/IEb3VjlVKjq0igKLSXRC+9PbLP&#10;JJp9G3ZXE/+9Wyj0OMzMN8x6O5hW3Mn5xrKC2TQBQVxa3XCl4HT8fP0A4QOyxtYyKXiQh+1m9LLG&#10;VNuec7oXoRIRwj5FBXUIXSqlL2sy6Ke2I47e2TqDIUpXSe2wj3DTyrckeZcGG44LNXaU1VRei5tR&#10;sD+280uenbp5ny3K/Me47+L8pdRkPOxWIAIN4T/81z5oBcsF/H6JP0Bun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K2id3EAAAA2wAAAA8AAAAAAAAAAAAAAAAAmAIAAGRycy9k&#10;b3ducmV2LnhtbFBLBQYAAAAABAAEAPUAAACJAwAAAAA=&#10;" strokecolor="#ffc000">
              <v:textbox>
                <w:txbxContent>
                  <w:p w:rsidR="001A0325" w:rsidRPr="00BC6F3A" w:rsidRDefault="001A0325" w:rsidP="003D7B45">
                    <w:pPr>
                      <w:pStyle w:val="Web"/>
                      <w:spacing w:before="0" w:beforeAutospacing="0" w:after="0" w:afterAutospacing="0"/>
                      <w:rPr>
                        <w:rFonts w:eastAsia="標楷體"/>
                        <w:b/>
                        <w:color w:val="E36C0A" w:themeColor="accent6" w:themeShade="BF"/>
                      </w:rPr>
                    </w:pPr>
                    <w:r w:rsidRPr="00BC6F3A">
                      <w:rPr>
                        <w:rFonts w:eastAsia="標楷體" w:hint="eastAsia"/>
                        <w:b/>
                        <w:color w:val="E36C0A" w:themeColor="accent6" w:themeShade="BF"/>
                        <w:lang w:eastAsia="zh-TW"/>
                      </w:rPr>
                      <w:t>變壓器</w:t>
                    </w:r>
                  </w:p>
                </w:txbxContent>
              </v:textbox>
            </v:shape>
            <v:shapetype id="_x0000_t32" coordsize="21600,21600" o:spt="32" o:oned="t" path="m,l21600,21600e" filled="f">
              <v:path arrowok="t" fillok="f" o:connecttype="none"/>
              <o:lock v:ext="edit" shapetype="t"/>
            </v:shapetype>
            <v:shape id="AutoShape 38" o:spid="_x0000_s1122" type="#_x0000_t32" style="position:absolute;left:10598;top:3657;width:10813;height:5251;flip:x 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MXgCw8UAAADbAAAADwAAAGRycy9kb3ducmV2LnhtbESPQWvCQBSE7wX/w/KE3nSjYKzRVVqh&#10;tCehVhBvz+xzE8y+jdnVxP76bkHocZiZb5jFqrOVuFHjS8cKRsMEBHHudMlGwe77ffACwgdkjZVj&#10;UnAnD6tl72mBmXYtf9FtG4yIEPYZKihCqDMpfV6QRT90NXH0Tq6xGKJsjNQNthFuKzlOklRaLDku&#10;FFjTuqD8vL1aBdOjNJtDesf97OM6Nm/t5WczSZV67nevcxCBuvAffrQ/tYLZBP6+xB8gl7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MXgCw8UAAADbAAAADwAAAAAAAAAA&#10;AAAAAAChAgAAZHJzL2Rvd25yZXYueG1sUEsFBgAAAAAEAAQA+QAAAJMDAAAAAA==&#10;" strokecolor="#ffc000"/>
            <v:shape id="Text Box 37" o:spid="_x0000_s1123" type="#_x0000_t202" style="position:absolute;left:33874;top:776;width:7897;height:35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9eyucQA&#10;AADcAAAADwAAAGRycy9kb3ducmV2LnhtbERPTWvCQBC9C/6HZQpepNlUxJY0a5CCouKlsRR6G7LT&#10;JCQ7G7JrjP/eLRS8zeN9TpqNphUD9a62rOAlikEQF1bXXCr4Om+f30A4j6yxtUwKbuQgW08nKSba&#10;XvmThtyXIoSwS1BB5X2XSOmKigy6yHbEgfu1vUEfYF9K3eM1hJtWLuJ4JQ3WHBoq7OijoqLJL0bB&#10;z2FoTq/2+3w8rvL5Xu7y0zivlZo9jZt3EJ5G/xD/u/c6zF8u4e+ZcIFc3w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/XsrnEAAAA3AAAAA8AAAAAAAAAAAAAAAAAmAIAAGRycy9k&#10;b3ducmV2LnhtbFBLBQYAAAAABAAEAPUAAACJAwAAAAA=&#10;" strokecolor="red">
              <v:textbox>
                <w:txbxContent>
                  <w:p w:rsidR="001A0325" w:rsidRPr="00BC6F3A" w:rsidRDefault="001A0325" w:rsidP="003D7B45">
                    <w:pPr>
                      <w:pStyle w:val="Web"/>
                      <w:spacing w:before="0" w:beforeAutospacing="0" w:after="0" w:afterAutospacing="0"/>
                      <w:rPr>
                        <w:rFonts w:ascii="Times New Roman" w:eastAsia="標楷體" w:hAnsi="Times New Roman" w:cs="Times New Roman"/>
                        <w:b/>
                      </w:rPr>
                    </w:pPr>
                    <w:r w:rsidRPr="00BC6F3A">
                      <w:rPr>
                        <w:rFonts w:ascii="Times New Roman" w:eastAsia="標楷體" w:hAnsi="Times New Roman" w:cs="Times New Roman" w:hint="eastAsia"/>
                        <w:b/>
                        <w:color w:val="FF0000"/>
                        <w:sz w:val="22"/>
                        <w:szCs w:val="22"/>
                        <w:lang w:eastAsia="zh-TW"/>
                      </w:rPr>
                      <w:t>電源開關</w:t>
                    </w:r>
                  </w:p>
                </w:txbxContent>
              </v:textbox>
            </v:shape>
            <v:shape id="AutoShape 38" o:spid="_x0000_s1124" type="#_x0000_t32" style="position:absolute;left:29232;top:4343;width:7344;height:7873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snZ/McAAAADcAAAADwAAAGRycy9kb3ducmV2LnhtbERPy4rCMBTdC/5DuMJsZEwdpEg1iggD&#10;sxgEX7O+NNem2NyUJNX69xNBcHcO58VZrnvbiBv5UDtWMJ1kIIhLp2uuFJyO359zECEia2wck4IH&#10;BVivhoMlFtrdeU+3Q6xEKuFQoAITY1tIGUpDFsPEtcRJuzhvMSbqK6k93lO5beRXluXSYs1pwWBL&#10;W0Pl9dBZBT7fXvyf2WPePcbn7nen5eZHK/Ux6jcLEJH6+Da/0kmH6SyH55mEQK7+AQ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LJ2fzHAAAAA3AAAAA8AAAAAAAAAAAAAAAAA&#10;oQIAAGRycy9kb3ducmV2LnhtbFBLBQYAAAAABAAEAPkAAACOAwAAAAA=&#10;" strokecolor="red"/>
            <w10:wrap type="none"/>
            <w10:anchorlock/>
          </v:group>
        </w:pict>
      </w:r>
    </w:p>
    <w:p w:rsidR="00EC595D" w:rsidRDefault="00EC595D" w:rsidP="003507FC">
      <w:pPr>
        <w:rPr>
          <w:noProof/>
        </w:rPr>
      </w:pPr>
      <w:r>
        <w:rPr>
          <w:rFonts w:hint="eastAsia"/>
        </w:rPr>
        <w:t>（二）</w:t>
      </w:r>
    </w:p>
    <w:p w:rsidR="009C05CC" w:rsidRDefault="009C05CC" w:rsidP="0016475A">
      <w:pPr>
        <w:contextualSpacing/>
      </w:pPr>
    </w:p>
    <w:p w:rsidR="00E444E2" w:rsidRDefault="00E444E2">
      <w:pPr>
        <w:widowControl/>
      </w:pPr>
      <w:r>
        <w:br w:type="page"/>
      </w:r>
    </w:p>
    <w:p w:rsidR="00355DAB" w:rsidRDefault="00A660D4" w:rsidP="003507FC">
      <w:r>
        <w:rPr>
          <w:rFonts w:hint="eastAsia"/>
          <w:noProof/>
        </w:rPr>
        <w:lastRenderedPageBreak/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807720</wp:posOffset>
            </wp:positionH>
            <wp:positionV relativeFrom="paragraph">
              <wp:posOffset>-525780</wp:posOffset>
            </wp:positionV>
            <wp:extent cx="4053840" cy="5783580"/>
            <wp:effectExtent l="876300" t="0" r="861060" b="0"/>
            <wp:wrapTight wrapText="bothSides">
              <wp:wrapPolygon edited="0">
                <wp:start x="-41" y="21643"/>
                <wp:lineTo x="21478" y="21643"/>
                <wp:lineTo x="21478" y="14"/>
                <wp:lineTo x="-41" y="14"/>
                <wp:lineTo x="-41" y="21643"/>
              </wp:wrapPolygon>
            </wp:wrapTight>
            <wp:docPr id="50" name="圖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2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4053840" cy="57835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355DAB">
        <w:rPr>
          <w:rFonts w:hint="eastAsia"/>
        </w:rPr>
        <w:t>（三）</w:t>
      </w:r>
    </w:p>
    <w:p w:rsidR="009C05CC" w:rsidRDefault="009C05CC" w:rsidP="003507FC"/>
    <w:p w:rsidR="003507FC" w:rsidRDefault="003507FC" w:rsidP="003507FC">
      <w:r>
        <w:rPr>
          <w:rFonts w:hint="eastAsia"/>
        </w:rPr>
        <w:t>（四）</w:t>
      </w:r>
    </w:p>
    <w:p w:rsidR="003507FC" w:rsidRDefault="00D2756D" w:rsidP="003507FC">
      <w:r w:rsidRPr="00D2756D">
        <w:rPr>
          <w:noProof/>
        </w:rPr>
        <w:drawing>
          <wp:inline distT="0" distB="0" distL="0" distR="0">
            <wp:extent cx="4857750" cy="2366741"/>
            <wp:effectExtent l="0" t="0" r="0" b="0"/>
            <wp:docPr id="481" name="圖片 48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63586" cy="23695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507FC" w:rsidRDefault="00D2756D" w:rsidP="009D0CEE">
      <w:pPr>
        <w:widowControl/>
      </w:pPr>
      <w:r>
        <w:br w:type="page"/>
      </w:r>
      <w:r w:rsidR="00DB2680">
        <w:rPr>
          <w:rFonts w:hint="eastAsia"/>
        </w:rPr>
        <w:lastRenderedPageBreak/>
        <w:t>（五）</w:t>
      </w:r>
    </w:p>
    <w:p w:rsidR="00DB2680" w:rsidRDefault="00DB2680" w:rsidP="003507FC">
      <w:r w:rsidRPr="00DB2680">
        <w:rPr>
          <w:rFonts w:hint="eastAsia"/>
          <w:noProof/>
        </w:rPr>
        <w:drawing>
          <wp:inline distT="0" distB="0" distL="0" distR="0">
            <wp:extent cx="5340272" cy="3520440"/>
            <wp:effectExtent l="19050" t="0" r="0" b="0"/>
            <wp:docPr id="535" name="圖片 5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48575" cy="35259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2392E" w:rsidRDefault="00C2392E" w:rsidP="003507FC"/>
    <w:p w:rsidR="00C2392E" w:rsidRDefault="00C2392E" w:rsidP="003507FC">
      <w:r>
        <w:rPr>
          <w:rFonts w:hint="eastAsia"/>
        </w:rPr>
        <w:t>（六）</w:t>
      </w:r>
    </w:p>
    <w:p w:rsidR="003507FC" w:rsidRDefault="001C6B66" w:rsidP="003507FC">
      <w:r w:rsidRPr="001C6B66">
        <w:rPr>
          <w:noProof/>
        </w:rPr>
        <w:drawing>
          <wp:inline distT="0" distB="0" distL="0" distR="0">
            <wp:extent cx="5417820" cy="2846070"/>
            <wp:effectExtent l="19050" t="0" r="0" b="0"/>
            <wp:docPr id="483" name="圖片 48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0565" cy="284751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C6B66" w:rsidRDefault="001C6B66" w:rsidP="003507FC"/>
    <w:p w:rsidR="00DA6E69" w:rsidRDefault="00DA6E69">
      <w:pPr>
        <w:widowControl/>
      </w:pPr>
      <w:r>
        <w:br w:type="page"/>
      </w:r>
    </w:p>
    <w:p w:rsidR="00DA6E69" w:rsidRDefault="00DA6E69">
      <w:pPr>
        <w:widowControl/>
      </w:pPr>
      <w:r>
        <w:rPr>
          <w:rFonts w:hint="eastAsia"/>
        </w:rPr>
        <w:lastRenderedPageBreak/>
        <w:t>（七）</w:t>
      </w:r>
    </w:p>
    <w:p w:rsidR="00DA6E69" w:rsidRDefault="001023F5">
      <w:pPr>
        <w:widowControl/>
      </w:pPr>
      <w:r w:rsidRPr="001023F5">
        <w:rPr>
          <w:rFonts w:hint="eastAsia"/>
          <w:noProof/>
        </w:rPr>
        <w:drawing>
          <wp:inline distT="0" distB="0" distL="0" distR="0">
            <wp:extent cx="5200650" cy="2724150"/>
            <wp:effectExtent l="0" t="0" r="0" b="0"/>
            <wp:docPr id="484" name="圖片 48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00650" cy="2724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57DE2" w:rsidRDefault="00057DE2">
      <w:pPr>
        <w:widowControl/>
      </w:pPr>
    </w:p>
    <w:p w:rsidR="001023F5" w:rsidRDefault="00DA6E69">
      <w:pPr>
        <w:widowControl/>
      </w:pPr>
      <w:r>
        <w:rPr>
          <w:rFonts w:hint="eastAsia"/>
        </w:rPr>
        <w:t>（八）</w:t>
      </w:r>
    </w:p>
    <w:p w:rsidR="00DA6E69" w:rsidRDefault="001023F5">
      <w:pPr>
        <w:widowControl/>
      </w:pPr>
      <w:r w:rsidRPr="001023F5">
        <w:rPr>
          <w:noProof/>
        </w:rPr>
        <w:drawing>
          <wp:inline distT="0" distB="0" distL="0" distR="0">
            <wp:extent cx="5226050" cy="3211666"/>
            <wp:effectExtent l="0" t="0" r="0" b="8255"/>
            <wp:docPr id="485" name="圖片 48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2107" cy="32153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A6E69">
        <w:br w:type="page"/>
      </w:r>
    </w:p>
    <w:p w:rsidR="0022517C" w:rsidRDefault="0022517C" w:rsidP="003507FC">
      <w:r>
        <w:rPr>
          <w:rFonts w:hint="eastAsia"/>
        </w:rPr>
        <w:lastRenderedPageBreak/>
        <w:t>（九）</w:t>
      </w:r>
    </w:p>
    <w:p w:rsidR="001C6B66" w:rsidRDefault="0022517C" w:rsidP="003507FC">
      <w:r w:rsidRPr="0022517C">
        <w:rPr>
          <w:rFonts w:hint="eastAsia"/>
          <w:noProof/>
        </w:rPr>
        <w:drawing>
          <wp:inline distT="0" distB="0" distL="0" distR="0">
            <wp:extent cx="5118100" cy="3316349"/>
            <wp:effectExtent l="0" t="0" r="6350" b="0"/>
            <wp:docPr id="10" name="圖片 48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27081" cy="33221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2517C" w:rsidRDefault="0022517C" w:rsidP="003507FC"/>
    <w:p w:rsidR="00117361" w:rsidRDefault="007C0371" w:rsidP="00057DE2">
      <w:pPr>
        <w:rPr>
          <w:noProof/>
        </w:rPr>
      </w:pPr>
      <w:r>
        <w:rPr>
          <w:rFonts w:hint="eastAsia"/>
        </w:rPr>
        <w:t>（十）</w:t>
      </w:r>
      <w:r w:rsidR="000F2BF7">
        <w:rPr>
          <w:noProof/>
        </w:rPr>
      </w:r>
      <w:r w:rsidR="000F2BF7">
        <w:rPr>
          <w:noProof/>
        </w:rPr>
        <w:pict>
          <v:group id="畫布 16" o:spid="_x0000_s1086" editas="canvas" style="width:391.8pt;height:271.8pt;mso-position-horizontal-relative:char;mso-position-vertical-relative:line" coordsize="49758,34518">
            <v:shape id="_x0000_s1087" type="#_x0000_t75" style="position:absolute;width:49758;height:34518;visibility:visible;mso-wrap-style:square">
              <v:fill o:detectmouseclick="t"/>
              <v:path o:connecttype="none"/>
            </v:shape>
            <v:group id="群組 2" o:spid="_x0000_s1088" style="position:absolute;top:3733;width:48996;height:30370" coordsize="56116,3410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sjAbXMQAAADaAAAA&#10;DwAAAAAAAAAAAAAAAACqAgAAZHJzL2Rvd25yZXYueG1sUEsFBgAAAAAEAAQA+gAAAJsDAAAAAA==&#10;">
              <v:shape id="圖片 3" o:spid="_x0000_s1089" type="#_x0000_t75" style="position:absolute;width:56116;height:3410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">
                <v:imagedata r:id="rId25" o:title=""/>
                <v:path arrowok="t"/>
              </v:shape>
              <v:group id="群組 4" o:spid="_x0000_s1090" style="position:absolute;left:5928;top:15344;width:8033;height:10831" coordorigin="6236,16142" coordsize="8450,113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FKVJrPFAAAA2gAA&#10;AA8AAAAAAAAAAAAAAAAAqgIAAGRycy9kb3ducmV2LnhtbFBLBQYAAAAABAAEAPoAAACcAwAAAAA=&#10;">
                <v:rect id="矩形 5" o:spid="_x0000_s1091" style="position:absolute;left:6236;top:25106;width:4176;height:2431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QkoEMIA&#10;AADaAAAADwAAAGRycy9kb3ducmV2LnhtbESPS2vCQBSF9wX/w3AFN6WZxJK2pI4igmBcVRvo9pK5&#10;edDMnZAZY/z3TkHo8nAeH2e1mUwnRhpca1lBEsUgiEurW64VFN/7lw8QziNr7CyTghs52KxnTyvM&#10;tL3yicazr0UYYZehgsb7PpPSlQ0ZdJHtiYNX2cGgD3KopR7wGsZNJ5dx/CYNthwIDfa0a6j8PV9M&#10;gCQ/x8PzaPG9SNqcqz7/Kl5TpRbzafsJwtPk/8OP9kErSOHvSrgBcn0H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RCSgQwgAAANoAAAAPAAAAAAAAAAAAAAAAAJgCAABkcnMvZG93&#10;bnJldi54bWxQSwUGAAAAAAQABAD1AAAAhwMAAAAA&#10;" fillcolor="#92d050" stroked="f" strokeweight="2pt">
                  <v:fill opacity="32896f"/>
                </v:rect>
                <v:shape id="直線單箭頭接點 6" o:spid="_x0000_s1092" type="#_x0000_t32" style="position:absolute;left:10754;top:26763;width:1804;height:3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kwbdZ8EAAADaAAAADwAAAGRycy9kb3ducmV2LnhtbESPT4vCMBTE74LfITzBm6auIFKNooIg&#10;i5f1D3p8Ns+m2LyUJtr67TcLCx6HmfkNM1+2thQvqn3hWMFomIAgzpwuOFdwOm4HUxA+IGssHZOC&#10;N3lYLrqdOabaNfxDr0PIRYSwT1GBCaFKpfSZIYt+6Cri6N1dbTFEWedS19hEuC3lV5JMpMWC44LB&#10;ijaGssfhaRWUz/H6eM1Nsrt9U9P6ZrS/0Fmpfq9dzUAEasMn/N/eaQUT+LsSb4Bc/AI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CTBt1nwQAAANoAAAAPAAAAAAAAAAAAAAAA&#10;AKECAABkcnMvZG93bnJldi54bWxQSwUGAAAAAAQABAD5AAAAjwMAAAAA&#10;" strokecolor="#92d050" strokeweight="1.5pt">
                  <v:stroke dashstyle="1 1"/>
                </v:shape>
                <v:shape id="直線單箭頭接點 7" o:spid="_x0000_s1093" type="#_x0000_t32" style="position:absolute;left:12912;top:16144;width:1775;height:0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xjNFBsAAAADaAAAADwAAAGRycy9kb3ducmV2LnhtbESPQYvCMBSE78L+h/AEb5rqii7VKLKw&#10;4sGLtnh+NG/bYvMSkqj13xthYY/DzHzDrLe96cSdfGgtK5hOMhDEldUt1wrK4mf8BSJEZI2dZVLw&#10;pADbzcdgjbm2Dz7R/RxrkSAcclTQxOhyKUPVkMEwsY44eb/WG4xJ+lpqj48EN52cZdlCGmw5LTTo&#10;6Luh6nq+GQW2oE8s59X8erG74366dIXfO6VGw363AhGpj//hv/ZBK1jC+0q6AXLzAg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MYzRQbAAAAA2gAAAA8AAAAAAAAAAAAAAAAA&#10;oQIAAGRycy9kb3ducmV2LnhtbFBLBQYAAAAABAAEAPkAAACOAwAAAAA=&#10;" strokecolor="#92d050" strokeweight="1.5pt">
                  <v:stroke dashstyle="1 1" startarrow="block"/>
                </v:shape>
                <v:shape id="直線單箭頭接點 8" o:spid="_x0000_s1094" type="#_x0000_t32" style="position:absolute;left:12912;top:16142;width:0;height:10624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" strokecolor="#92d050" strokeweight="1.5pt">
                  <v:stroke dashstyle="1 1"/>
                </v:shape>
              </v:group>
              <v:rect id="矩形 9" o:spid="_x0000_s1095" style="position:absolute;left:13952;top:14395;width:2019;height:269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lKq+cIA&#10;AADaAAAADwAAAGRycy9kb3ducmV2LnhtbESPzYrCMBSF94LvEK4wO00VRpxqFFFmUBBFRxfuLs2d&#10;tmNzU5pY69sbQXB5OD8fZzJrTCFqqlxuWUG/F4EgTqzOOVVw/P3ujkA4j6yxsEwK7uRgNm23Jhhr&#10;e+M91QefijDCLkYFmfdlLKVLMjLoerYkDt6frQz6IKtU6gpvYdwUchBFQ2kw50DIsKRFRsnlcDWB&#10;u1l/bsv/82n+s7f1srnskjVKpT46zXwMwlPj3+FXe6UVfMHzSrgBcvo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OUqr5wgAAANoAAAAPAAAAAAAAAAAAAAAAAJgCAABkcnMvZG93&#10;bnJldi54bWxQSwUGAAAAAAQABAD1AAAAhwMAAAAA&#10;" fillcolor="red" stroked="f" strokeweight="2pt">
                <v:fill opacity="32896f"/>
                <v:textbox inset="2.41428mm,1.2071mm,2.41428mm,1.2071mm"/>
              </v:rect>
              <v:group id="群組 10" o:spid="_x0000_s1096" style="position:absolute;left:8518;top:5163;width:10594;height:10872" coordorigin="-2128,-517" coordsize="11151,1035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O09whrFAAAA2wAA&#10;AA8AAAAAAAAAAAAAAAAAqgIAAGRycy9kb3ducmV2LnhtbFBLBQYAAAAABAAEAPoAAACcAwAAAAA=&#10;">
                <v:shape id="文字方塊 2" o:spid="_x0000_s1097" type="#_x0000_t202" style="position:absolute;left:-2128;top:-517;width:11151;height:281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xIpH8EA&#10;AADbAAAADwAAAGRycy9kb3ducmV2LnhtbERPTYvCMBC9L/gfwgh7W1N1WaQaRQqisHtp9eJtaMa2&#10;2kxKEm33328EYW/zeJ+z2gymFQ9yvrGsYDpJQBCXVjdcKTgddx8LED4ga2wtk4Jf8rBZj95WmGrb&#10;c06PIlQihrBPUUEdQpdK6cuaDPqJ7Ygjd7HOYIjQVVI77GO4aeUsSb6kwYZjQ40dZTWVt+JuFOyP&#10;7fyaZ6du3mefZX427qe4fCv1Ph62SxCBhvAvfrkPOs6fwvOXeIBc/w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O8SKR/BAAAA2wAAAA8AAAAAAAAAAAAAAAAAmAIAAGRycy9kb3du&#10;cmV2LnhtbFBLBQYAAAAABAAEAPUAAACGAwAAAAA=&#10;" strokecolor="#ffc000">
                  <v:textbox style="mso-next-textbox:#文字方塊 2">
                    <w:txbxContent>
                      <w:p w:rsidR="001A0325" w:rsidRPr="00925F36" w:rsidRDefault="001A0325" w:rsidP="008F30C9">
                        <w:pPr>
                          <w:pStyle w:val="Web"/>
                          <w:adjustRightInd w:val="0"/>
                          <w:snapToGrid w:val="0"/>
                          <w:spacing w:before="0" w:beforeAutospacing="0" w:after="0" w:afterAutospacing="0"/>
                          <w:jc w:val="both"/>
                          <w:rPr>
                            <w:rFonts w:eastAsia="標楷體"/>
                            <w:b/>
                            <w:color w:val="FFC000"/>
                            <w:sz w:val="22"/>
                            <w:szCs w:val="22"/>
                          </w:rPr>
                        </w:pPr>
                        <w:r w:rsidRPr="00925F36">
                          <w:rPr>
                            <w:rFonts w:eastAsia="標楷體" w:hint="eastAsia"/>
                            <w:b/>
                            <w:color w:val="FFC000"/>
                            <w:sz w:val="22"/>
                            <w:szCs w:val="22"/>
                          </w:rPr>
                          <w:t>補償訊號</w:t>
                        </w:r>
                      </w:p>
                    </w:txbxContent>
                  </v:textbox>
                </v:shape>
                <v:line id="直線接點 12" o:spid="_x0000_s1098" style="position:absolute;visibility:visible;mso-wrap-style:square" from="4106,2297" to="6127,983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f9Eby8MAAADbAAAADwAAAGRycy9kb3ducmV2LnhtbERPS2sCMRC+C/0PYQre3KwepGyNi7Yq&#10;PVm0FfU2bGYfZDNZNqlu/31TKPQ2H99zFvlgW3Gj3jeOFUyTFARx4XTDlYLPj+3kCYQPyBpbx6Tg&#10;mzzky4fRAjPt7nyg2zFUIoawz1BBHUKXSemLmiz6xHXEkStdbzFE2FdS93iP4baVszSdS4sNx4Ya&#10;O3qpqTDHL6tgs18f2tepeS/NVXf7y87sTmej1PhxWD2DCDSEf/Gf+03H+TP4/SUeIJc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H/RG8vDAAAA2wAAAA8AAAAAAAAAAAAA&#10;AAAAoQIAAGRycy9kb3ducmV2LnhtbFBLBQYAAAAABAAEAPkAAACRAwAAAAA=&#10;" strokecolor="#ffc000"/>
              </v:group>
            </v:group>
            <v:group id="群組 13" o:spid="_x0000_s1099" style="position:absolute;left:1096;top:27041;width:11085;height:4280" coordorigin="919,141" coordsize="11088,297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B3vXG3CAAAA2wAAAA8A&#10;AAAAAAAAAAAAAAAAqgIAAGRycy9kb3ducmV2LnhtbFBLBQYAAAAABAAEAPoAAACZAwAAAAA=&#10;">
              <v:shape id="文字方塊 2" o:spid="_x0000_s1100" type="#_x0000_t202" style="position:absolute;left:919;top:767;width:11089;height:235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RmWSMEA&#10;AADbAAAADwAAAGRycy9kb3ducmV2LnhtbERPTYvCMBC9C/sfwix4kTVVikjXKLIoeHHBqvehmW3L&#10;NpNuEm31128Ewds83ucsVr1pxJWcry0rmIwTEMSF1TWXCk7H7ccchA/IGhvLpOBGHlbLt8ECM207&#10;PtA1D6WIIewzVFCF0GZS+qIig35sW+LI/VhnMEToSqkddjHcNHKaJDNpsObYUGFLXxUVv/nFKEhH&#10;7v6dz7bnzX09OnaHdm/Tv6DU8L1ff4II1IeX+One6Tg/hccv8QC5/Ac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MUZlkjBAAAA2wAAAA8AAAAAAAAAAAAAAAAAmAIAAGRycy9kb3du&#10;cmV2LnhtbFBLBQYAAAAABAAEAPUAAACGAwAAAAA=&#10;" strokecolor="#92d050">
                <v:textbox>
                  <w:txbxContent>
                    <w:p w:rsidR="001A0325" w:rsidRPr="00925F36" w:rsidRDefault="001A0325" w:rsidP="008F30C9">
                      <w:pPr>
                        <w:pStyle w:val="Web"/>
                        <w:spacing w:before="0" w:beforeAutospacing="0" w:after="0" w:afterAutospacing="0"/>
                        <w:jc w:val="both"/>
                        <w:rPr>
                          <w:rFonts w:eastAsia="標楷體"/>
                          <w:b/>
                          <w:sz w:val="22"/>
                          <w:szCs w:val="22"/>
                        </w:rPr>
                      </w:pPr>
                      <w:r w:rsidRPr="00925F36">
                        <w:rPr>
                          <w:rFonts w:eastAsia="標楷體" w:hint="eastAsia"/>
                          <w:b/>
                          <w:color w:val="92D050"/>
                          <w:sz w:val="22"/>
                          <w:szCs w:val="22"/>
                        </w:rPr>
                        <w:t>同步整流訊號</w:t>
                      </w:r>
                    </w:p>
                  </w:txbxContent>
                </v:textbox>
              </v:shape>
              <v:line id="直線接點 15" o:spid="_x0000_s1101" style="position:absolute;flip:x y;visibility:visible;mso-wrap-style:square" from="6306,141" to="6463,76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MJwnkMMAAADbAAAADwAAAGRycy9kb3ducmV2LnhtbERPS2vCQBC+F/wPywje6sZCRVJXkZKW&#10;Hrz4oDS3SXZMQrOzcXdr4r93BaG3+fies1wPphUXcr6xrGA2TUAQl1Y3XCk4Hj6eFyB8QNbYWiYF&#10;V/KwXo2elphq2/OOLvtQiRjCPkUFdQhdKqUvazLop7YjjtzJOoMhQldJ7bCP4aaVL0kylwYbjg01&#10;dvReU/m7/zMK5M+28N9ZeXafWXGc55vcnbadUpPxsHkDEWgI/+KH+0vH+a9w/yUeIFc3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DCcJ5DDAAAA2wAAAA8AAAAAAAAAAAAA&#10;AAAAoQIAAGRycy9kb3ducmV2LnhtbFBLBQYAAAAABAAEAPkAAACRAwAAAAA=&#10;" strokecolor="#92d050"/>
            </v:group>
            <w10:wrap type="none"/>
            <w10:anchorlock/>
          </v:group>
        </w:pict>
      </w:r>
    </w:p>
    <w:p w:rsidR="00272498" w:rsidRDefault="00272498">
      <w:pPr>
        <w:widowControl/>
      </w:pPr>
    </w:p>
    <w:p w:rsidR="00B66F7E" w:rsidRDefault="00B66F7E">
      <w:pPr>
        <w:widowControl/>
      </w:pPr>
      <w:r>
        <w:br w:type="page"/>
      </w:r>
    </w:p>
    <w:p w:rsidR="00117361" w:rsidRDefault="00B66F7E">
      <w:pPr>
        <w:widowControl/>
      </w:pPr>
      <w:r>
        <w:rPr>
          <w:rFonts w:hint="eastAsia"/>
        </w:rPr>
        <w:lastRenderedPageBreak/>
        <w:t>（十一）</w:t>
      </w:r>
    </w:p>
    <w:p w:rsidR="00B66F7E" w:rsidRDefault="000F2BF7">
      <w:pPr>
        <w:widowControl/>
      </w:pPr>
      <w:r>
        <w:rPr>
          <w:noProof/>
        </w:rPr>
      </w:r>
      <w:r>
        <w:rPr>
          <w:noProof/>
        </w:rPr>
        <w:pict>
          <v:group id="畫布 759" o:spid="_x0000_s1169" editas="canvas" style="width:388.2pt;height:271.8pt;mso-position-horizontal-relative:char;mso-position-vertical-relative:line" coordsize="49301,34518">
            <v:shape id="_x0000_s1170" type="#_x0000_t75" style="position:absolute;width:49301;height:34518;visibility:visible;mso-wrap-style:square">
              <v:fill o:detectmouseclick="t"/>
              <v:path o:connecttype="none"/>
            </v:shape>
            <v:group id="群組 400" o:spid="_x0000_s1171" style="position:absolute;top:2514;width:48691;height:31936" coordorigin=",9" coordsize="59036,3588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PMpMtxgAAANwA&#10;AAAPAAAAAAAAAAAAAAAAAKoCAABkcnMvZG93bnJldi54bWxQSwUGAAAAAAQABAD6AAAAnQMAAAAA&#10;">
              <v:shape id="圖片 123" o:spid="_x0000_s1172" type="#_x0000_t75" style="position:absolute;top:9;width:59036;height:3588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">
                <v:imagedata r:id="rId25" o:title=""/>
                <v:path arrowok="t"/>
              </v:shape>
              <v:rect id="矩形 129" o:spid="_x0000_s1173" style="position:absolute;left:20835;top:13404;width:2538;height:2839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jZBTMMA&#10;AADcAAAADwAAAGRycy9kb3ducmV2LnhtbESP0YrCMBRE34X9h3AX9k3TlSLaNYosCEVY1OoH3G2u&#10;bbG5qU2s9e+NIPg4zMwZZr7sTS06al1lWcH3KAJBnFtdcaHgeFgPpyCcR9ZYWyYFd3KwXHwM5pho&#10;e+M9dZkvRICwS1BB6X2TSOnykgy6kW2Ig3eyrUEfZFtI3eItwE0tx1E0kQYrDgslNvRbUn7OrkbB&#10;X9z72UXvdHrvNuf/OEqrwzZW6uuzX/2A8NT7d/jVTrWCyXgGzzPhCMjF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djZBTMMAAADcAAAADwAAAAAAAAAAAAAAAACYAgAAZHJzL2Rv&#10;d25yZXYueG1sUEsFBgAAAAAEAAQA9QAAAIgDAAAAAA==&#10;" fillcolor="#00b050" stroked="f" strokeweight="2pt">
                <v:fill opacity="32896f"/>
              </v:rect>
              <v:rect id="矩形 138" o:spid="_x0000_s1174" style="position:absolute;left:23653;top:14813;width:649;height:235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JCmYsYA&#10;AADcAAAADwAAAGRycy9kb3ducmV2LnhtbESPTWvCQBCG70L/wzKFXqRurBBL6ioi+AGe/AB7HLLT&#10;JDQ7G7JrTPvrnYPgcXjnfWae2aJ3teqoDZVnA+NRAoo497biwsD5tH7/BBUissXaMxn4owCL+ctg&#10;hpn1Nz5Qd4yFEgiHDA2UMTaZ1iEvyWEY+YZYsh/fOowytoW2Ld4E7mr9kSSpdlixXCixoVVJ+e/x&#10;6oSyH27P6fB7suuu4w1Ou8t/rLbGvL32yy9Qkfr4XH60d9ZAOpH3RUZEQM/v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LJCmYsYAAADcAAAADwAAAAAAAAAAAAAAAACYAgAAZHJz&#10;L2Rvd25yZXYueG1sUEsFBgAAAAAEAAQA9QAAAIsDAAAAAA==&#10;" fillcolor="#0070c0" stroked="f" strokeweight="2pt">
                <v:fill opacity="32896f"/>
              </v:rect>
              <v:group id="群組 140" o:spid="_x0000_s1175" style="position:absolute;left:11456;top:15951;width:13921;height:9830" coordorigin="9661,14159" coordsize="13929,983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qTjgfxgAAANwA&#10;AAAPAAAAAAAAAAAAAAAAAKoCAABkcnMvZG93bnJldi54bWxQSwUGAAAAAAQABAD6AAAAnQMAAAAA&#10;">
                <v:shape id="文字方塊 2" o:spid="_x0000_s1176" type="#_x0000_t202" style="position:absolute;left:9661;top:20794;width:13929;height:320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lTAmcMA&#10;AADcAAAADwAAAGRycy9kb3ducmV2LnhtbESPS4vCMBSF9wP+h3CF2Y1pnUGlGkUE0aXW1/bSXNtq&#10;c1ObqJ1/bwYGXB7O4+NMZq2pxIMaV1pWEPciEMSZ1SXnCva75dcIhPPIGivLpOCXHMymnY8JJto+&#10;eUuP1OcijLBLUEHhfZ1I6bKCDLqerYmDd7aNQR9kk0vd4DOMm0r2o2ggDZYcCAXWtCgou6Z3E7iX&#10;n0UVzY/De3xbHTY7+X1IRyelPrvtfAzCU+vf4f/2WisYxgP4OxOOgJy+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xlTAmcMAAADcAAAADwAAAAAAAAAAAAAAAACYAgAAZHJzL2Rv&#10;d25yZXYueG1sUEsFBgAAAAAEAAQA9QAAAIgDAAAAAA==&#10;" strokecolor="#00b0f0">
                  <v:textbox>
                    <w:txbxContent>
                      <w:p w:rsidR="001A0325" w:rsidRPr="00D02E9F" w:rsidRDefault="001A0325" w:rsidP="00F903CE">
                        <w:pPr>
                          <w:pStyle w:val="Web"/>
                          <w:adjustRightInd w:val="0"/>
                          <w:snapToGrid w:val="0"/>
                          <w:spacing w:before="0" w:beforeAutospacing="0" w:after="0" w:afterAutospacing="0"/>
                          <w:ind w:firstLineChars="100" w:firstLine="240"/>
                          <w:jc w:val="both"/>
                          <w:rPr>
                            <w:rFonts w:eastAsia="標楷體"/>
                            <w:b/>
                            <w:color w:val="00B0F0"/>
                          </w:rPr>
                        </w:pPr>
                        <w:r w:rsidRPr="00D02E9F">
                          <w:rPr>
                            <w:rFonts w:eastAsia="標楷體" w:hint="eastAsia"/>
                            <w:color w:val="00B0F0"/>
                          </w:rPr>
                          <w:t>參考訊號</w:t>
                        </w:r>
                      </w:p>
                    </w:txbxContent>
                  </v:textbox>
                </v:shape>
                <v:line id="直線接點 142" o:spid="_x0000_s1177" style="position:absolute;flip:x;visibility:visible;mso-wrap-style:square" from="16626,14159" to="18772,2079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/LG+cQAAADcAAAADwAAAGRycy9kb3ducmV2LnhtbESPQWsCMRSE7wX/Q3hCbzVrD1VWo4gg&#10;tFYKWvH82Dw3wc3LdhPX7f76RhB6HGbmG2a+7FwlWmqC9axgPMpAEBdeWy4VHL83L1MQISJrrDyT&#10;gl8KsFwMnuaYa3/jPbWHWIoE4ZCjAhNjnUsZCkMOw8jXxMk7+8ZhTLIppW7wluCukq9Z9iYdWk4L&#10;BmtaGyouh6tLlM+v7W7f88nupu2P+bB933Kv1POwW81AROrif/jRftcKJuMJ3M+kIyAXf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f8sb5xAAAANwAAAAPAAAAAAAAAAAA&#10;AAAAAKECAABkcnMvZG93bnJldi54bWxQSwUGAAAAAAQABAD5AAAAkgMAAAAA&#10;" strokecolor="#00b0f0"/>
              </v:group>
              <v:rect id="矩形 143" o:spid="_x0000_s1178" style="position:absolute;left:20339;top:15071;width:443;height:88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18jwcEA&#10;AADcAAAADwAAAGRycy9kb3ducmV2LnhtbERPy4rCMBTdD/gP4QqzG1NdOFKNIoIPBlz4xt2lubbV&#10;5qYmGa1/bxYDszyc92jSmEo8yPnSsoJuJwFBnFldcq5gv5t/DUD4gKyxskwKXuRhMm59jDDV9skb&#10;emxDLmII+xQVFCHUqZQ+K8ig79iaOHIX6wyGCF0utcNnDDeV7CVJXxosOTYUWNOsoOy2/TUK+HBH&#10;Tedjs14sr97Ns/XP8aSV+mw30yGIQE34F/+5V1rBdzeujWfiEZDjN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L9fI8HBAAAA3AAAAA8AAAAAAAAAAAAAAAAAmAIAAGRycy9kb3du&#10;cmV2LnhtbFBLBQYAAAAABAAEAPUAAACGAwAAAAA=&#10;" fillcolor="#00b0f0" stroked="f" strokeweight="2pt">
                <v:fill opacity="32896f"/>
              </v:rect>
              <v:rect id="矩形 144" o:spid="_x0000_s1179" style="position:absolute;left:6600;top:12761;width:3521;height:204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ZFLVMMA&#10;AADcAAAADwAAAGRycy9kb3ducmV2LnhtbESPQWuDQBSE74X+h+UVcqurQltjsgkhEPAm2vb+4r6o&#10;xH0r7taY/vpuodDjMDPfMNv9YgYx0+R6ywqSKAZB3Fjdc6vg4/30nIFwHlnjYJkU3MnBfvf4sMVc&#10;2xtXNNe+FQHCLkcFnfdjLqVrOjLoIjsSB+9iJ4M+yKmVesJbgJtBpnH8Kg32HBY6HOnYUXOtv4yC&#10;sv0s9fxSfsurcVVWn4vxlFqlVk/LYQPC0+L/w3/tQit4S9bweyYcAbn7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vZFLVMMAAADcAAAADwAAAAAAAAAAAAAAAACYAgAAZHJzL2Rv&#10;d25yZXYueG1sUEsFBgAAAAAEAAQA9QAAAIgDAAAAAA==&#10;" fillcolor="#c00000" stroked="f" strokeweight="2pt">
                <v:fill opacity="32896f"/>
              </v:rect>
              <v:shape id="直線單箭頭接點 145" o:spid="_x0000_s1180" type="#_x0000_t32" style="position:absolute;left:15473;top:8888;width:0;height:10618;rotation:-90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mqub8IAAADcAAAADwAAAGRycy9kb3ducmV2LnhtbERPW2vCMBR+F/YfwhnsTdMJ09E1lTEY&#10;iuCDt/dDc0y7JSeliW3dr18eBB8/vnuxGp0VPXWh8azgdZaBIK68btgoOB2/p+8gQkTWaD2TghsF&#10;WJVPkwJz7QfeU3+IRqQQDjkqqGNscylDVZPDMPMtceIuvnMYE+yM1B0OKdxZOc+yhXTYcGqosaWv&#10;mqrfw9Up6M25tebHXnbX9bCtFn/nt2ZnlXp5Hj8/QEQa40N8d2+0guU8rU1n0hGQ5T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nmqub8IAAADcAAAADwAAAAAAAAAAAAAA&#10;AAChAgAAZHJzL2Rvd25yZXYueG1sUEsFBgAAAAAEAAQA+QAAAJADAAAAAA==&#10;" strokecolor="#c00000" strokeweight="1.5pt">
                <v:stroke dashstyle="1 1" endarrow="block"/>
              </v:shape>
            </v:group>
            <v:group id="群組 167" o:spid="_x0000_s1181" style="position:absolute;left:6900;top:6652;width:11332;height:7785" coordorigin="2415,580" coordsize="11331,778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RB3G6xgAAANwA&#10;AAAPAAAAAAAAAAAAAAAAAKoCAABkcnMvZG93bnJldi54bWxQSwUGAAAAAAQABAD6AAAAnQMAAAAA&#10;">
              <v:shape id="文字方塊 2" o:spid="_x0000_s1182" type="#_x0000_t202" style="position:absolute;left:2415;top:580;width:10168;height:326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bc11McA&#10;AADcAAAADwAAAGRycy9kb3ducmV2LnhtbESPzWrDMBCE74W8g9hALyWR4+AmOFaCSWnpoVDyQyC3&#10;xdrYxtbKWGrsvn1VKPQ4zMw3TLYbTSvu1LvasoLFPAJBXFhdc6ngfHqdrUE4j6yxtUwKvsnBbjt5&#10;yDDVduAD3Y++FAHCLkUFlfddKqUrKjLo5rYjDt7N9gZ9kH0pdY9DgJtWxlH0LA3WHBYq7GhfUdEc&#10;v4yCeFnE11XzlA/4+ZIvDx+X5I1ipR6nY74B4Wn0/+G/9rtWsEoS+D0TjoDc/g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Fm3NdTHAAAA3AAAAA8AAAAAAAAAAAAAAAAAmAIAAGRy&#10;cy9kb3ducmV2LnhtbFBLBQYAAAAABAAEAPUAAACMAwAAAAA=&#10;" strokecolor="#00b050">
                <v:textbox>
                  <w:txbxContent>
                    <w:p w:rsidR="001A0325" w:rsidRPr="00D02E9F" w:rsidRDefault="001A0325" w:rsidP="00F903CE">
                      <w:pPr>
                        <w:pStyle w:val="Web"/>
                        <w:spacing w:before="0" w:beforeAutospacing="0" w:after="0" w:afterAutospacing="0"/>
                        <w:jc w:val="both"/>
                        <w:rPr>
                          <w:rFonts w:eastAsia="標楷體"/>
                          <w:b/>
                          <w:lang w:eastAsia="zh-TW"/>
                        </w:rPr>
                      </w:pPr>
                      <w:r w:rsidRPr="00D02E9F">
                        <w:rPr>
                          <w:rFonts w:eastAsia="標楷體" w:hint="eastAsia"/>
                          <w:b/>
                          <w:color w:val="00B050"/>
                        </w:rPr>
                        <w:t>誤差放大器</w:t>
                      </w:r>
                    </w:p>
                  </w:txbxContent>
                </v:textbox>
              </v:shape>
              <v:line id="直線接點 169" o:spid="_x0000_s1183" style="position:absolute;visibility:visible;mso-wrap-style:square" from="7499,3848" to="13746,836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0CpkIMcAAADcAAAADwAAAGRycy9kb3ducmV2LnhtbESPzWvCQBTE7wX/h+UJ3urGglFSVxHB&#10;Yj88+HFob4/saxLMvo27q0n/e1coeBxm5jfMbNGZWlzJ+cqygtEwAUGcW11xoeB4WD9PQfiArLG2&#10;TAr+yMNi3nuaYaZtyzu67kMhIoR9hgrKEJpMSp+XZNAPbUMcvV/rDIYoXSG1wzbCTS1fkiSVBiuO&#10;CyU2tCopP+0vRsH39u34076fd80ynXxMP89fY3fxSg363fIVRKAuPML/7Y1WMBmncD8Tj4Cc3wA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DQKmQgxwAAANwAAAAPAAAAAAAA&#10;AAAAAAAAAKECAABkcnMvZG93bnJldi54bWxQSwUGAAAAAAQABAD5AAAAlQMAAAAA&#10;" strokecolor="#00b050"/>
            </v:group>
            <v:shape id="文字方塊 2" o:spid="_x0000_s1184" type="#_x0000_t202" style="position:absolute;left:17810;top:6209;width:10333;height:307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3F1U8UA&#10;AADcAAAADwAAAGRycy9kb3ducmV2LnhtbESPQWvCQBSE74L/YXmCN91YbCLRVWxLQQoiNeL5kX0m&#10;0ezbkN3G+O+7BaHHYWa+YVab3tSio9ZVlhXMphEI4tzqigsFp+xzsgDhPLLG2jIpeJCDzXo4WGGq&#10;7Z2/qTv6QgQIuxQVlN43qZQuL8mgm9qGOHgX2xr0QbaF1C3eA9zU8iWKYmmw4rBQYkPvJeW3449R&#10;sM8iXV+zc/w1e0sOjy7eucPHXKnxqN8uQXjq/X/42d5pBclrAn9nwhGQ61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ncXVTxQAAANwAAAAPAAAAAAAAAAAAAAAAAJgCAABkcnMv&#10;ZG93bnJldi54bWxQSwUGAAAAAAQABAD1AAAAigMAAAAA&#10;" strokecolor="#0070c0">
              <v:textbox>
                <w:txbxContent>
                  <w:p w:rsidR="001A0325" w:rsidRPr="00D02E9F" w:rsidRDefault="001A0325" w:rsidP="00F903CE">
                    <w:pPr>
                      <w:pStyle w:val="Web"/>
                      <w:spacing w:before="0" w:beforeAutospacing="0" w:after="0" w:afterAutospacing="0"/>
                      <w:ind w:firstLineChars="50" w:firstLine="120"/>
                      <w:jc w:val="both"/>
                      <w:rPr>
                        <w:rFonts w:eastAsia="標楷體"/>
                        <w:b/>
                      </w:rPr>
                    </w:pPr>
                    <w:r w:rsidRPr="00D02E9F">
                      <w:rPr>
                        <w:rFonts w:eastAsia="標楷體" w:hint="eastAsia"/>
                        <w:b/>
                        <w:color w:val="0070C0"/>
                      </w:rPr>
                      <w:t>回授訊號</w:t>
                    </w:r>
                  </w:p>
                </w:txbxContent>
              </v:textbox>
            </v:shape>
            <v:line id="直線接點 266" o:spid="_x0000_s1185" style="position:absolute;flip:x;visibility:visible;mso-wrap-style:square" from="20044,9280" to="22976,1673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r0LVw8AAAADcAAAADwAAAGRycy9kb3ducmV2LnhtbERPyarCMBTdC/5DuII7mz7BgT6jiCgo&#10;uHFavN2luR14zU1tola/3iwEl4czzxatqcSdGldaVvATxSCIU6tLzhWcT5vBFITzyBory6TgSQ4W&#10;825nhom2Dz7Q/ehzEULYJaig8L5OpHRpQQZdZGviwGW2MegDbHKpG3yEcFPJYRyPpcGSQ0OBNa0K&#10;Sv+PN6Ng/eer9orP4Wuf7dbZxa7sclQq1e+1y18Qnlr/FX/cW61gMgprw5lwBOT8DQ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K9C1cPAAAAA3AAAAA8AAAAAAAAAAAAAAAAA&#10;oQIAAGRycy9kb3ducmV2LnhtbFBLBQYAAAAABAAEAPkAAACOAwAAAAA=&#10;" strokecolor="#4a7ebb"/>
            <w10:wrap type="none"/>
            <w10:anchorlock/>
          </v:group>
        </w:pict>
      </w:r>
    </w:p>
    <w:p w:rsidR="00B66F7E" w:rsidRDefault="00B66F7E">
      <w:pPr>
        <w:widowControl/>
      </w:pPr>
    </w:p>
    <w:p w:rsidR="00B66F7E" w:rsidRDefault="00B66F7E">
      <w:pPr>
        <w:widowControl/>
      </w:pPr>
      <w:r>
        <w:rPr>
          <w:rFonts w:hint="eastAsia"/>
        </w:rPr>
        <w:t>（十二）</w:t>
      </w:r>
    </w:p>
    <w:p w:rsidR="00B66F7E" w:rsidRDefault="000F2BF7">
      <w:pPr>
        <w:widowControl/>
      </w:pPr>
      <w:r>
        <w:rPr>
          <w:noProof/>
        </w:rPr>
      </w:r>
      <w:r>
        <w:rPr>
          <w:noProof/>
        </w:rPr>
        <w:pict>
          <v:group id="畫布 770" o:spid="_x0000_s1187" editas="canvas" style="width:369pt;height:252pt;mso-position-horizontal-relative:char;mso-position-vertical-relative:line" coordsize="46863,32004">
            <v:shape id="_x0000_s1188" type="#_x0000_t75" style="position:absolute;width:46863;height:32004;visibility:visible;mso-wrap-style:square">
              <v:fill o:detectmouseclick="t"/>
              <v:path o:connecttype="none"/>
            </v:shape>
            <v:shape id="圖片 139" o:spid="_x0000_s1189" type="#_x0000_t75" style="position:absolute;left:1800;width:43287;height:31946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+e/sPCAAAA3AAAAA8AAABkcnMvZG93bnJldi54bWxET8uKwjAU3Q/4D+EK7jR1wI5Uo4gwzANd&#10;WEW31+baFJub0mS049dPFsIsD+c9X3a2FjdqfeVYwXiUgCAunK64VHDYvw+nIHxA1lg7JgW/5GG5&#10;6L3MMdPuzju65aEUMYR9hgpMCE0mpS8MWfQj1xBH7uJaiyHCtpS6xXsMt7V8TZJUWqw4NhhsaG2o&#10;uOY/VkGaYD7ZHMvvpludtydj9x9f24dSg363moEI1IV/8dP9qRW8pXF+PBOPgFz8AQ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A/nv7DwgAAANwAAAAPAAAAAAAAAAAAAAAAAJ8C&#10;AABkcnMvZG93bnJldi54bWxQSwUGAAAAAAQABAD3AAAAjgMAAAAA&#10;">
              <v:imagedata r:id="rId17" o:title=""/>
            </v:shape>
            <v:group id="群組 151" o:spid="_x0000_s1190" style="position:absolute;left:34806;top:287;width:7290;height:18001" coordsize="7290,1545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PHBifxgAAANwA&#10;AAAPAAAAAAAAAAAAAAAAAKoCAABkcnMvZG93bnJldi54bWxQSwUGAAAAAAQABAD6AAAAnQMAAAAA&#10;">
              <v:rect id="矩形 152" o:spid="_x0000_s1191" style="position:absolute;left:5214;width:2076;height:1331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zOqWMIA&#10;AADcAAAADwAAAGRycy9kb3ducmV2LnhtbESPQYvCMBSE78L+h/AW9qbpFlala1pkQfBWrHp/2zzb&#10;YvNSmlirv94IgsdhZr5hVtloWjFQ7xrLCr5nEQji0uqGKwWH/Wa6BOE8ssbWMim4kYMs/ZisMNH2&#10;yjsaCl+JAGGXoILa+y6R0pU1GXQz2xEH72R7gz7IvpK6x2uAm1bGUTSXBhsOCzV29FdTeS4uRkFe&#10;HXM9/OR3eTZutyz+t90mtkp9fY7rXxCeRv8Ov9pbrWAxj+F5JhwBmT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rM6pYwgAAANwAAAAPAAAAAAAAAAAAAAAAAJgCAABkcnMvZG93&#10;bnJldi54bWxQSwUGAAAAAAQABAD1AAAAhwMAAAAA&#10;" fillcolor="#c00000" stroked="f" strokeweight="2pt">
                <v:fill opacity="32896f"/>
              </v:rect>
              <v:shape id="直線單箭頭接點 153" o:spid="_x0000_s1192" type="#_x0000_t32" style="position:absolute;left:1851;top:3935;width:0;height:11516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L5SDPsUAAADcAAAADwAAAGRycy9kb3ducmV2LnhtbESPQWsCMRSE7wX/Q3iCN83qUitbo9iC&#10;tCAUqtJeH5vXzeLmZTdJdf33piD0OMzMN8xy3dtGnMmH2rGC6SQDQVw6XXOl4HjYjhcgQkTW2Dgm&#10;BVcKsF4NHpZYaHfhTzrvYyUShEOBCkyMbSFlKA1ZDBPXEifvx3mLMUlfSe3xkuC2kbMsm0uLNacF&#10;gy29GipP+1+rYPb98TU18hB03V27R8p49/KWKzUa9ptnEJH6+B++t9+1gqd5Dn9n0hGQqxs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L5SDPsUAAADcAAAADwAAAAAAAAAA&#10;AAAAAAChAgAAZHJzL2Rvd25yZXYueG1sUEsFBgAAAAAEAAQA+QAAAJMDAAAAAA==&#10;" strokecolor="#c00000" strokeweight="1.5pt">
                <v:stroke dashstyle="1 1" endarrow="block"/>
              </v:shape>
              <v:shape id="直線單箭頭接點 154" o:spid="_x0000_s1193" type="#_x0000_t32" style="position:absolute;top:1057;width:0;height:2878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5HiZq8YAAADcAAAADwAAAGRycy9kb3ducmV2LnhtbESP3WrCQBSE7wu+w3KE3hTdWFKV6Cpi&#10;W6w3gj8PcMwek2D2bMhuk+jTu4WCl8PMfMPMl50pRUO1KywrGA0jEMSp1QVnCk7H78EUhPPIGkvL&#10;pOBGDpaL3sscE21b3lNz8JkIEHYJKsi9rxIpXZqTQTe0FXHwLrY26IOsM6lrbAPclPI9isbSYMFh&#10;IceK1jml18OvURB3m2r3FvO0vURfzepzez7fPyZKvfa71QyEp84/w//tH61gMo7h70w4AnLx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OR4mavGAAAA3AAAAA8AAAAAAAAA&#10;AAAAAAAAoQIAAGRycy9kb3ducmV2LnhtbFBLBQYAAAAABAAEAPkAAACUAwAAAAA=&#10;" strokecolor="#c00000" strokeweight="1.5pt">
                <v:stroke dashstyle="1 1"/>
              </v:shape>
              <v:shape id="直線單箭頭接點 155" o:spid="_x0000_s1194" type="#_x0000_t32" style="position:absolute;left:2;top:892;width:5205;height:0;flip:x 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1YIGn8QAAADcAAAADwAAAGRycy9kb3ducmV2LnhtbESPQWsCMRSE74L/IbxCb5ptRV1Wo0hB&#10;qkgP2np/bF43Wzcv2yTV9d+bguBxmJlvmPmys404kw+1YwUvwwwEcel0zZWCr8/1IAcRIrLGxjEp&#10;uFKA5aLfm2Oh3YX3dD7ESiQIhwIVmBjbQspQGrIYhq4lTt638xZjkr6S2uMlwW0jX7NsIi3WnBYM&#10;tvRmqDwd/qyC8vQ+ymOTb0YfR/Ozvua489tfpZ6futUMRKQuPsL39kYrmE7G8H8mHQG5uAE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VggafxAAAANwAAAAPAAAAAAAAAAAA&#10;AAAAAKECAABkcnMvZG93bnJldi54bWxQSwUGAAAAAAQABAD5AAAAkgMAAAAA&#10;" strokecolor="#c00000" strokeweight="1.5pt">
                <v:stroke dashstyle="1 1"/>
              </v:shape>
              <v:shape id="直線單箭頭接點 156" o:spid="_x0000_s1195" type="#_x0000_t32" style="position:absolute;left:234;top:3935;width:1620;height:0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VLj+MQAAADcAAAADwAAAGRycy9kb3ducmV2LnhtbESPQYvCMBSE7wv+h/AEL4um66FKNYoI&#10;i8JeXC2ot2fzbIvNS22yWv/9RhA8DjPzDTOdt6YSN2pcaVnB1yACQZxZXXKuIN1998cgnEfWWFkm&#10;BQ9yMJ91PqaYaHvnX7ptfS4ChF2CCgrv60RKlxVk0A1sTRy8s20M+iCbXOoG7wFuKjmMolgaLDks&#10;FFjTsqDssv0zT8rhc3fOI79eLY9XienPftOelOp128UEhKfWv8Ov9lorGMUxPM+EIyBn/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1UuP4xAAAANwAAAAPAAAAAAAAAAAA&#10;AAAAAKECAABkcnMvZG93bnJldi54bWxQSwUGAAAAAAQABAD5AAAAkgMAAAAA&#10;" strokecolor="#c00000" strokeweight="1.5pt">
                <v:stroke dashstyle="1 1"/>
              </v:shape>
            </v:group>
            <v:group id="群組 170" o:spid="_x0000_s1196" style="position:absolute;left:40232;top:1837;width:6631;height:8876" coordorigin="279,-24" coordsize="8727,661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vuSVwxgAAANwA&#10;AAAPAAAAAAAAAAAAAAAAAKoCAABkcnMvZG93bnJldi54bWxQSwUGAAAAAAQABAD6AAAAnQMAAAAA&#10;">
              <v:shape id="文字方塊 2" o:spid="_x0000_s1197" type="#_x0000_t202" style="position:absolute;left:279;top:2349;width:8728;height:42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6ZH98MA&#10;AADcAAAADwAAAGRycy9kb3ducmV2LnhtbERP3WrCMBS+H/gO4Qi7GWs6L5yrRhFFNhyFqX2AQ3Ns&#10;uzUnpcna7O3NhbDLj+9/tQmmFQP1rrGs4CVJQRCXVjdcKSguh+cFCOeRNbaWScEfOdisJw8rzLQd&#10;+UTD2VcihrDLUEHtfZdJ6cqaDLrEdsSRu9reoI+wr6TucYzhppWzNJ1Lgw3Hhho72tVU/px/jYLP&#10;w1vujt+z5inf749fxXu4YB6UepyG7RKEp+D/xXf3h1bwOo9r45l4BOT6B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36ZH98MAAADcAAAADwAAAAAAAAAAAAAAAACYAgAAZHJzL2Rv&#10;d25yZXYueG1sUEsFBgAAAAAEAAQA9QAAAIgDAAAAAA==&#10;" strokecolor="#c00000">
                <v:textbox>
                  <w:txbxContent>
                    <w:p w:rsidR="001A0325" w:rsidRDefault="001A0325" w:rsidP="00F903CE">
                      <w:pPr>
                        <w:pStyle w:val="Web"/>
                        <w:spacing w:before="0" w:beforeAutospacing="0" w:after="0" w:afterAutospacing="0"/>
                        <w:ind w:firstLineChars="50" w:firstLine="120"/>
                        <w:jc w:val="both"/>
                        <w:rPr>
                          <w:rFonts w:eastAsia="標楷體"/>
                          <w:color w:val="C00000"/>
                          <w:lang w:eastAsia="zh-TW"/>
                        </w:rPr>
                      </w:pPr>
                      <w:r w:rsidRPr="00295111">
                        <w:rPr>
                          <w:rFonts w:eastAsia="標楷體" w:hint="eastAsia"/>
                          <w:color w:val="C00000"/>
                        </w:rPr>
                        <w:t>輸出</w:t>
                      </w:r>
                    </w:p>
                    <w:p w:rsidR="001A0325" w:rsidRPr="00295111" w:rsidRDefault="001A0325" w:rsidP="00F903CE">
                      <w:pPr>
                        <w:pStyle w:val="Web"/>
                        <w:spacing w:before="0" w:beforeAutospacing="0" w:after="0" w:afterAutospacing="0"/>
                        <w:ind w:firstLineChars="50" w:firstLine="120"/>
                        <w:jc w:val="both"/>
                        <w:rPr>
                          <w:rFonts w:ascii="Times New Roman" w:eastAsia="標楷體" w:hAnsi="Times New Roman" w:cs="Times New Roman"/>
                          <w:b/>
                          <w:lang w:eastAsia="zh-TW"/>
                        </w:rPr>
                      </w:pPr>
                      <w:r w:rsidRPr="00295111">
                        <w:rPr>
                          <w:rFonts w:eastAsia="標楷體" w:hint="eastAsia"/>
                          <w:color w:val="C00000"/>
                        </w:rPr>
                        <w:t>電壓</w:t>
                      </w:r>
                    </w:p>
                  </w:txbxContent>
                </v:textbox>
              </v:shape>
              <v:line id="直線接點 188" o:spid="_x0000_s1198" style="position:absolute;flip:x y;visibility:visible;mso-wrap-style:square" from="1366,-24" to="4933,235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HUjjOsYAAADcAAAADwAAAGRycy9kb3ducmV2LnhtbESPQWvCQBSE70L/w/IKvYhuLKJtmo0U&#10;ITSgF1ORHh/Z1yQ0+zZktyb213cFweMwM98wyWY0rThT7xrLChbzCARxaXXDlYLjZzZ7AeE8ssbW&#10;Mim4kINN+jBJMNZ24AOdC1+JAGEXo4La+y6W0pU1GXRz2xEH79v2Bn2QfSV1j0OAm1Y+R9FKGmw4&#10;LNTY0bam8qf4NQp2mO1OxfCR62z5x9P8+LXPK6vU0+P4/gbC0+jv4Vs71wrWq1e4nglHQKb/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B1I4zrGAAAA3AAAAA8AAAAAAAAA&#10;AAAAAAAAoQIAAGRycy9kb3ducmV2LnhtbFBLBQYAAAAABAAEAPkAAACUAwAAAAA=&#10;" strokecolor="#c00000"/>
            </v:group>
            <w10:wrap type="none"/>
            <w10:anchorlock/>
          </v:group>
        </w:pict>
      </w:r>
    </w:p>
    <w:p w:rsidR="00B66F7E" w:rsidRDefault="00B66F7E">
      <w:pPr>
        <w:widowControl/>
      </w:pPr>
    </w:p>
    <w:p w:rsidR="00B66F7E" w:rsidRDefault="00B66F7E">
      <w:pPr>
        <w:widowControl/>
      </w:pPr>
    </w:p>
    <w:p w:rsidR="00B66F7E" w:rsidRDefault="00B66F7E">
      <w:pPr>
        <w:widowControl/>
      </w:pPr>
    </w:p>
    <w:p w:rsidR="00B66F7E" w:rsidRDefault="00B66F7E">
      <w:pPr>
        <w:widowControl/>
      </w:pPr>
    </w:p>
    <w:p w:rsidR="00B66F7E" w:rsidRDefault="00B66F7E">
      <w:pPr>
        <w:widowControl/>
      </w:pPr>
    </w:p>
    <w:p w:rsidR="00B66F7E" w:rsidRDefault="00ED0DA3">
      <w:pPr>
        <w:widowControl/>
      </w:pPr>
      <w:r>
        <w:rPr>
          <w:rFonts w:hint="eastAsia"/>
        </w:rPr>
        <w:lastRenderedPageBreak/>
        <w:t>（十三）</w:t>
      </w:r>
    </w:p>
    <w:p w:rsidR="00B66F7E" w:rsidRDefault="000F2BF7">
      <w:pPr>
        <w:widowControl/>
      </w:pPr>
      <w:r w:rsidRPr="000F2BF7">
        <w:rPr>
          <w:rFonts w:eastAsia="新細明體"/>
          <w:noProof/>
          <w:kern w:val="0"/>
          <w:sz w:val="22"/>
          <w:szCs w:val="20"/>
        </w:rPr>
      </w:r>
      <w:r w:rsidRPr="000F2BF7">
        <w:rPr>
          <w:rFonts w:eastAsia="新細明體"/>
          <w:noProof/>
          <w:kern w:val="0"/>
          <w:sz w:val="22"/>
          <w:szCs w:val="20"/>
        </w:rPr>
        <w:pict>
          <v:group id="畫布 795" o:spid="_x0000_s1199" editas="canvas" style="width:394.05pt;height:271.8pt;mso-position-horizontal-relative:char;mso-position-vertical-relative:line" coordsize="50038,34518">
            <v:shape id="_x0000_s1200" type="#_x0000_t75" style="position:absolute;width:50038;height:34518;visibility:visible;mso-wrap-style:square">
              <v:fill o:detectmouseclick="t"/>
              <v:path o:connecttype="none"/>
            </v:shape>
            <v:group id="群組 771" o:spid="_x0000_s1201" style="position:absolute;top:3504;width:49682;height:30935" coordsize="56672,3444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KxY5CxgAAANwA&#10;AAAPAAAAAAAAAAAAAAAAAKoCAABkcnMvZG93bnJldi54bWxQSwUGAAAAAAQABAD6AAAAnQMAAAAA&#10;">
              <v:shape id="圖片 772" o:spid="_x0000_s1202" type="#_x0000_t75" style="position:absolute;width:56672;height:34444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IbZZAPDAAAA3AAAAA8AAABkcnMvZG93bnJldi54bWxEj81qwkAUhfdC32G4BTeiE7OoITqKFKSu&#10;CqYusrxmrklo5k6YmSbx7TtCocvD+fk4u8NkOjGQ861lBetVAoK4srrlWsH167TMQPiArLGzTAoe&#10;5OGwf5ntMNd25AsNRahFHGGfo4ImhD6X0lcNGfQr2xNH726dwRClq6V2OMZx08k0Sd6kwZYjocGe&#10;3huqvosfE7k3/BzdoqSpcHo4uvScfZSlUvPX6bgFEWgK/+G/9lkr2GxSeJ6JR0DufwE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htlkA8MAAADcAAAADwAAAAAAAAAAAAAAAACf&#10;AgAAZHJzL2Rvd25yZXYueG1sUEsFBgAAAAAEAAQA9wAAAI8DAAAAAA==&#10;">
                <v:imagedata r:id="rId25" o:title=""/>
                <v:path arrowok="t"/>
              </v:shape>
              <v:group id="群組 773" o:spid="_x0000_s1203" style="position:absolute;left:8480;top:5063;width:9387;height:10903" coordorigin="-2255,-660" coordsize="9783,1027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VW7WuxgAAANwA&#10;AAAPAAAAAAAAAAAAAAAAAKoCAABkcnMvZG93bnJldi54bWxQSwUGAAAAAAQABAD6AAAAnQMAAAAA&#10;">
                <v:shape id="文字方塊 2" o:spid="_x0000_s1204" type="#_x0000_t202" style="position:absolute;left:-2255;top:-660;width:9782;height:274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OGw6cUA&#10;AADcAAAADwAAAGRycy9kb3ducmV2LnhtbESPQWvCQBSE70L/w/IEb7qxSpXoKiVQFOol0Yu3R/aZ&#10;pM2+DburSf99tyD0OMzMN8x2P5hWPMj5xrKC+SwBQVxa3XCl4HL+mK5B+ICssbVMCn7Iw373Mtpi&#10;qm3POT2KUIkIYZ+igjqELpXSlzUZ9DPbEUfvZp3BEKWrpHbYR7hp5WuSvEmDDceFGjvKaiq/i7tR&#10;cDi3i688u3SLPluW+dW4U3H7VGoyHt43IAIN4T/8bB+1gtVqCX9n4hGQu1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c4bDpxQAAANwAAAAPAAAAAAAAAAAAAAAAAJgCAABkcnMv&#10;ZG93bnJldi54bWxQSwUGAAAAAAQABAD1AAAAigMAAAAA&#10;" strokecolor="#ffc000">
                  <v:textbox>
                    <w:txbxContent>
                      <w:p w:rsidR="001A0325" w:rsidRPr="00925F36" w:rsidRDefault="001A0325" w:rsidP="00ED0DA3">
                        <w:pPr>
                          <w:pStyle w:val="Web"/>
                          <w:adjustRightInd w:val="0"/>
                          <w:snapToGrid w:val="0"/>
                          <w:spacing w:before="0" w:beforeAutospacing="0" w:after="0" w:afterAutospacing="0"/>
                          <w:jc w:val="both"/>
                          <w:rPr>
                            <w:rFonts w:eastAsia="標楷體"/>
                            <w:b/>
                            <w:color w:val="FFC000"/>
                            <w:sz w:val="22"/>
                            <w:szCs w:val="22"/>
                          </w:rPr>
                        </w:pPr>
                        <w:r w:rsidRPr="00925F36">
                          <w:rPr>
                            <w:rFonts w:eastAsia="標楷體" w:hint="eastAsia"/>
                            <w:b/>
                            <w:color w:val="FFC000"/>
                            <w:sz w:val="22"/>
                            <w:szCs w:val="22"/>
                          </w:rPr>
                          <w:t>補償訊號</w:t>
                        </w:r>
                      </w:p>
                      <w:p w:rsidR="001A0325" w:rsidRPr="002871B9" w:rsidRDefault="001A0325" w:rsidP="00ED0DA3">
                        <w:pPr>
                          <w:pStyle w:val="Web"/>
                          <w:adjustRightInd w:val="0"/>
                          <w:snapToGrid w:val="0"/>
                          <w:spacing w:before="0" w:beforeAutospacing="0" w:after="0" w:afterAutospacing="0"/>
                          <w:jc w:val="both"/>
                          <w:rPr>
                            <w:b/>
                            <w:color w:val="FFC000"/>
                            <w:sz w:val="20"/>
                            <w:szCs w:val="20"/>
                          </w:rPr>
                        </w:pPr>
                      </w:p>
                    </w:txbxContent>
                  </v:textbox>
                </v:shape>
                <v:line id="直線接點 775" o:spid="_x0000_s1205" style="position:absolute;visibility:visible;mso-wrap-style:square" from="2636,2082" to="6203,961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mAEP8YAAADcAAAADwAAAGRycy9kb3ducmV2LnhtbESPT2sCMRTE74LfITzBm2YtWGVrFO0f&#10;6cmitlRvj81zd8nmZdmkun57Iwg9DjPzG2a2aG0lztT40rGC0TABQZw5XXKu4Hv/MZiC8AFZY+WY&#10;FFzJw2Le7cww1e7CWzrvQi4ihH2KCooQ6lRKnxVk0Q9dTRy9k2sshiibXOoGLxFuK/mUJM/SYslx&#10;ocCaXgvKzO7PKnjfrLbV28h8ncxR15vD2qx/fo1S/V67fAERqA3/4Uf7UyuYTMZwPxOPgJzf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HpgBD/GAAAA3AAAAA8AAAAAAAAA&#10;AAAAAAAAoQIAAGRycy9kb3ducmV2LnhtbFBLBQYAAAAABAAEAPkAAACUAwAAAAA=&#10;" strokecolor="#ffc000"/>
              </v:group>
              <v:group id="群組 776" o:spid="_x0000_s1206" style="position:absolute;left:8480;top:15279;width:12613;height:10039" coordorigin="-4705,609" coordsize="13150,104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FLBY2xgAAANwA&#10;AAAPAAAAAAAAAAAAAAAAAKoCAABkcnMvZG93bnJldi54bWxQSwUGAAAAAAQABAD6AAAAnQMAAAAA&#10;">
                <v:shape id="文字方塊 2" o:spid="_x0000_s1207" type="#_x0000_t202" style="position:absolute;left:-4705;top:7511;width:13150;height:356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MeAosMA&#10;AADcAAAADwAAAGRycy9kb3ducmV2LnhtbESPS4vCMBSF9wP+h3AFd2OqDlOpRhFBdDnW1/bSXNtq&#10;c1ObqJ1/PxEGXB7O4+NM562pxIMaV1pWMOhHIIgzq0vOFex3q88xCOeRNVaWScEvOZjPOh9TTLR9&#10;8pYeqc9FGGGXoILC+zqR0mUFGXR9WxMH72wbgz7IJpe6wWcYN5UcRtG3NFhyIBRY07Kg7JreTeBe&#10;vpZVtDjG98FtffjZydEhHZ+U6nXbxQSEp9a/w//tjVYQxzG8zoQjIGd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dMeAosMAAADcAAAADwAAAAAAAAAAAAAAAACYAgAAZHJzL2Rv&#10;d25yZXYueG1sUEsFBgAAAAAEAAQA9QAAAIgDAAAAAA==&#10;" strokecolor="#00b0f0">
                  <v:textbox>
                    <w:txbxContent>
                      <w:p w:rsidR="001A0325" w:rsidRPr="00D02E9F" w:rsidRDefault="001A0325" w:rsidP="00ED0DA3">
                        <w:pPr>
                          <w:pStyle w:val="Web"/>
                          <w:adjustRightInd w:val="0"/>
                          <w:snapToGrid w:val="0"/>
                          <w:spacing w:before="0" w:beforeAutospacing="0" w:after="0" w:afterAutospacing="0"/>
                          <w:ind w:firstLineChars="100" w:firstLine="240"/>
                          <w:jc w:val="both"/>
                          <w:rPr>
                            <w:rFonts w:eastAsia="標楷體"/>
                            <w:b/>
                            <w:color w:val="00B0F0"/>
                          </w:rPr>
                        </w:pPr>
                        <w:r w:rsidRPr="00D02E9F">
                          <w:rPr>
                            <w:rFonts w:eastAsia="標楷體" w:hint="eastAsia"/>
                            <w:color w:val="00B0F0"/>
                          </w:rPr>
                          <w:t>參考訊號</w:t>
                        </w:r>
                      </w:p>
                      <w:p w:rsidR="001A0325" w:rsidRPr="002871B9" w:rsidRDefault="001A0325" w:rsidP="00ED0DA3">
                        <w:pPr>
                          <w:pStyle w:val="Web"/>
                          <w:adjustRightInd w:val="0"/>
                          <w:snapToGrid w:val="0"/>
                          <w:spacing w:before="0" w:beforeAutospacing="0" w:after="0" w:afterAutospacing="0"/>
                          <w:jc w:val="both"/>
                          <w:rPr>
                            <w:b/>
                            <w:sz w:val="20"/>
                            <w:szCs w:val="20"/>
                          </w:rPr>
                        </w:pPr>
                      </w:p>
                    </w:txbxContent>
                  </v:textbox>
                </v:shape>
                <v:line id="直線接點 778" o:spid="_x0000_s1208" style="position:absolute;flip:x;visibility:visible;mso-wrap-style:square" from="1869,609" to="7081,751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M7K3K8UAAADcAAAADwAAAGRycy9kb3ducmV2LnhtbESPwUoDMRCG74LvEEbwZrN6sGXbtIgg&#10;VC2FVul52Ew3oZvJdhO36z595yB4HP75v5lvsRpCo3rqko9s4HFSgCKuovVcG/j+enuYgUoZ2WIT&#10;mQz8UoLV8vZmgaWNF95Rv8+1EginEg24nNtS61Q5CpgmsSWW7Bi7gFnGrta2w4vAQ6OfiuJZB/Qs&#10;Fxy29OqoOu1/glA+tx+b3cgHv5n1Z/fux7Hn0Zj7u+FlDirTkP+X/9pra2A6lW9FRkRAL6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M7K3K8UAAADcAAAADwAAAAAAAAAA&#10;AAAAAAChAgAAZHJzL2Rvd25yZXYueG1sUEsFBgAAAAAEAAQA+QAAAJMDAAAAAA==&#10;" strokecolor="#00b0f0"/>
              </v:group>
              <v:rect id="矩形 779" o:spid="_x0000_s1209" style="position:absolute;left:19598;top:14653;width:421;height:841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fXV4MUA&#10;AADcAAAADwAAAGRycy9kb3ducmV2LnhtbESPQWvCQBSE7wX/w/KE3urGHrSN2YgIgV6kVr309sw+&#10;k2D2bcg+Tdpf3y0Uehxm5hsmW4+uVXfqQ+PZwHyWgCIuvW24MnA6Fk8voIIgW2w9k4EvCrDOJw8Z&#10;ptYP/EH3g1QqQjikaKAW6VKtQ1mTwzDzHXH0Lr53KFH2lbY9DhHuWv2cJAvtsOG4UGNH25rK6+Hm&#10;DHzivjgPu8Xp/Xt33AsJXQu6GfM4HTcrUEKj/If/2m/WwHL5Cr9n4hHQ+Q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59dXgxQAAANwAAAAPAAAAAAAAAAAAAAAAAJgCAABkcnMv&#10;ZG93bnJldi54bWxQSwUGAAAAAAQABAD1AAAAigMAAAAA&#10;" fillcolor="#00b0f0" stroked="f" strokeweight="2pt">
                <v:fill opacity="32896f"/>
                <v:textbox inset="2.43814mm,1.2191mm,2.43814mm,1.2191mm"/>
              </v:rect>
              <v:group id="群組 780" o:spid="_x0000_s1210" style="position:absolute;left:23142;top:12053;width:24361;height:12038" coordorigin="24107,12556" coordsize="25377,1254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JBcW/7CAAAA3AAAAA8A&#10;AAAAAAAAAAAAAAAAqgIAAGRycy9kb3ducmV2LnhtbFBLBQYAAAAABAAEAPoAAACZAwAAAAA=&#10;">
                <v:group id="群組 781" o:spid="_x0000_s1211" style="position:absolute;left:24107;top:12556;width:14408;height:3423" coordorigin="-1946,-1126" coordsize="14416,342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/xD+ZcQAAADcAAAA&#10;DwAAAAAAAAAAAAAAAACqAgAAZHJzL2Rvd25yZXYueG1sUEsFBgAAAAAEAAQA+gAAAJsDAAAAAA==&#10;">
                  <v:shape id="文字方塊 2" o:spid="_x0000_s1212" type="#_x0000_t202" style="position:absolute;left:-6;top:-1126;width:12475;height:342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Wb6jMQA&#10;AADcAAAADwAAAGRycy9kb3ducmV2LnhtbESP3YrCMBSE7wXfIRxh7zRVpErXKP4gyMIiWtnrQ3O2&#10;7dqclCbW+vYbQfBymJlvmMWqM5VoqXGlZQXjUQSCOLO65FzBJd0P5yCcR9ZYWSYFD3KwWvZ7C0y0&#10;vfOJ2rPPRYCwS1BB4X2dSOmyggy6ka2Jg/drG4M+yCaXusF7gJtKTqIolgZLDgsF1rQtKLueb0bB&#10;dxrp6i/9ib/Gm9nx0cYHd9xNlfoYdOtPEJ46/w6/2getYDafwPNMOAJy+Q8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lm+ozEAAAA3AAAAA8AAAAAAAAAAAAAAAAAmAIAAGRycy9k&#10;b3ducmV2LnhtbFBLBQYAAAAABAAEAPUAAACJAwAAAAA=&#10;" strokecolor="#0070c0">
                    <v:textbox>
                      <w:txbxContent>
                        <w:p w:rsidR="001A0325" w:rsidRPr="00D02E9F" w:rsidRDefault="001A0325" w:rsidP="00ED0DA3">
                          <w:pPr>
                            <w:pStyle w:val="Web"/>
                            <w:spacing w:before="0" w:beforeAutospacing="0" w:after="0" w:afterAutospacing="0"/>
                            <w:ind w:firstLineChars="50" w:firstLine="120"/>
                            <w:jc w:val="both"/>
                            <w:rPr>
                              <w:rFonts w:eastAsia="標楷體"/>
                              <w:b/>
                            </w:rPr>
                          </w:pPr>
                          <w:r w:rsidRPr="00D02E9F">
                            <w:rPr>
                              <w:rFonts w:eastAsia="標楷體" w:hint="eastAsia"/>
                              <w:b/>
                              <w:color w:val="0070C0"/>
                            </w:rPr>
                            <w:t>回授訊號</w:t>
                          </w:r>
                        </w:p>
                        <w:p w:rsidR="001A0325" w:rsidRPr="002871B9" w:rsidRDefault="001A0325" w:rsidP="00ED0DA3">
                          <w:pPr>
                            <w:pStyle w:val="Web"/>
                            <w:adjustRightInd w:val="0"/>
                            <w:snapToGrid w:val="0"/>
                            <w:spacing w:before="0" w:beforeAutospacing="0" w:after="0" w:afterAutospacing="0"/>
                            <w:jc w:val="both"/>
                            <w:rPr>
                              <w:b/>
                              <w:sz w:val="20"/>
                              <w:szCs w:val="20"/>
                            </w:rPr>
                          </w:pPr>
                        </w:p>
                      </w:txbxContent>
                    </v:textbox>
                  </v:shape>
                  <v:line id="直線接點 783" o:spid="_x0000_s1213" style="position:absolute;flip:x;visibility:visible;mso-wrap-style:square" from="-1946,585" to="-6,158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34Zr9cYAAADcAAAADwAAAGRycy9kb3ducmV2LnhtbESPT2vCQBTE74LfYXmF3symKbYSXSWE&#10;CC30om0PvT2yL38w+zZmV41++q5Q6HGYmd8wq81oOnGmwbWWFTxFMQji0uqWawVfn9vZAoTzyBo7&#10;y6TgSg426+lkham2F97Ree9rESDsUlTQeN+nUrqyIYMusj1x8Co7GPRBDrXUA14C3HQyieMXabDl&#10;sNBgT3lD5WF/MgqKH9+NR7wmt4/qvai+bW6zeavU48OYLUF4Gv1/+K/9phW8Lp7hfiYcAbn+BQ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N+Ga/XGAAAA3AAAAA8AAAAAAAAA&#10;AAAAAAAAoQIAAGRycy9kb3ducmV2LnhtbFBLBQYAAAAABAAEAPkAAACUAwAAAAA=&#10;" strokecolor="#4a7ebb"/>
                </v:group>
                <v:shape id="直線單箭頭接點 784" o:spid="_x0000_s1214" type="#_x0000_t32" style="position:absolute;left:24114;top:17540;width:25371;height:8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tvNwvsQAAADcAAAADwAAAGRycy9kb3ducmV2LnhtbESPQWsCMRSE74L/ITyhN81Wqitbo4i4&#10;4FVrob29bl53FzcvSxI17a83QqHHYWa+YZbraDpxJedbywqeJxkI4srqlmsFp7dyvADhA7LGzjIp&#10;+CEP69VwsMRC2xsf6HoMtUgQ9gUqaELoCyl91ZBBP7E9cfK+rTMYknS11A5vCW46Oc2yuTTYclpo&#10;sKdtQ9X5eDEKPnYnXc7PeZzty893f/nNo6u/lHoaxc0riEAx/If/2nutIF+8wONMOgJydQc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283C+xAAAANwAAAAPAAAAAAAAAAAA&#10;AAAAAKECAABkcnMvZG93bnJldi54bWxQSwUGAAAAAAQABAD5AAAAkgMAAAAA&#10;" strokecolor="#0070c0" strokeweight="1.5pt">
                  <v:stroke dashstyle="1 1" endarrow="block"/>
                </v:shape>
                <v:shape id="直線單箭頭接點 785" o:spid="_x0000_s1215" type="#_x0000_t32" style="position:absolute;left:39422;top:17541;width:0;height:7299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KDTVtsYAAADcAAAADwAAAGRycy9kb3ducmV2LnhtbESPQWsCMRSE70L/Q3iF3jRri9WuRiml&#10;hapgUQt6fG6eu6Gbl20SdfvvG6HQ4zAz3zCTWWtrcSYfjGMF/V4Ggrhw2nCp4HP71h2BCBFZY+2Y&#10;FPxQgNn0pjPBXLsLr+m8iaVIEA45KqhibHIpQ1GRxdBzDXHyjs5bjEn6UmqPlwS3tbzPskdp0XBa&#10;qLChl4qKr83JKtgPlvPXB2PNgvDjcHySfve9Oih1d9s+j0FEauN/+K/9rhUMRwO4nklHQE5/AQ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Cg01bbGAAAA3AAAAA8AAAAAAAAA&#10;AAAAAAAAoQIAAGRycy9kb3ducmV2LnhtbFBLBQYAAAAABAAEAPkAAACUAwAAAAA=&#10;" strokecolor="#0070c0" strokeweight="1.5pt">
                  <v:stroke dashstyle="1 1"/>
                </v:shape>
                <v:shape id="直線單箭頭接點 786" o:spid="_x0000_s1216" type="#_x0000_t32" style="position:absolute;left:37511;top:24991;width:2143;height:105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PKA5/8QAAADcAAAADwAAAGRycy9kb3ducmV2LnhtbESPT4vCMBTE78J+h/CEvWlakSpdo8iC&#10;uOtF6p/7o3nbFpuX2mS1+umNIHgcZuY3zGzRmVpcqHWVZQXxMAJBnFtdcaHgsF8NpiCcR9ZYWyYF&#10;N3KwmH/0Zphqe+WMLjtfiABhl6KC0vsmldLlJRl0Q9sQB+/PtgZ9kG0hdYvXADe1HEVRIg1WHBZK&#10;bOi7pPy0+zcKlpvono+L2B6z9djHv9sk2x/PSn32u+UXCE+df4df7R+tYDJN4HkmHAE5f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8oDn/xAAAANwAAAAPAAAAAAAAAAAA&#10;AAAAAKECAABkcnMvZG93bnJldi54bWxQSwUGAAAAAAQABAD5AAAAkgMAAAAA&#10;" strokecolor="#0070c0" strokeweight="1.5pt">
                  <v:stroke dashstyle="1 1" startarrow="block"/>
                </v:shape>
                <v:shape id="直線單箭頭接點 787" o:spid="_x0000_s1217" type="#_x0000_t32" style="position:absolute;left:24115;top:15143;width:0;height:2407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t6ruWsYAAADcAAAADwAAAGRycy9kb3ducmV2LnhtbESPQWsCMRSE70L/Q3iF3jRri9WuRiml&#10;hapgUQt6fG6eu6Gbl20SdfvvG6HQ4zAz3zCTWWtrcSYfjGMF/V4Ggrhw2nCp4HP71h2BCBFZY+2Y&#10;FPxQgNn0pjPBXLsLr+m8iaVIEA45KqhibHIpQ1GRxdBzDXHyjs5bjEn6UmqPlwS3tbzPskdp0XBa&#10;qLChl4qKr83JKtgPlvPXB2PNgvDjcHySfve9Oih1d9s+j0FEauN/+K/9rhUMR0O4nklHQE5/AQ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Leq7lrGAAAA3AAAAA8AAAAAAAAA&#10;AAAAAAAAoQIAAGRycy9kb3ducmV2LnhtbFBLBQYAAAAABAAEAPkAAACUAwAAAAA=&#10;" strokecolor="#0070c0" strokeweight="1.5pt">
                  <v:stroke dashstyle="1 1"/>
                </v:shape>
              </v:group>
              <v:group id="群組 788" o:spid="_x0000_s1218" style="position:absolute;left:41912;top:17261;width:9538;height:10135" coordorigin="-94,-641" coordsize="9952,1057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G4qV/jCAAAA3AAAAA8A&#10;AAAAAAAAAAAAAAAAqgIAAGRycy9kb3ducmV2LnhtbFBLBQYAAAAABAAEAPoAAACZAwAAAAA=&#10;">
                <v:shape id="文字方塊 2" o:spid="_x0000_s1219" type="#_x0000_t202" style="position:absolute;left:-94;top:6265;width:9951;height:367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dl6esYA&#10;AADcAAAADwAAAGRycy9kb3ducmV2LnhtbESPT2vCQBTE7wW/w/KE3uqmlrYaXUMMFbx48A94fWaf&#10;2dDs25BdNe2nd4VCj8PM/IaZZ71txJU6XztW8DpKQBCXTtdcKTjsVy8TED4ga2wck4If8pAtBk9z&#10;TLW78Zauu1CJCGGfogITQptK6UtDFv3ItcTRO7vOYoiyq6Tu8BbhtpHjJPmQFmuOCwZbKgyV37uL&#10;VZAX7+vt6mszNsny92Trt+mxqDZKPQ/7fAYiUB/+w3/ttVbwOZnC40w8AnJxB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Ddl6esYAAADcAAAADwAAAAAAAAAAAAAAAACYAgAAZHJz&#10;L2Rvd25yZXYueG1sUEsFBgAAAAAEAAQA9QAAAIsDAAAAAA==&#10;" strokecolor="#ccc1da">
                  <v:textbox>
                    <w:txbxContent>
                      <w:p w:rsidR="001A0325" w:rsidRPr="0079053C" w:rsidRDefault="001A0325" w:rsidP="00ED0DA3">
                        <w:pPr>
                          <w:pStyle w:val="Web"/>
                          <w:adjustRightInd w:val="0"/>
                          <w:snapToGrid w:val="0"/>
                          <w:spacing w:before="0" w:beforeAutospacing="0" w:after="0" w:afterAutospacing="0"/>
                          <w:jc w:val="both"/>
                          <w:rPr>
                            <w:rFonts w:eastAsia="標楷體"/>
                            <w:b/>
                            <w:color w:val="7F7F7F" w:themeColor="text1" w:themeTint="80"/>
                          </w:rPr>
                        </w:pPr>
                        <w:r w:rsidRPr="0079053C">
                          <w:rPr>
                            <w:rFonts w:eastAsia="標楷體" w:hint="eastAsia"/>
                            <w:b/>
                            <w:color w:val="7F7F7F" w:themeColor="text1" w:themeTint="80"/>
                          </w:rPr>
                          <w:t>切換訊號</w:t>
                        </w:r>
                      </w:p>
                    </w:txbxContent>
                  </v:textbox>
                </v:shape>
                <v:line id="直線接點 790" o:spid="_x0000_s1220" style="position:absolute;flip:x;visibility:visible;mso-wrap-style:square" from="4326,-641" to="5446,689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mOs2MIAAADcAAAADwAAAGRycy9kb3ducmV2LnhtbERPzWrCQBC+C77DMoVepNnYitHUVWxB&#10;9CJo0gcYstMkNDsbspuYvr17EDx+fP+b3WgaMVDnassK5lEMgriwuuZSwU9+eFuBcB5ZY2OZFPyT&#10;g912Otlgqu2NrzRkvhQhhF2KCirv21RKV1Rk0EW2JQ7cr+0M+gC7UuoObyHcNPI9jpfSYM2hocKW&#10;visq/rLeKNgbPWuO4+Xj0ufXr8M5S9guEqVeX8b9JwhPo3+KH+6TVpCsw/xwJhwBub0D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zmOs2MIAAADcAAAADwAAAAAAAAAAAAAA&#10;AAChAgAAZHJzL2Rvd25yZXYueG1sUEsFBgAAAAAEAAQA+QAAAJADAAAAAA==&#10;" strokecolor="#ccc1da"/>
              </v:group>
              <v:line id="直線接點 536" o:spid="_x0000_s1221" style="position:absolute;flip:x;visibility:visible;mso-wrap-style:square" from="36003,25637" to="41912,2609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oS8JQ8QAAADcAAAADwAAAGRycy9kb3ducmV2LnhtbESP0YrCMBRE3xf8h3CFfVk0dV22Wo2i&#10;gujLQq1+wKW5tsXmpjRR698bQdjHYWbOMPNlZ2pxo9ZVlhWMhhEI4tzqigsFp+N2MAHhPLLG2jIp&#10;eJCD5aL3McdE2zsf6Jb5QgQIuwQVlN43iZQuL8mgG9qGOHhn2xr0QbaF1C3eA9zU8juKfqXBisNC&#10;iQ1tSsov2dUoWBn9Ve+6dJxej4f19i+L2f7ESn32u9UMhKfO/4ff7b1WEE9H8DoTjoBcPAE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hLwlDxAAAANwAAAAPAAAAAAAAAAAA&#10;AAAAAKECAABkcnMvZG93bnJldi54bWxQSwUGAAAAAAQABAD5AAAAkgMAAAAA&#10;" strokecolor="#ccc1da"/>
              <v:rect id="矩形 792" o:spid="_x0000_s1222" style="position:absolute;left:16147;top:15761;width:787;height:835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u7v+cUA&#10;AADcAAAADwAAAGRycy9kb3ducmV2LnhtbESPwW7CMBBE70j8g7VIvYENh7RNMQgQlThUoqRwX+Il&#10;SYnXITYQ/r6uVKnH0cy80Uznna3FjVpfOdYwHikQxLkzFRca9l/vwxcQPiAbrB2Thgd5mM/6vSmm&#10;xt15R7csFCJC2KeooQyhSaX0eUkW/cg1xNE7udZiiLItpGnxHuG2lhOlEmmx4rhQYkOrkvJzdrUa&#10;ZPKRHLPl8bTmz8PuoL7V9nLea/006BZvIAJ14T/8194YDc+vE/g9E4+AnP0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+7u/5xQAAANwAAAAPAAAAAAAAAAAAAAAAAJgCAABkcnMv&#10;ZG93bnJldi54bWxQSwUGAAAAAAQABAD1AAAAigMAAAAA&#10;" fillcolor="#ffc000" stroked="f" strokeweight="2pt">
                <v:fill opacity="32896f"/>
                <v:textbox inset="2.43814mm,1.2191mm,2.43814mm,1.2191mm"/>
              </v:rect>
              <v:shape id="直線單箭頭接點 793" o:spid="_x0000_s1223" type="#_x0000_t32" style="position:absolute;left:35193;top:25318;width:0;height:968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F0IJW8UAAADcAAAADwAAAGRycy9kb3ducmV2LnhtbESPQWvCQBSE70L/w/IKvenGWKpGVymF&#10;Qg5FWit4fWSfSdrs27C7icm/dwsFj8PMfMNs94NpRE/O15YVzGcJCOLC6ppLBafv9+kKhA/IGhvL&#10;pGAkD/vdw2SLmbZX/qL+GEoRIewzVFCF0GZS+qIig35mW+LoXawzGKJ0pdQOrxFuGpkmyYs0WHNc&#10;qLClt4qK32NnFJSL5+XqHPLUfcx5PdJnZ3/6g1JPj8PrBkSgIdzD/+1cK1iuF/B3Jh4BubsB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F0IJW8UAAADcAAAADwAAAAAAAAAA&#10;AAAAAAChAgAAZHJzL2Rvd25yZXYueG1sUEsFBgAAAAAEAAQA+QAAAJMDAAAAAA==&#10;" strokecolor="#ccc1da" strokeweight="1.5pt">
                <v:stroke dashstyle="1 1"/>
              </v:shape>
              <v:shape id="直線單箭頭接點 794" o:spid="_x0000_s1224" type="#_x0000_t32" style="position:absolute;left:8730;top:26283;width:26460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QWUAsUAAADcAAAADwAAAGRycy9kb3ducmV2LnhtbESP3WoCMRSE7wu+QzhCb4pmFevPapQi&#10;iPbCC1cf4JAcs4ubk2WTutu3bwqFXg4z8w2z2fWuFk9qQ+VZwWScgSDW3lRsFdyuh9ESRIjIBmvP&#10;pOCbAuy2g5cN5sZ3fKFnEa1IEA45KihjbHIpgy7JYRj7hjh5d986jEm2VpoWuwR3tZxm2Vw6rDgt&#10;lNjQviT9KL6cgnk9O55P78Wx6A5W667/XNm3RqnXYf+xBhGpj//hv/bJKFisZvB7Jh0Buf0B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dQWUAsUAAADcAAAADwAAAAAAAAAA&#10;AAAAAAChAgAAZHJzL2Rvd25yZXYueG1sUEsFBgAAAAAEAAQA+QAAAJMDAAAAAA==&#10;" strokecolor="#ccc1da" strokeweight="1.5pt">
                <v:stroke dashstyle="1 1" startarrow="block"/>
              </v:shape>
            </v:group>
            <w10:wrap type="none"/>
            <w10:anchorlock/>
          </v:group>
        </w:pict>
      </w:r>
    </w:p>
    <w:p w:rsidR="00B66F7E" w:rsidRDefault="00B66F7E">
      <w:pPr>
        <w:widowControl/>
      </w:pPr>
    </w:p>
    <w:p w:rsidR="00117361" w:rsidRDefault="00117361">
      <w:pPr>
        <w:widowControl/>
      </w:pPr>
      <w:r>
        <w:rPr>
          <w:rFonts w:hint="eastAsia"/>
        </w:rPr>
        <w:t>（十四）</w:t>
      </w:r>
      <w:r w:rsidR="000F2BF7">
        <w:rPr>
          <w:noProof/>
        </w:rPr>
      </w:r>
      <w:r w:rsidR="000F2BF7">
        <w:rPr>
          <w:noProof/>
        </w:rPr>
        <w:pict>
          <v:group id="畫布 723" o:spid="_x0000_s1109" editas="canvas" style="width:389.25pt;height:268.2pt;mso-position-horizontal-relative:char;mso-position-vertical-relative:line" coordsize="49428,34061">
            <v:shape id="_x0000_s1110" type="#_x0000_t75" style="position:absolute;width:49428;height:34061;visibility:visible;mso-wrap-style:square">
              <v:fill o:detectmouseclick="t"/>
              <v:path o:connecttype="none"/>
            </v:shape>
            <v:shape id="圖片 681" o:spid="_x0000_s1111" type="#_x0000_t75" style="position:absolute;top:3124;width:49072;height:30886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AIGlgrDAAAA3AAAAA8AAABkcnMvZG93bnJldi54bWxEj0+LwjAUxO8LfofwBG9rqgeRahQRRFlE&#10;/At6ezTPtti8lCRb67c3wsIeh5n5DTOdt6YSDTlfWlYw6CcgiDOrS84VnE+r7zEIH5A1VpZJwYs8&#10;zGedrymm2j75QM0x5CJC2KeooAihTqX0WUEGfd/WxNG7W2cwROlyqR0+I9xUcpgkI2mw5LhQYE3L&#10;grLH8dco2O3P2zVl+6a8/pjh7nJw29vNKdXrtosJiEBt+A//tTdawWg8gM+ZeATk7A0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AgaWCsMAAADcAAAADwAAAAAAAAAAAAAAAACf&#10;AgAAZHJzL2Rvd25yZXYueG1sUEsFBgAAAAAEAAQA9wAAAI8DAAAAAA==&#10;">
              <v:imagedata r:id="rId26" o:title=""/>
              <v:path arrowok="t"/>
            </v:shape>
            <v:shape id="手繪多邊形 682" o:spid="_x0000_s1112" style="position:absolute;left:11825;top:20322;width:29977;height:3917;visibility:visible;mso-wrap-style:square;v-text-anchor:middle" coordsize="3661332,45906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t/lGMQA&#10;AADcAAAADwAAAGRycy9kb3ducmV2LnhtbESPQYvCMBSE78L+h/AWvGmqB9FqlF0XxYMe1GX1+Gie&#10;bdnmJTZR6783guBxmJlvmMmsMZW4Uu1Lywp63QQEcWZ1ybmC3/2iMwThA7LGyjIpuJOH2fSjNcFU&#10;2xtv6boLuYgQ9ikqKEJwqZQ+K8ig71pHHL2TrQ2GKOtc6hpvEW4q2U+SgTRYclwo0NG8oOx/dzEK&#10;Dm5+/K7+Vu583vQOlP+E43I9Uqr92XyNQQRqwjv8aq+0gsGwD88z8QjI6Q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Lf5RjEAAAA3AAAAA8AAAAAAAAAAAAAAAAAmAIAAGRycy9k&#10;b3ducmV2LnhtbFBLBQYAAAAABAAEAPUAAACJAwAAAAA=&#10;" path="m,317241v7198,4319,36314,21387,41054,26126c73828,376137,18348,319687,55983,362028v7013,7890,14929,14929,22394,22394c81159,387204,85842,386910,89574,388154v6393,4262,18884,13258,26125,14929c126676,405616,138066,405839,149289,406815v87646,7621,20341,-258,82110,7465c237619,416768,243361,421744,250060,421744v41186,,85207,-5985,126896,-11197l444137,414280v13709,945,27328,3094,41055,3732c524979,419862,564813,420500,604623,421744r108235,11197c756676,443895,687360,426391,753913,444138v9913,2643,19905,4976,29858,7464c794700,454334,806101,454993,817361,455334v70891,2148,141825,2489,212738,3733c1091059,457823,1152091,458539,1212979,455334v2166,-114,32209,-7405,41055,-11196c1266327,438870,1268037,435635,1280160,432941v7387,-1641,14973,-2248,22393,-3732c1324351,424849,1325907,420420,1354805,418012v62188,-5182,29844,-2664,97038,-7465c1455575,409303,1459106,406815,1463040,406815v89407,,-19298,5606,52251,7465c1603600,416574,1691950,416768,1780280,418012r1190587,-3732c2987613,414178,3004610,411292,3019386,403083v87180,-48433,-51275,21903,29858,-18661c3051732,381934,3054510,379705,3056708,376957v12012,-15015,11310,-22733,18661,-44787l3079102,320973v6478,-45344,7648,-41954,,-108235c3078464,207211,3074125,202785,3071637,197809v-6183,-30914,-12919,-46222,-3732,-78377c3069355,114357,3075370,111968,3079102,108236v2488,-7465,3416,-15647,7464,-22394c3092600,75785,3103330,69690,3112692,63449v24999,-33332,-3681,-1629,26126,-18662c3143400,42168,3145959,36970,3150014,33591v9648,-8040,11171,-7456,22394,-11197c3177300,17501,3184266,9558,3191069,7465,3203195,3734,3228392,,3228392,v27370,1244,54786,1709,82109,3733c3316827,4202,3322845,6891,3329162,7465v34780,3162,69669,4976,104503,7464c3450290,31556,3441236,24970,3482184,33591v9815,2066,19839,3266,29858,3732c3555556,39347,3599124,39966,3642671,41055v6218,155,12441,,18661,e" filled="f" strokecolor="#b7dee8" strokeweight="2pt">
              <v:stroke opacity="45746f"/>
              <v:path arrowok="t" o:connecttype="custom" o:connectlocs="0,270712;33613,293006;45836,308930;64171,328040;73338,331225;94728,343964;122229,347149;189456,353519;204735,359888;308630,350333;363634,353519;397248,356703;495031,359888;583648,369443;617261,378998;641707,385367;669209,388552;843387,391737;993119,388552;1026732,378998;1048123,369443;1066457,366258;1109238,356703;1188687,350333;1197855,347149;1240635,353519;1457593,356703;2432378,353519;2472103,343964;2496549,328040;2502660,321670;2517939,283452;2520995,273897;2520995,181536;2514883,168797;2511827,101915;2520995,92361;2527106,73252;2548497,54143;2569887,38218;2579054,28664;2597389,19110;2612667,6370;2643225,0;2710451,3185;2725730,6370;2811291,12739;2851016,28664;2875462,31849;2982413,35034;2997692,35034" o:connectangles="0,0,0,0,0,0,0,0,0,0,0,0,0,0,0,0,0,0,0,0,0,0,0,0,0,0,0,0,0,0,0,0,0,0,0,0,0,0,0,0,0,0,0,0,0,0,0,0,0,0,0"/>
            </v:shape>
            <v:shape id="手繪多邊形 683" o:spid="_x0000_s1113" style="position:absolute;left:11795;top:20661;width:30007;height:4916;visibility:visible;mso-wrap-style:square;v-text-anchor:middle" coordsize="3665065,57613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uZba8UA&#10;AADcAAAADwAAAGRycy9kb3ducmV2LnhtbESPzWrDMBCE74G8g9hAb4ncBhzXtRJKS8HJIWCn9LxY&#10;6x9qrYylJvbbV4FCj8PMfMNkh8n04kqj6ywreNxEIIgrqztuFHxePtYJCOeRNfaWScFMDg775SLD&#10;VNsbF3QtfSMChF2KClrvh1RKV7Vk0G3sQBy82o4GfZBjI/WItwA3vXyKolga7DgstDjQW0vVd/lj&#10;FCRf78fZHne1P13iYvscU37uSKmH1fT6AsLT5P/Df+1cK4iTLdzPhCMg97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i5ltrxQAAANwAAAAPAAAAAAAAAAAAAAAAAJgCAABkcnMv&#10;ZG93bnJldi54bWxQSwUGAAAAAAQABAD1AAAAigMAAAAA&#10;" path="m,292481v1786,41081,-1392,69075,7465,104503c8419,400801,9173,404807,11197,408181v1810,3017,4977,4976,7465,7464c21597,424451,21320,429184,29858,434307v3374,2024,7465,2488,11197,3732c43543,440527,45373,443929,48520,445503v4588,2294,9997,2323,14929,3732c67232,450316,71029,451418,74645,452968v32266,13829,-120,2448,26126,11196c110268,473661,109207,475361,126897,475361v88338,,176659,-2488,264989,-3732c446365,465576,451571,464164,526247,464164v97046,,194077,2489,291115,3733c829803,469141,842327,469728,854685,471629v3888,598,9014,459,11196,3732c869400,480639,868775,487734,869613,494022v8253,61896,-3623,17669,11197,52252c882360,549890,880947,555873,884542,557471v9166,4074,19939,2244,29858,3732c929367,563448,944138,567055,959187,568667v11077,1187,119672,7064,126897,7465l1254035,568667v5120,-313,10016,-2258,14929,-3732c1285112,560091,1303927,551336,1321215,550006v26078,-2006,52251,-2488,78377,-3732l1713101,553738v61654,1468,-164,3343,41055,7465c1774001,563187,1793966,563691,1813871,564935v19905,-1244,40124,,59716,-3732c1880713,559846,1885645,553008,1892249,550006v7163,-3256,14929,-4976,22393,-7464c1936147,528205,1917435,538866,1955697,527613v11323,-3330,22057,-8690,33590,-11197c2083572,495918,2322009,505355,2332653,505219v4976,-3732,9528,-8111,14929,-11197c2350998,492070,2355997,493072,2358779,490290v5130,-5129,6344,-13269,11197,-18661c2376476,464407,2385869,460190,2392369,452968v4853,-5392,8195,-12057,11197,-18661c2406822,427144,2408543,419378,2411031,411913v1244,-3732,-202,-11157,3732,-11197l2784255,396984v31589,10529,-187,1001,70913,7465c2862704,405134,2870082,407030,2877561,408181v8695,1338,17417,2488,26126,3732l3067906,408181v4641,-189,23731,-4401,29858,-7465c3101776,398710,3105156,395629,3108960,393252v6152,-3845,12441,-7465,18662,-11197c3128866,378323,3129804,374474,3131354,370858v6404,-14944,7698,-12129,11197,-26125c3151563,308689,3141481,340476,3150015,314875v-1244,-42299,-5014,-84599,-3732,-126897c3147494,148011,3129208,96822,3157480,68547v2488,-2488,4536,-5513,7464,-7465c3169573,57996,3174897,56106,3179873,53618v2936,-8808,2658,-13539,11197,-18662c3194444,32932,3198535,32468,3202267,31224v17743,-11828,6941,-6046,33590,-14929l3247053,12563v3732,-2488,7185,-5459,11197,-7465c3280240,-5897,3315630,4173,3332895,5098r145558,7465c3507397,31859,3492332,24653,3523240,34956r11196,3733c3536924,41177,3538563,45040,3541901,46153v22983,7660,57901,1463,78377,c3626498,44909,3632785,43959,3638939,42421v3817,-954,7302,-3176,11197,-3732c3655062,37985,3660089,38689,3665065,38689e" filled="f" strokecolor="#243f60 [1604]" strokeweight="2pt">
              <v:path arrowok="t" o:connecttype="custom" o:connectlocs="0,249584;6112,338760;9167,348315;15279,354684;24446,370609;33614,373794;39725,380163;51948,383347;61115,386533;82506,396087;103896,405642;320854,402457;430861,396087;669210,399272;699768,402457;708935,405642;711990,421566;721158,466154;724213,475709;748659,478894;785328,485263;889224,491633;1026733,485263;1038956,482078;1081737,469339;1145907,466154;1402591,472523;1436204,478894;1485096,482078;1533988,478894;1549267,469339;1567601,462970;1601215,450230;1628716,440675;1909845,431121;1922068,421566;1931236,418381;1940403,402457;1958737,386533;1967905,370609;1974017,351499;1977072,341945;2279591,338760;2337651,345130;2355985,348315;2377376,351499;2511829,348315;2536275,341945;2545442,335575;2560721,326021;2563776,316466;2572944,294172;2579055,268694;2575999,160408;2585167,58493;2591278,52123;2603501,45754;2612669,29829;2621836,26644;2649338,13905;2658504,10720;2667672,4350;2728787,4350;2847962,10720;2884631,29829;2893797,33015;2899909,39384;2964080,39384;2979359,36199;2988526,33015;3000749,33015" o:connectangles="0,0,0,0,0,0,0,0,0,0,0,0,0,0,0,0,0,0,0,0,0,0,0,0,0,0,0,0,0,0,0,0,0,0,0,0,0,0,0,0,0,0,0,0,0,0,0,0,0,0,0,0,0,0,0,0,0,0,0,0,0,0,0,0,0,0,0,0,0,0,0"/>
            </v:shape>
            <v:shape id="手繪多邊形 684" o:spid="_x0000_s1114" style="position:absolute;left:2345;top:20031;width:39359;height:4896;visibility:visible;mso-wrap-style:square;v-text-anchor:middle" coordsize="3935896,48955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KtbPcQA&#10;AADcAAAADwAAAGRycy9kb3ducmV2LnhtbESPQWvCQBSE7wX/w/IEL0E3itiQuooIRU+FxvT+yD6T&#10;0OzbuLvV6K93C4Ueh5n5hllvB9OJKznfWlYwn6UgiCurW64VlKf3aQbCB2SNnWVScCcP283oZY25&#10;tjf+pGsRahEh7HNU0ITQ51L6qiGDfmZ74uidrTMYonS11A5vEW46uUjTlTTYclxosKd9Q9V38WMU&#10;JNn99etCy/by2CenMimTQ+E+lJqMh90biEBD+A//tY9awSpbwu+ZeATk5gk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SrWz3EAAAA3AAAAA8AAAAAAAAAAAAAAAAAmAIAAGRycy9k&#10;b3ducmV2LnhtbFBLBQYAAAAABAAEAPUAAACJAwAAAAA=&#10;" path="m,298723v155879,-22270,-10054,,409493,c475767,298723,542014,296072,608275,294747v24869,436,278270,8724,345882,c958313,294211,956259,286568,958133,282820v2137,-4274,5301,-7951,7951,-11927c975056,235011,964878,278735,974035,219210v1270,-8254,2809,-23614,15903,-23854c1203266,191454,1416661,193115,1630018,191380r337930,-3976c1975899,186079,1984803,187428,1991802,183429v3639,-2079,3613,-7752,3976,-11927c1998077,145064,1991707,117277,1999753,91989v2541,-7987,23854,-7951,23854,-7951c2059388,85363,2098925,72000,2130950,88013v15455,7727,2541,34465,3976,51684c2136142,154284,2137191,168892,2138901,183429v1453,12352,5441,31179,7952,43732c2148178,248364,2150828,269526,2150828,290771v,55675,-3975,111303,-3975,166978c2146853,461940,2147865,466713,2150828,469676v2963,2963,7836,3066,11927,3975c2170624,475400,2178705,476046,2186609,477627v5358,1072,10481,3298,15903,3976c2218347,483582,2234281,484801,2250220,485578v38408,1874,76862,2651,115293,3976c2415871,488229,2466272,488032,2516588,485578v4186,-204,7836,-3066,11927,-3975c2556148,475463,2545640,480440,2568272,473651v8028,-2408,15903,-5301,23854,-7951c2602816,462137,2612274,458435,2623931,457749v38388,-2258,76866,-2553,115294,-3976l2838616,449798v3976,-2651,8548,-4573,11927,-7952c2853922,438467,2855509,433650,2858494,429919v2342,-2927,5301,-5301,7952,-7951l2878373,386187v1778,-5334,7608,-8328,11927,-11927c2893971,371201,2898251,368959,2902227,366309v6687,-20065,-882,-5492,15902,-19878c2951872,317509,2918578,340831,2945959,322577v542,-813,12016,-19714,15902,-19879c3083700,297513,3327621,294747,3327621,294747v2651,-2650,6276,-4598,7952,-7951c3338017,281909,3338047,276147,3339548,270893v1151,-4030,2651,-7951,3976,-11927c3342199,247039,3341521,235022,3339548,223185v-689,-4134,-2824,-7898,-3975,-11927c3334072,206004,3332922,200657,3331597,195356v1325,-5301,2999,-10527,3976,-15903c3342620,140692,3336605,161326,3343524,119818v898,-5389,2651,-10601,3976,-15902c3348825,90664,3345098,75851,3351475,64159v3236,-5932,13282,-2509,19878,-3975c3376687,58999,3381814,56703,3387256,56208v23793,-2163,47708,-2651,71562,-3976c3470698,44313,3484609,33615,3498574,28378v5116,-1919,10602,-2650,15903,-3975c3518453,21752,3522130,18588,3526404,16451v3748,-1874,7740,-3808,11927,-3975c3600581,9986,3662902,9825,3725187,8500v10602,-1325,21293,-2065,31805,-3976c3761115,3774,3764729,642,3768919,549v55645,-1236,111318,,166977,e" filled="f" strokecolor="#ccc1da" strokeweight="3pt">
              <v:stroke opacity="45746f"/>
              <v:path arrowok="t" o:connecttype="custom" o:connectlocs="0,298723;409493,298723;608275,294747;954157,294747;958133,282820;966084,270893;974035,219210;989938,195356;1630018,191380;1967948,187404;1991802,183429;1995778,171502;1999753,91989;2023607,84038;2130950,88013;2134926,139697;2138901,183429;2146853,227161;2150828,290771;2146853,457749;2150828,469676;2162755,473651;2186609,477627;2202512,481603;2250220,485578;2365513,489554;2516588,485578;2528515,481603;2568272,473651;2592126,465700;2623931,457749;2739225,453773;2838616,449798;2850543,441846;2858494,429919;2866446,421968;2878373,386187;2890300,374260;2902227,366309;2918129,346431;2945959,322577;2961861,302698;3327621,294747;3335573,286796;3339548,270893;3343524,258966;3339548,223185;3335573,211258;3331597,195356;3335573,179453;3343524,119818;3347500,103916;3351475,64159;3371353,60184;3387256,56208;3458818,52232;3498574,28378;3514477,24403;3526404,16451;3538331,12476;3725187,8500;3756992,4524;3768919,549;3935896,549" o:connectangles="0,0,0,0,0,0,0,0,0,0,0,0,0,0,0,0,0,0,0,0,0,0,0,0,0,0,0,0,0,0,0,0,0,0,0,0,0,0,0,0,0,0,0,0,0,0,0,0,0,0,0,0,0,0,0,0,0,0,0,0,0,0,0,0"/>
            </v:shape>
            <w10:wrap type="none"/>
            <w10:anchorlock/>
          </v:group>
        </w:pict>
      </w:r>
    </w:p>
    <w:p w:rsidR="007C0371" w:rsidRDefault="007C0371">
      <w:pPr>
        <w:widowControl/>
      </w:pPr>
    </w:p>
    <w:p w:rsidR="007C0371" w:rsidRDefault="007C0371" w:rsidP="003507FC"/>
    <w:p w:rsidR="00F31C45" w:rsidRDefault="00F31C45">
      <w:pPr>
        <w:widowControl/>
      </w:pPr>
      <w:r>
        <w:br w:type="page"/>
      </w:r>
    </w:p>
    <w:p w:rsidR="00F31C45" w:rsidRDefault="00F31C45">
      <w:pPr>
        <w:widowControl/>
      </w:pPr>
      <w:r>
        <w:rPr>
          <w:rFonts w:hint="eastAsia"/>
        </w:rPr>
        <w:lastRenderedPageBreak/>
        <w:t>（十五）</w:t>
      </w:r>
    </w:p>
    <w:p w:rsidR="00F31C45" w:rsidRDefault="00F31C45">
      <w:pPr>
        <w:widowControl/>
      </w:pPr>
      <w:r>
        <w:rPr>
          <w:rFonts w:hint="eastAsia"/>
          <w:b/>
          <w:noProof/>
          <w:szCs w:val="28"/>
        </w:rPr>
        <w:drawing>
          <wp:inline distT="0" distB="0" distL="0" distR="0">
            <wp:extent cx="5067300" cy="2247900"/>
            <wp:effectExtent l="19050" t="0" r="0" b="0"/>
            <wp:docPr id="57" name="圖片 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7"/>
                    <pic:cNvPicPr>
                      <a:picLocks noChangeAspect="1" noChangeArrowheads="1"/>
                    </pic:cNvPicPr>
                  </pic:nvPicPr>
                  <pic:blipFill>
                    <a:blip r:embed="rId2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67300" cy="2247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br w:type="page"/>
      </w:r>
    </w:p>
    <w:p w:rsidR="001754FB" w:rsidRPr="001A0325" w:rsidRDefault="00DC1D36" w:rsidP="003507FC">
      <w:pPr>
        <w:rPr>
          <w:b/>
        </w:rPr>
      </w:pPr>
      <w:r w:rsidRPr="001A0325">
        <w:rPr>
          <w:rFonts w:hint="eastAsia"/>
          <w:b/>
        </w:rPr>
        <w:lastRenderedPageBreak/>
        <w:t>附圖</w:t>
      </w:r>
      <w:r w:rsidRPr="001A0325">
        <w:rPr>
          <w:rFonts w:hint="eastAsia"/>
          <w:b/>
        </w:rPr>
        <w:t>5</w:t>
      </w:r>
      <w:r w:rsidR="001A0325">
        <w:rPr>
          <w:rFonts w:hint="eastAsia"/>
          <w:b/>
        </w:rPr>
        <w:t>：</w:t>
      </w:r>
      <w:r w:rsidR="003507FC" w:rsidRPr="001A0325">
        <w:rPr>
          <w:rFonts w:hint="eastAsia"/>
          <w:b/>
        </w:rPr>
        <w:t>被告提出之系爭專利</w:t>
      </w:r>
      <w:r w:rsidR="003507FC" w:rsidRPr="001A0325">
        <w:rPr>
          <w:rFonts w:hint="eastAsia"/>
          <w:b/>
        </w:rPr>
        <w:t xml:space="preserve">1 </w:t>
      </w:r>
      <w:r w:rsidR="003507FC" w:rsidRPr="001A0325">
        <w:rPr>
          <w:rFonts w:hint="eastAsia"/>
          <w:b/>
        </w:rPr>
        <w:t>第二</w:t>
      </w:r>
      <w:r w:rsidR="003507FC" w:rsidRPr="001A0325">
        <w:rPr>
          <w:rFonts w:hint="eastAsia"/>
          <w:b/>
        </w:rPr>
        <w:t xml:space="preserve">A </w:t>
      </w:r>
      <w:r w:rsidR="003507FC" w:rsidRPr="001A0325">
        <w:rPr>
          <w:rFonts w:hint="eastAsia"/>
          <w:b/>
        </w:rPr>
        <w:t>圖與跨於</w:t>
      </w:r>
      <w:r w:rsidR="003507FC" w:rsidRPr="001A0325">
        <w:rPr>
          <w:rFonts w:hint="eastAsia"/>
          <w:b/>
        </w:rPr>
        <w:t>FET</w:t>
      </w:r>
      <w:r w:rsidR="003507FC" w:rsidRPr="001A0325">
        <w:rPr>
          <w:rFonts w:hint="eastAsia"/>
          <w:b/>
        </w:rPr>
        <w:t>導通電阻上的電壓之波形圖</w:t>
      </w:r>
    </w:p>
    <w:p w:rsidR="00DC1D36" w:rsidRDefault="00DC1D36">
      <w:r>
        <w:rPr>
          <w:rFonts w:hint="eastAsia"/>
          <w:noProof/>
        </w:rPr>
        <w:drawing>
          <wp:inline distT="0" distB="0" distL="0" distR="0">
            <wp:extent cx="5274310" cy="2589537"/>
            <wp:effectExtent l="19050" t="0" r="2540" b="0"/>
            <wp:docPr id="2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2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258953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93197" w:rsidRPr="00B3102C" w:rsidRDefault="00F93197"/>
    <w:p w:rsidR="00F93197" w:rsidRDefault="00F93197"/>
    <w:p w:rsidR="00B33DE6" w:rsidRPr="001A0325" w:rsidRDefault="00B33DE6">
      <w:pPr>
        <w:rPr>
          <w:b/>
        </w:rPr>
      </w:pPr>
      <w:r w:rsidRPr="001A0325">
        <w:rPr>
          <w:rFonts w:hint="eastAsia"/>
          <w:b/>
        </w:rPr>
        <w:t>附圖</w:t>
      </w:r>
      <w:r w:rsidR="00DC1D36" w:rsidRPr="001A0325">
        <w:rPr>
          <w:b/>
        </w:rPr>
        <w:t>6</w:t>
      </w:r>
      <w:r w:rsidR="001A0325">
        <w:rPr>
          <w:rFonts w:hint="eastAsia"/>
          <w:b/>
        </w:rPr>
        <w:t>：</w:t>
      </w:r>
      <w:r w:rsidR="00AA1E55" w:rsidRPr="001A0325">
        <w:rPr>
          <w:rFonts w:hint="eastAsia"/>
          <w:b/>
        </w:rPr>
        <w:t>原告提出之系爭產品</w:t>
      </w:r>
      <w:r w:rsidRPr="001A0325">
        <w:rPr>
          <w:rFonts w:hint="eastAsia"/>
          <w:b/>
        </w:rPr>
        <w:t>1</w:t>
      </w:r>
      <w:r w:rsidRPr="001A0325">
        <w:rPr>
          <w:rFonts w:hint="eastAsia"/>
          <w:b/>
        </w:rPr>
        <w:t>圖</w:t>
      </w:r>
      <w:r w:rsidRPr="001A0325">
        <w:rPr>
          <w:rFonts w:hint="eastAsia"/>
          <w:b/>
        </w:rPr>
        <w:t>4</w:t>
      </w:r>
      <w:r w:rsidRPr="001A0325">
        <w:rPr>
          <w:rFonts w:hint="eastAsia"/>
          <w:b/>
        </w:rPr>
        <w:t>兩造</w:t>
      </w:r>
      <w:r w:rsidR="00B23809" w:rsidRPr="001A0325">
        <w:rPr>
          <w:rFonts w:hint="eastAsia"/>
          <w:b/>
        </w:rPr>
        <w:t>所主張之</w:t>
      </w:r>
      <w:r w:rsidRPr="001A0325">
        <w:rPr>
          <w:rFonts w:hint="eastAsia"/>
          <w:b/>
        </w:rPr>
        <w:t>信號路徑圖</w:t>
      </w:r>
    </w:p>
    <w:p w:rsidR="00B33DE6" w:rsidRDefault="00B33DE6">
      <w:r w:rsidRPr="00B33DE6">
        <w:rPr>
          <w:rFonts w:hint="eastAsia"/>
          <w:noProof/>
        </w:rPr>
        <w:drawing>
          <wp:inline distT="0" distB="0" distL="0" distR="0">
            <wp:extent cx="5592713" cy="3177540"/>
            <wp:effectExtent l="19050" t="0" r="7987" b="0"/>
            <wp:docPr id="1" name="圖片 1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訊號路徑圖2.png"/>
                    <pic:cNvPicPr/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rto="http://schemas.microsoft.com/office/word/2006/arto"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96405" cy="317963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F712A" w:rsidRDefault="006F712A"/>
    <w:p w:rsidR="00171D7D" w:rsidRDefault="00171D7D"/>
    <w:p w:rsidR="00597196" w:rsidRDefault="00597196"/>
    <w:p w:rsidR="00597196" w:rsidRDefault="00597196">
      <w:pPr>
        <w:widowControl/>
      </w:pPr>
      <w:r>
        <w:br w:type="page"/>
      </w:r>
    </w:p>
    <w:p w:rsidR="009D04A3" w:rsidRPr="001A0325" w:rsidRDefault="009D04A3">
      <w:pPr>
        <w:rPr>
          <w:b/>
        </w:rPr>
      </w:pPr>
      <w:r w:rsidRPr="001A0325">
        <w:rPr>
          <w:rFonts w:hint="eastAsia"/>
          <w:b/>
        </w:rPr>
        <w:lastRenderedPageBreak/>
        <w:t>附圖</w:t>
      </w:r>
      <w:r w:rsidR="004D5C54" w:rsidRPr="001A0325">
        <w:rPr>
          <w:rFonts w:hint="eastAsia"/>
          <w:b/>
        </w:rPr>
        <w:t>7</w:t>
      </w:r>
      <w:r w:rsidR="001A0325">
        <w:rPr>
          <w:rFonts w:hint="eastAsia"/>
          <w:b/>
        </w:rPr>
        <w:t>：</w:t>
      </w:r>
      <w:r w:rsidR="00E90334" w:rsidRPr="001A0325">
        <w:rPr>
          <w:rFonts w:hint="eastAsia"/>
          <w:b/>
        </w:rPr>
        <w:t>被告民事答辯（十三）狀第</w:t>
      </w:r>
      <w:r w:rsidR="00E90334" w:rsidRPr="001A0325">
        <w:rPr>
          <w:rFonts w:hint="eastAsia"/>
          <w:b/>
        </w:rPr>
        <w:t>9</w:t>
      </w:r>
      <w:r w:rsidR="00E90334" w:rsidRPr="001A0325">
        <w:rPr>
          <w:rFonts w:hint="eastAsia"/>
          <w:b/>
        </w:rPr>
        <w:t>頁標示</w:t>
      </w:r>
    </w:p>
    <w:p w:rsidR="009D04A3" w:rsidRDefault="009D04A3">
      <w:r w:rsidRPr="009D04A3">
        <w:rPr>
          <w:noProof/>
        </w:rPr>
        <w:drawing>
          <wp:inline distT="0" distB="0" distL="0" distR="0">
            <wp:extent cx="5534462" cy="3619500"/>
            <wp:effectExtent l="19050" t="0" r="9088" b="0"/>
            <wp:docPr id="19" name="圖片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53335" cy="36318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D5C54" w:rsidRDefault="004D5C54" w:rsidP="004D5C54"/>
    <w:p w:rsidR="00597196" w:rsidRDefault="00597196" w:rsidP="00AE1903"/>
    <w:p w:rsidR="00AE1903" w:rsidRPr="001A0325" w:rsidRDefault="00AE1903" w:rsidP="00AE1903">
      <w:pPr>
        <w:rPr>
          <w:b/>
        </w:rPr>
      </w:pPr>
      <w:r w:rsidRPr="001A0325">
        <w:rPr>
          <w:rFonts w:hint="eastAsia"/>
          <w:b/>
        </w:rPr>
        <w:t>附圖</w:t>
      </w:r>
      <w:r w:rsidR="001A0325" w:rsidRPr="001A0325">
        <w:rPr>
          <w:rFonts w:hint="eastAsia"/>
          <w:b/>
        </w:rPr>
        <w:t>8</w:t>
      </w:r>
      <w:r w:rsidR="001A0325" w:rsidRPr="001A0325">
        <w:rPr>
          <w:rFonts w:hint="eastAsia"/>
          <w:b/>
        </w:rPr>
        <w:t>：</w:t>
      </w:r>
      <w:r w:rsidRPr="001A0325">
        <w:rPr>
          <w:rFonts w:hint="eastAsia"/>
          <w:b/>
        </w:rPr>
        <w:t>紅色標示處為「及閘」</w:t>
      </w:r>
    </w:p>
    <w:p w:rsidR="004D5C54" w:rsidRDefault="00AE1903" w:rsidP="00AE1903">
      <w:r w:rsidRPr="005A122E">
        <w:rPr>
          <w:rFonts w:hint="eastAsia"/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align>left</wp:align>
            </wp:positionH>
            <wp:positionV relativeFrom="paragraph">
              <wp:align>top</wp:align>
            </wp:positionV>
            <wp:extent cx="5062855" cy="3329940"/>
            <wp:effectExtent l="19050" t="0" r="4445" b="0"/>
            <wp:wrapSquare wrapText="bothSides"/>
            <wp:docPr id="8" name="圖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31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62855" cy="33299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br w:type="textWrapping" w:clear="all"/>
      </w:r>
    </w:p>
    <w:p w:rsidR="00597196" w:rsidRDefault="00597196">
      <w:pPr>
        <w:widowControl/>
      </w:pPr>
      <w:r>
        <w:br w:type="page"/>
      </w:r>
    </w:p>
    <w:p w:rsidR="004D5C54" w:rsidRPr="001A0325" w:rsidRDefault="004D5C54" w:rsidP="004D5C54">
      <w:pPr>
        <w:rPr>
          <w:b/>
        </w:rPr>
      </w:pPr>
      <w:r w:rsidRPr="001A0325">
        <w:rPr>
          <w:rFonts w:hint="eastAsia"/>
          <w:b/>
        </w:rPr>
        <w:lastRenderedPageBreak/>
        <w:t>附圖</w:t>
      </w:r>
      <w:r w:rsidRPr="001A0325">
        <w:rPr>
          <w:rFonts w:hint="eastAsia"/>
          <w:b/>
        </w:rPr>
        <w:t>9</w:t>
      </w:r>
      <w:r w:rsidR="001A0325" w:rsidRPr="001A0325">
        <w:rPr>
          <w:rFonts w:hint="eastAsia"/>
          <w:b/>
        </w:rPr>
        <w:t>：</w:t>
      </w:r>
      <w:r w:rsidRPr="001A0325">
        <w:rPr>
          <w:rFonts w:hint="eastAsia"/>
          <w:b/>
        </w:rPr>
        <w:t>藍線為原告所標，紅線及黑線為被告所標</w:t>
      </w:r>
    </w:p>
    <w:p w:rsidR="004D5C54" w:rsidRDefault="004D5C54" w:rsidP="004D5C54">
      <w:r>
        <w:rPr>
          <w:rFonts w:hint="eastAsia"/>
          <w:noProof/>
        </w:rPr>
        <w:drawing>
          <wp:inline distT="0" distB="0" distL="0" distR="0">
            <wp:extent cx="5274310" cy="3880219"/>
            <wp:effectExtent l="19050" t="0" r="2540" b="0"/>
            <wp:docPr id="3" name="圖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3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38802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D5C54" w:rsidRDefault="004D5C54" w:rsidP="004D5C54"/>
    <w:p w:rsidR="004D5C54" w:rsidRDefault="004D5C54"/>
    <w:sectPr w:rsidR="004D5C54" w:rsidSect="001754FB">
      <w:headerReference w:type="default" r:id="rId33"/>
      <w:footerReference w:type="default" r:id="rId34"/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A0325" w:rsidRPr="00670398" w:rsidRDefault="001A0325" w:rsidP="00B33DE6">
      <w:pPr>
        <w:rPr>
          <w:sz w:val="16"/>
        </w:rPr>
      </w:pPr>
      <w:r>
        <w:separator/>
      </w:r>
    </w:p>
  </w:endnote>
  <w:endnote w:type="continuationSeparator" w:id="0">
    <w:p w:rsidR="001A0325" w:rsidRPr="00670398" w:rsidRDefault="001A0325" w:rsidP="00B33DE6">
      <w:pPr>
        <w:rPr>
          <w:sz w:val="16"/>
        </w:rPr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Unicode MS">
    <w:panose1 w:val="020B0604020202020204"/>
    <w:charset w:val="88"/>
    <w:family w:val="swiss"/>
    <w:pitch w:val="variable"/>
    <w:sig w:usb0="F7FFAFFF" w:usb1="E9DFFFFF" w:usb2="0000003F" w:usb3="00000000" w:csb0="003F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+mn-cs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8642266"/>
      <w:docPartObj>
        <w:docPartGallery w:val="Page Numbers (Bottom of Page)"/>
        <w:docPartUnique/>
      </w:docPartObj>
    </w:sdtPr>
    <w:sdtContent>
      <w:p w:rsidR="001A0325" w:rsidRDefault="001A0325">
        <w:pPr>
          <w:pStyle w:val="a7"/>
          <w:jc w:val="center"/>
        </w:pPr>
        <w:fldSimple w:instr=" PAGE   \* MERGEFORMAT ">
          <w:r w:rsidR="00400840" w:rsidRPr="00400840">
            <w:rPr>
              <w:noProof/>
              <w:lang w:val="zh-TW"/>
            </w:rPr>
            <w:t>16</w:t>
          </w:r>
        </w:fldSimple>
      </w:p>
    </w:sdtContent>
  </w:sdt>
  <w:p w:rsidR="001A0325" w:rsidRDefault="001A0325">
    <w:pPr>
      <w:pStyle w:val="a7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A0325" w:rsidRPr="00670398" w:rsidRDefault="001A0325" w:rsidP="00B33DE6">
      <w:pPr>
        <w:rPr>
          <w:sz w:val="16"/>
        </w:rPr>
      </w:pPr>
      <w:r>
        <w:separator/>
      </w:r>
    </w:p>
  </w:footnote>
  <w:footnote w:type="continuationSeparator" w:id="0">
    <w:p w:rsidR="001A0325" w:rsidRPr="00670398" w:rsidRDefault="001A0325" w:rsidP="00B33DE6">
      <w:pPr>
        <w:rPr>
          <w:sz w:val="16"/>
        </w:rPr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A0325" w:rsidRDefault="001A0325" w:rsidP="00060FB0">
    <w:pPr>
      <w:pStyle w:val="a5"/>
      <w:wordWrap w:val="0"/>
      <w:jc w:val="right"/>
    </w:pPr>
    <w:r>
      <w:rPr>
        <w:rFonts w:hint="eastAsia"/>
      </w:rPr>
      <w:t>107</w:t>
    </w:r>
    <w:r w:rsidR="00400840">
      <w:rPr>
        <w:rFonts w:hint="eastAsia"/>
      </w:rPr>
      <w:t>年度</w:t>
    </w:r>
    <w:r>
      <w:rPr>
        <w:rFonts w:hint="eastAsia"/>
      </w:rPr>
      <w:t>民專訴字第</w:t>
    </w:r>
    <w:r>
      <w:rPr>
        <w:rFonts w:hint="eastAsia"/>
      </w:rPr>
      <w:t>22</w:t>
    </w:r>
    <w:r>
      <w:rPr>
        <w:rFonts w:hint="eastAsia"/>
      </w:rPr>
      <w:t>號</w:t>
    </w:r>
    <w:r>
      <w:rPr>
        <w:rFonts w:hint="eastAsia"/>
      </w:rPr>
      <w:t xml:space="preserve"> </w:t>
    </w:r>
    <w:r>
      <w:rPr>
        <w:rFonts w:hint="eastAsia"/>
      </w:rPr>
      <w:t>判決附圖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4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B33DE6"/>
    <w:rsid w:val="00057DE2"/>
    <w:rsid w:val="00060FB0"/>
    <w:rsid w:val="000F2BF7"/>
    <w:rsid w:val="001023F5"/>
    <w:rsid w:val="0011317D"/>
    <w:rsid w:val="00117361"/>
    <w:rsid w:val="0016475A"/>
    <w:rsid w:val="00171D7D"/>
    <w:rsid w:val="001754FB"/>
    <w:rsid w:val="001A0325"/>
    <w:rsid w:val="001A3584"/>
    <w:rsid w:val="001C6B66"/>
    <w:rsid w:val="00206F71"/>
    <w:rsid w:val="0022517C"/>
    <w:rsid w:val="00247DBA"/>
    <w:rsid w:val="00272498"/>
    <w:rsid w:val="002976E9"/>
    <w:rsid w:val="002C2F37"/>
    <w:rsid w:val="00304422"/>
    <w:rsid w:val="003507FC"/>
    <w:rsid w:val="00355DAB"/>
    <w:rsid w:val="003D7B45"/>
    <w:rsid w:val="00400840"/>
    <w:rsid w:val="004D5C54"/>
    <w:rsid w:val="00517EAB"/>
    <w:rsid w:val="00597196"/>
    <w:rsid w:val="005A122E"/>
    <w:rsid w:val="005F31F6"/>
    <w:rsid w:val="00600105"/>
    <w:rsid w:val="006F712A"/>
    <w:rsid w:val="007270F8"/>
    <w:rsid w:val="007C0371"/>
    <w:rsid w:val="008F30C9"/>
    <w:rsid w:val="00906590"/>
    <w:rsid w:val="00952751"/>
    <w:rsid w:val="00992F49"/>
    <w:rsid w:val="009C05CC"/>
    <w:rsid w:val="009D04A3"/>
    <w:rsid w:val="009D0CEE"/>
    <w:rsid w:val="00A601C4"/>
    <w:rsid w:val="00A660D4"/>
    <w:rsid w:val="00A8122B"/>
    <w:rsid w:val="00AA1E55"/>
    <w:rsid w:val="00AB78CD"/>
    <w:rsid w:val="00AE1903"/>
    <w:rsid w:val="00B23809"/>
    <w:rsid w:val="00B3102C"/>
    <w:rsid w:val="00B33DE6"/>
    <w:rsid w:val="00B66F7E"/>
    <w:rsid w:val="00B90695"/>
    <w:rsid w:val="00C2392E"/>
    <w:rsid w:val="00C647B9"/>
    <w:rsid w:val="00D006AA"/>
    <w:rsid w:val="00D2756D"/>
    <w:rsid w:val="00D56204"/>
    <w:rsid w:val="00D83AFF"/>
    <w:rsid w:val="00DA6E69"/>
    <w:rsid w:val="00DB2680"/>
    <w:rsid w:val="00DC1D36"/>
    <w:rsid w:val="00DD3183"/>
    <w:rsid w:val="00E01CA4"/>
    <w:rsid w:val="00E444E2"/>
    <w:rsid w:val="00E90334"/>
    <w:rsid w:val="00EC595D"/>
    <w:rsid w:val="00ED0DA3"/>
    <w:rsid w:val="00F31C45"/>
    <w:rsid w:val="00F903CE"/>
    <w:rsid w:val="00F93197"/>
    <w:rsid w:val="00FC5F2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  <o:rules v:ext="edit">
        <o:r id="V:Rule2" type="connector" idref="#AutoShape 38"/>
        <o:r id="V:Rule17" type="connector" idref="#直線單箭頭接點 784"/>
        <o:r id="V:Rule18" type="connector" idref="#直線單箭頭接點 7"/>
        <o:r id="V:Rule19" type="connector" idref="#直線單箭頭接點 785"/>
        <o:r id="V:Rule20" type="connector" idref="#直線單箭頭接點 786"/>
        <o:r id="V:Rule22" type="connector" idref="#直線單箭頭接點 8"/>
        <o:r id="V:Rule23" type="connector" idref="#直線單箭頭接點 156"/>
        <o:r id="V:Rule24" type="connector" idref="#直線單箭頭接點 155"/>
        <o:r id="V:Rule25" type="connector" idref="#AutoShape 38"/>
        <o:r id="V:Rule26" type="connector" idref="#直線單箭頭接點 794"/>
        <o:r id="V:Rule27" type="connector" idref="#直線單箭頭接點 787"/>
        <o:r id="V:Rule28" type="connector" idref="#直線單箭頭接點 145"/>
        <o:r id="V:Rule29" type="connector" idref="#直線單箭頭接點 793"/>
        <o:r id="V:Rule30" type="connector" idref="#直線單箭頭接點 153"/>
        <o:r id="V:Rule31" type="connector" idref="#直線單箭頭接點 154"/>
        <o:r id="V:Rule32" type="connector" idref="#直線單箭頭接點 6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754FB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33DE6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B33DE6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semiHidden/>
    <w:unhideWhenUsed/>
    <w:rsid w:val="00B33DE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semiHidden/>
    <w:rsid w:val="00B33DE6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B33DE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B33DE6"/>
    <w:rPr>
      <w:sz w:val="20"/>
      <w:szCs w:val="20"/>
    </w:rPr>
  </w:style>
  <w:style w:type="paragraph" w:styleId="Web">
    <w:name w:val="Normal (Web)"/>
    <w:basedOn w:val="a"/>
    <w:uiPriority w:val="99"/>
    <w:rsid w:val="007C0371"/>
    <w:pPr>
      <w:widowControl/>
      <w:spacing w:before="100" w:beforeAutospacing="1" w:after="100" w:afterAutospacing="1"/>
    </w:pPr>
    <w:rPr>
      <w:rFonts w:ascii="Arial Unicode MS" w:eastAsia="Arial Unicode MS" w:hAnsi="Arial Unicode MS" w:cs="Arial Unicode MS"/>
      <w:kern w:val="0"/>
      <w:szCs w:val="24"/>
      <w:lang w:eastAsia="en-US"/>
    </w:rPr>
  </w:style>
  <w:style w:type="character" w:styleId="a9">
    <w:name w:val="annotation reference"/>
    <w:basedOn w:val="a0"/>
    <w:uiPriority w:val="99"/>
    <w:semiHidden/>
    <w:unhideWhenUsed/>
    <w:rsid w:val="001A0325"/>
    <w:rPr>
      <w:sz w:val="18"/>
      <w:szCs w:val="18"/>
    </w:rPr>
  </w:style>
  <w:style w:type="paragraph" w:styleId="aa">
    <w:name w:val="annotation text"/>
    <w:basedOn w:val="a"/>
    <w:link w:val="ab"/>
    <w:uiPriority w:val="99"/>
    <w:semiHidden/>
    <w:unhideWhenUsed/>
    <w:rsid w:val="001A0325"/>
  </w:style>
  <w:style w:type="character" w:customStyle="1" w:styleId="ab">
    <w:name w:val="註解文字 字元"/>
    <w:basedOn w:val="a0"/>
    <w:link w:val="aa"/>
    <w:uiPriority w:val="99"/>
    <w:semiHidden/>
    <w:rsid w:val="001A0325"/>
  </w:style>
  <w:style w:type="paragraph" w:styleId="ac">
    <w:name w:val="annotation subject"/>
    <w:basedOn w:val="aa"/>
    <w:next w:val="aa"/>
    <w:link w:val="ad"/>
    <w:uiPriority w:val="99"/>
    <w:semiHidden/>
    <w:unhideWhenUsed/>
    <w:rsid w:val="001A0325"/>
    <w:rPr>
      <w:b/>
      <w:bCs/>
    </w:rPr>
  </w:style>
  <w:style w:type="character" w:customStyle="1" w:styleId="ad">
    <w:name w:val="註解主旨 字元"/>
    <w:basedOn w:val="ab"/>
    <w:link w:val="ac"/>
    <w:uiPriority w:val="99"/>
    <w:semiHidden/>
    <w:rsid w:val="001A0325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26" Type="http://schemas.openxmlformats.org/officeDocument/2006/relationships/image" Target="media/image20.png"/><Relationship Id="rId3" Type="http://schemas.openxmlformats.org/officeDocument/2006/relationships/settings" Target="settings.xml"/><Relationship Id="rId21" Type="http://schemas.openxmlformats.org/officeDocument/2006/relationships/image" Target="media/image15.png"/><Relationship Id="rId34" Type="http://schemas.openxmlformats.org/officeDocument/2006/relationships/footer" Target="footer1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image" Target="media/image11.emf"/><Relationship Id="rId25" Type="http://schemas.openxmlformats.org/officeDocument/2006/relationships/image" Target="media/image19.png"/><Relationship Id="rId33" Type="http://schemas.openxmlformats.org/officeDocument/2006/relationships/header" Target="header1.xml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0" Type="http://schemas.openxmlformats.org/officeDocument/2006/relationships/image" Target="media/image14.png"/><Relationship Id="rId29" Type="http://schemas.openxmlformats.org/officeDocument/2006/relationships/image" Target="media/image23.png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24" Type="http://schemas.openxmlformats.org/officeDocument/2006/relationships/image" Target="media/image18.png"/><Relationship Id="rId32" Type="http://schemas.openxmlformats.org/officeDocument/2006/relationships/image" Target="media/image26.png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23" Type="http://schemas.openxmlformats.org/officeDocument/2006/relationships/image" Target="media/image17.png"/><Relationship Id="rId28" Type="http://schemas.openxmlformats.org/officeDocument/2006/relationships/image" Target="media/image22.png"/><Relationship Id="rId36" Type="http://schemas.openxmlformats.org/officeDocument/2006/relationships/theme" Target="theme/theme1.xml"/><Relationship Id="rId10" Type="http://schemas.openxmlformats.org/officeDocument/2006/relationships/image" Target="media/image4.png"/><Relationship Id="rId19" Type="http://schemas.openxmlformats.org/officeDocument/2006/relationships/image" Target="media/image13.png"/><Relationship Id="rId31" Type="http://schemas.openxmlformats.org/officeDocument/2006/relationships/image" Target="media/image25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Relationship Id="rId22" Type="http://schemas.openxmlformats.org/officeDocument/2006/relationships/image" Target="media/image16.png"/><Relationship Id="rId27" Type="http://schemas.openxmlformats.org/officeDocument/2006/relationships/image" Target="media/image21.png"/><Relationship Id="rId30" Type="http://schemas.openxmlformats.org/officeDocument/2006/relationships/image" Target="media/image24.emf"/><Relationship Id="rId35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6B42A59-6034-408F-9945-FDCC033302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238</TotalTime>
  <Pages>16</Pages>
  <Words>580</Words>
  <Characters>609</Characters>
  <Application>Microsoft Office Word</Application>
  <DocSecurity>0</DocSecurity>
  <Lines>105</Lines>
  <Paragraphs>46</Paragraphs>
  <ScaleCrop>false</ScaleCrop>
  <Company/>
  <LinksUpToDate>false</LinksUpToDate>
  <CharactersWithSpaces>622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IPC</dc:creator>
  <cp:keywords/>
  <dc:description>審判Word系統版本:1071112-01</dc:description>
  <cp:lastModifiedBy>IPC</cp:lastModifiedBy>
  <cp:revision>20</cp:revision>
  <cp:lastPrinted>2019-04-01T08:31:00Z</cp:lastPrinted>
  <dcterms:created xsi:type="dcterms:W3CDTF">2019-03-28T03:34:00Z</dcterms:created>
  <dcterms:modified xsi:type="dcterms:W3CDTF">2019-04-01T08:33:00Z</dcterms:modified>
</cp:coreProperties>
</file>