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C95649" w:rsidP="006F29C1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95649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</w:t>
            </w:r>
            <w:r w:rsidR="001F4FE9"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</w:t>
            </w:r>
            <w:r w:rsidR="00385544">
              <w:rPr>
                <w:rFonts w:asciiTheme="majorEastAsia" w:eastAsiaTheme="majorEastAsia" w:hAnsiTheme="majorEastAsia" w:hint="eastAsia"/>
                <w:sz w:val="28"/>
                <w:szCs w:val="28"/>
              </w:rPr>
              <w:t>號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2B7204">
              <w:rPr>
                <w:rFonts w:asciiTheme="majorEastAsia" w:eastAsiaTheme="majorEastAsia" w:hAnsiTheme="majorEastAsia" w:hint="eastAsia"/>
                <w:sz w:val="28"/>
                <w:szCs w:val="28"/>
              </w:rPr>
              <w:t>01</w:t>
            </w:r>
            <w:r w:rsidR="006F29C1">
              <w:rPr>
                <w:rFonts w:asciiTheme="majorEastAsia" w:eastAsiaTheme="majorEastAsia" w:hAnsiTheme="majorEastAsia" w:hint="eastAsia"/>
                <w:sz w:val="28"/>
                <w:szCs w:val="28"/>
              </w:rPr>
              <w:t>890248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D629F6" w:rsidRDefault="00CB35AA" w:rsidP="008B3714">
            <w:pPr>
              <w:rPr>
                <w:rFonts w:asciiTheme="majorEastAsia" w:eastAsiaTheme="majorEastAsia" w:hAnsiTheme="majorEastAsia" w:cs="Gautami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619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E636A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E636A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E636A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6D48E9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3906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C33C2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3906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6D48E9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C33C2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C33C2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.3</w:t>
            </w:r>
            <w:r w:rsidR="00C33C2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="006D48E9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011451" w:rsidRDefault="001F4FE9" w:rsidP="008B3714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</w:t>
            </w:r>
            <w:r w:rsidR="00CB35A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CB35AA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33C2B" w:rsidRPr="00C33C2B">
              <w:rPr>
                <w:rFonts w:asciiTheme="majorEastAsia" w:eastAsiaTheme="majorEastAsia" w:hAnsiTheme="majorEastAsia"/>
                <w:bCs/>
                <w:sz w:val="22"/>
              </w:rPr>
              <w:t>萬國通路股份有限公司</w:t>
            </w:r>
          </w:p>
          <w:p w:rsidR="00385544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 w:rsidR="006F6C76"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33C2B" w:rsidRPr="007151DA">
              <w:rPr>
                <w:bCs/>
                <w:sz w:val="22"/>
                <w:szCs w:val="22"/>
              </w:rPr>
              <w:t>萬國通路股份有限公司標章</w:t>
            </w:r>
          </w:p>
          <w:p w:rsidR="00CB35AA" w:rsidRPr="00411ECD" w:rsidRDefault="00385544" w:rsidP="007151D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指定使用類別：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第0</w:t>
            </w:r>
            <w:r w:rsidR="007151D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30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</w:t>
            </w:r>
            <w:r w:rsidR="003458F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：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7151DA" w:rsidRPr="007151DA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茶葉；茶；茶包；冰茶；茶飲料；咖啡豆；可可粉；巧克力粉；咖啡飲料；可可飲料；巧克力飲料</w:t>
            </w:r>
            <w:r w:rsidR="007505FA" w:rsidRPr="007505F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</w:t>
            </w:r>
            <w:r w:rsidR="003458FD"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。</w:t>
            </w:r>
            <w:r w:rsidR="003458FD"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  <w:szCs w:val="22"/>
              </w:rPr>
              <w:t> </w:t>
            </w:r>
          </w:p>
        </w:tc>
      </w:tr>
      <w:tr w:rsidR="00CB35AA" w:rsidRPr="00A8361B" w:rsidTr="00C2557F">
        <w:trPr>
          <w:trHeight w:val="4405"/>
        </w:trPr>
        <w:tc>
          <w:tcPr>
            <w:tcW w:w="8362" w:type="dxa"/>
          </w:tcPr>
          <w:p w:rsidR="00D03E71" w:rsidRPr="00A8361B" w:rsidRDefault="007151DA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952625" cy="1952625"/>
                  <wp:effectExtent l="19050" t="0" r="9525" b="0"/>
                  <wp:docPr id="6" name="圖片 5" descr="image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B22" w:rsidRPr="00C74162" w:rsidTr="00B45B58">
        <w:trPr>
          <w:trHeight w:val="678"/>
        </w:trPr>
        <w:tc>
          <w:tcPr>
            <w:tcW w:w="8362" w:type="dxa"/>
          </w:tcPr>
          <w:p w:rsidR="00211B22" w:rsidRPr="00C74162" w:rsidRDefault="00211B22" w:rsidP="005A0694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73022F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proofErr w:type="gramStart"/>
            <w:r w:rsidR="006F29C1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 w:rsidR="006F29C1"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5A0694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01237373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11B22" w:rsidRPr="00C74162" w:rsidTr="00B45B58">
        <w:trPr>
          <w:trHeight w:val="1175"/>
        </w:trPr>
        <w:tc>
          <w:tcPr>
            <w:tcW w:w="8362" w:type="dxa"/>
          </w:tcPr>
          <w:p w:rsidR="00211B22" w:rsidRPr="00411ECD" w:rsidRDefault="00211B22" w:rsidP="00B45B5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B211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="006D48E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B211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B211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E874EA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E874E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95.11.16</w:t>
            </w:r>
            <w:r w:rsidR="00E874E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874E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115.11.15</w:t>
            </w:r>
            <w:r w:rsidR="00E874EA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11B22" w:rsidRPr="00411ECD" w:rsidRDefault="002B2115" w:rsidP="00B45B58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</w:t>
            </w:r>
            <w:r w:rsidR="00211B22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211B22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2B2115">
              <w:rPr>
                <w:rFonts w:asciiTheme="majorEastAsia" w:eastAsiaTheme="majorEastAsia" w:hAnsiTheme="majorEastAsia"/>
                <w:bCs/>
                <w:sz w:val="22"/>
              </w:rPr>
              <w:t>美商怪物能量公司</w:t>
            </w:r>
          </w:p>
          <w:p w:rsidR="00211B22" w:rsidRDefault="00211B22" w:rsidP="00B45B5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 w:rsidR="006F6C76"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E874EA" w:rsidRPr="00E874EA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Design (M Device)</w:t>
            </w:r>
          </w:p>
          <w:p w:rsidR="00211B22" w:rsidRPr="00C74162" w:rsidRDefault="00211B22" w:rsidP="00E874EA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E874E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E874EA" w:rsidRPr="00E874EA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無酒精飲料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11B22" w:rsidRPr="00A8361B" w:rsidTr="00211B22">
        <w:trPr>
          <w:trHeight w:val="3970"/>
        </w:trPr>
        <w:tc>
          <w:tcPr>
            <w:tcW w:w="8362" w:type="dxa"/>
          </w:tcPr>
          <w:p w:rsidR="00211B22" w:rsidRPr="00A8361B" w:rsidRDefault="00E874EA" w:rsidP="00B45B5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6" descr="imageLoa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1)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6C76" w:rsidRDefault="006F6C76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F29C1" w:rsidRPr="00C74162" w:rsidTr="002812C8">
        <w:trPr>
          <w:trHeight w:val="678"/>
        </w:trPr>
        <w:tc>
          <w:tcPr>
            <w:tcW w:w="8362" w:type="dxa"/>
          </w:tcPr>
          <w:p w:rsidR="006F29C1" w:rsidRPr="00C74162" w:rsidRDefault="006F29C1" w:rsidP="005A0694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proofErr w:type="gramStart"/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5A0694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01497952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F29C1" w:rsidRPr="00C74162" w:rsidTr="002812C8">
        <w:trPr>
          <w:trHeight w:val="1175"/>
        </w:trPr>
        <w:tc>
          <w:tcPr>
            <w:tcW w:w="8362" w:type="dxa"/>
          </w:tcPr>
          <w:p w:rsidR="006F29C1" w:rsidRPr="00411ECD" w:rsidRDefault="006F29C1" w:rsidP="002812C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4102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D4102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D4102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.1.1</w:t>
            </w:r>
            <w:r w:rsidR="00C2557F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D4102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D4102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4102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31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F29C1" w:rsidRPr="00411ECD" w:rsidRDefault="00C2557F" w:rsidP="002812C8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</w:t>
            </w:r>
            <w:r w:rsidR="006F29C1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6F29C1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41020" w:rsidRPr="00D41020">
              <w:rPr>
                <w:rFonts w:asciiTheme="majorEastAsia" w:eastAsiaTheme="majorEastAsia" w:hAnsiTheme="majorEastAsia"/>
                <w:bCs/>
                <w:sz w:val="22"/>
              </w:rPr>
              <w:t>美商怪物能量公司</w:t>
            </w:r>
          </w:p>
          <w:p w:rsidR="006F29C1" w:rsidRDefault="006F29C1" w:rsidP="002812C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54CCB" w:rsidRPr="00754CCB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M (CLAW DESIGN)</w:t>
            </w:r>
          </w:p>
          <w:p w:rsidR="006F29C1" w:rsidRPr="00C74162" w:rsidRDefault="006F29C1" w:rsidP="00D44EDC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754CC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754CCB" w:rsidRPr="00754CCB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營養補充品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754CCB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754CC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D44E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44EDC" w:rsidRPr="00D44EDC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以獸乳為主的乳類飲料及加咖啡之牛奶飲料</w:t>
            </w:r>
            <w:r w:rsidR="00754CCB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754CCB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754CC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D44E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30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44EDC" w:rsidRPr="00D44EDC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以咖啡為主之飲料及加奶咖啡飲料；咖啡調味飲料</w:t>
            </w:r>
            <w:r w:rsidR="00754CCB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754CCB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754CC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D44E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32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44EDC" w:rsidRPr="00D44EDC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不含酒精之飲料，即添加維他命、礦物質、營養素、氨基酸及草本植物之提神飲料</w:t>
            </w:r>
            <w:r w:rsidR="00754CCB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754CCB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754CC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D44E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33</w:t>
            </w:r>
            <w:r w:rsidR="00754CCB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44EDC" w:rsidRPr="00D44EDC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添加瓜拿那或咖啡因等興奮劑之含酒精飲料（啤酒除外），含酒精之飲料（啤酒除外）</w:t>
            </w:r>
            <w:r w:rsidR="00754CCB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F29C1" w:rsidRPr="00A8361B" w:rsidTr="00912E50">
        <w:trPr>
          <w:trHeight w:val="2606"/>
        </w:trPr>
        <w:tc>
          <w:tcPr>
            <w:tcW w:w="8362" w:type="dxa"/>
          </w:tcPr>
          <w:p w:rsidR="006F29C1" w:rsidRPr="00A8361B" w:rsidRDefault="005F27DF" w:rsidP="002812C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19275" cy="1819275"/>
                  <wp:effectExtent l="19050" t="0" r="9525" b="0"/>
                  <wp:docPr id="8" name="圖片 7" descr="imageLoad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2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9C1" w:rsidRPr="00C74162" w:rsidTr="002812C8">
        <w:trPr>
          <w:trHeight w:val="678"/>
        </w:trPr>
        <w:tc>
          <w:tcPr>
            <w:tcW w:w="8362" w:type="dxa"/>
          </w:tcPr>
          <w:p w:rsidR="006F29C1" w:rsidRPr="00C74162" w:rsidRDefault="006F29C1" w:rsidP="005A0694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5A0694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0171</w:t>
            </w:r>
            <w:r w:rsidR="00542A5B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3839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F29C1" w:rsidRPr="00C74162" w:rsidTr="002812C8">
        <w:trPr>
          <w:trHeight w:val="1175"/>
        </w:trPr>
        <w:tc>
          <w:tcPr>
            <w:tcW w:w="8362" w:type="dxa"/>
          </w:tcPr>
          <w:p w:rsidR="006F29C1" w:rsidRPr="00411ECD" w:rsidRDefault="006F29C1" w:rsidP="002812C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5F27D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="005F27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5F27D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104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A2D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.16</w:t>
            </w:r>
            <w:r w:rsidR="00C2557F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FA2D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A2D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.15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F29C1" w:rsidRPr="00411ECD" w:rsidRDefault="00C2557F" w:rsidP="002812C8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</w:t>
            </w:r>
            <w:r w:rsidR="006F29C1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6F29C1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A2DBD" w:rsidRPr="00FA2DBD">
              <w:rPr>
                <w:rFonts w:asciiTheme="majorEastAsia" w:eastAsiaTheme="majorEastAsia" w:hAnsiTheme="majorEastAsia"/>
                <w:bCs/>
                <w:sz w:val="22"/>
              </w:rPr>
              <w:t>美商怪物能量公司</w:t>
            </w:r>
          </w:p>
          <w:p w:rsidR="006F29C1" w:rsidRDefault="006F29C1" w:rsidP="002812C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A2DBD" w:rsidRPr="00FA2DBD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M Claw Design</w:t>
            </w:r>
          </w:p>
          <w:p w:rsidR="006F29C1" w:rsidRPr="00C74162" w:rsidRDefault="006F29C1" w:rsidP="009A7CDF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A2DBD" w:rsidRPr="00FA2DBD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營養補充品；代餐營養補充品；液態營養補充品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FA2DBD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A7CDF" w:rsidRPr="009A7CDF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以獸乳為主的乳類飲料及加咖啡之牛奶飲料</w:t>
            </w:r>
            <w:r w:rsidR="009A7CDF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FA2DBD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30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A7CDF" w:rsidRPr="009A7CDF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即飲茶飲料、冰茶及以茶葉為主製成之飲料；即飲加味茶飲料、加味冰茶及以茶葉為主製成之加味飲料；即飲咖啡飲料、冰咖啡及以咖啡為主製成之飲料；即飲加味咖啡飲料、加味冰咖啡及以咖啡為主製成之加味飲料</w:t>
            </w:r>
            <w:r w:rsidR="009A7CDF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FA2DBD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32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A7CDF" w:rsidRPr="009A7CDF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不含酒精的飲料；啤酒</w:t>
            </w:r>
            <w:r w:rsidR="009A7CDF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FA2DBD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="009A7C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="009A7CDF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A7CDF" w:rsidRPr="009A7CDF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含酒精之飲料（啤酒除外）</w:t>
            </w:r>
            <w:r w:rsidR="009A7CDF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F29C1" w:rsidRPr="00A8361B" w:rsidTr="00912E50">
        <w:trPr>
          <w:trHeight w:val="2825"/>
        </w:trPr>
        <w:tc>
          <w:tcPr>
            <w:tcW w:w="8362" w:type="dxa"/>
          </w:tcPr>
          <w:p w:rsidR="006F29C1" w:rsidRPr="00A8361B" w:rsidRDefault="00F42CE2" w:rsidP="002812C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581150" cy="1581150"/>
                  <wp:effectExtent l="19050" t="0" r="0" b="0"/>
                  <wp:docPr id="9" name="圖片 8" descr="imageLoad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3)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29C1" w:rsidRDefault="006F29C1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F29C1" w:rsidRPr="00C74162" w:rsidTr="002812C8">
        <w:trPr>
          <w:trHeight w:val="678"/>
        </w:trPr>
        <w:tc>
          <w:tcPr>
            <w:tcW w:w="8362" w:type="dxa"/>
          </w:tcPr>
          <w:p w:rsidR="006F29C1" w:rsidRPr="00C74162" w:rsidRDefault="006F29C1" w:rsidP="00542A5B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5A0694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註冊號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542A5B">
              <w:rPr>
                <w:rFonts w:asciiTheme="majorEastAsia" w:eastAsiaTheme="majorEastAsia" w:hAnsiTheme="majorEastAsia" w:hint="eastAsia"/>
                <w:sz w:val="28"/>
                <w:szCs w:val="28"/>
              </w:rPr>
              <w:t>0</w:t>
            </w:r>
            <w:r w:rsidR="00542A5B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1734749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F29C1" w:rsidRPr="00C74162" w:rsidTr="002812C8">
        <w:trPr>
          <w:trHeight w:val="1175"/>
        </w:trPr>
        <w:tc>
          <w:tcPr>
            <w:tcW w:w="8362" w:type="dxa"/>
          </w:tcPr>
          <w:p w:rsidR="006F29C1" w:rsidRPr="00411ECD" w:rsidRDefault="006F29C1" w:rsidP="002812C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104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.16</w:t>
            </w:r>
            <w:r w:rsidR="00C2557F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912E5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 w:rsidR="00C255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.15</w:t>
            </w:r>
            <w:r w:rsidR="00C2557F"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F29C1" w:rsidRPr="00411ECD" w:rsidRDefault="00C2557F" w:rsidP="002812C8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</w:t>
            </w:r>
            <w:r w:rsidR="006F29C1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6F29C1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C4C25" w:rsidRPr="004C4C25">
              <w:rPr>
                <w:rFonts w:asciiTheme="majorEastAsia" w:eastAsiaTheme="majorEastAsia" w:hAnsiTheme="majorEastAsia"/>
                <w:bCs/>
                <w:sz w:val="22"/>
              </w:rPr>
              <w:t>美商怪物能量公司</w:t>
            </w:r>
          </w:p>
          <w:p w:rsidR="006F29C1" w:rsidRDefault="006F29C1" w:rsidP="002812C8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標</w:t>
            </w: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C4C25" w:rsidRPr="004C4C25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M Claw design</w:t>
            </w:r>
          </w:p>
          <w:p w:rsidR="006F29C1" w:rsidRPr="00C74162" w:rsidRDefault="006F29C1" w:rsidP="003E76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4C4C2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C4C25" w:rsidRPr="004C4C25">
              <w:rPr>
                <w:rFonts w:asciiTheme="majorEastAsia" w:eastAsiaTheme="majorEastAsia" w:hAnsiTheme="majorEastAsia"/>
                <w:bCs/>
                <w:noProof/>
                <w:sz w:val="22"/>
                <w:szCs w:val="22"/>
              </w:rPr>
              <w:t>防護衣；防事故及意外傷害用鞋；防護帽；安全護目鏡；防事故及意外傷害用護目鏡及眼鏡，運動用護頭盔；手機、攜帶式通訊設備、智慧型電話、平板電腦、手提電腦、電子記事本及相機防護殼及保護盒；耳機及頭戴式耳機；眼鏡；眼鏡盒；太陽眼鏡；太陽眼鏡盒；錄有運動、極限運動及賽車運動節目之影片載體；運動、極限運動及賽車運動影片；手機掛帶；眼鏡掛帶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4C4C25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16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7613" w:rsidRPr="003E761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印刷品及印刷出版品；海報；貼紙；轉印圖樣；移印用圖樣；卡片；書寫用具；書寫用紙；資料夾；文具用黏膠；文具用膠帶；繪圖用尺及製圖用具；畫刷；畫具盒；文具箱及盒；便條；記事簿；信封；紙製旗幟；紙製或厚紙板製廣告牌；由貼紙及轉印圖樣組成之貼紙套組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4C4C25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18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7613" w:rsidRPr="003E761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手提袋；背包；皮夾；手提箱；鑰匙包；水桶包；書包；手提包；多功能運動包；多功能手提袋；皮革及人造皮革，皮革製帶，皮板，包裝用皮袋，旅行皮件套組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4C4C25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25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7613" w:rsidRPr="003E761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衣服、靴鞋、帽子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4C4C25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、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26</w:t>
            </w:r>
            <w:r w:rsidR="003E7613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7613" w:rsidRPr="003E761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可吊掛物品用之吊掛帶；鑰匙掛帶</w:t>
            </w:r>
            <w:r w:rsidR="003E7613" w:rsidRPr="003E761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F29C1" w:rsidRPr="00A8361B" w:rsidTr="002812C8">
        <w:trPr>
          <w:trHeight w:val="3970"/>
        </w:trPr>
        <w:tc>
          <w:tcPr>
            <w:tcW w:w="8362" w:type="dxa"/>
          </w:tcPr>
          <w:p w:rsidR="006F29C1" w:rsidRPr="00A8361B" w:rsidRDefault="0009565A" w:rsidP="002812C8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2047875" cy="2047875"/>
                  <wp:effectExtent l="19050" t="0" r="9525" b="0"/>
                  <wp:docPr id="10" name="圖片 9" descr="imageLoad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Load (4)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29C1" w:rsidRPr="00A8361B" w:rsidRDefault="006F29C1" w:rsidP="00EC6DE6">
      <w:pPr>
        <w:rPr>
          <w:rFonts w:asciiTheme="majorEastAsia" w:eastAsiaTheme="majorEastAsia" w:hAnsiTheme="majorEastAsia"/>
        </w:rPr>
      </w:pPr>
    </w:p>
    <w:sectPr w:rsidR="006F29C1" w:rsidRPr="00A8361B" w:rsidSect="00F25C6C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A2B" w:rsidRDefault="007E6A2B" w:rsidP="00430455">
      <w:r>
        <w:separator/>
      </w:r>
    </w:p>
  </w:endnote>
  <w:endnote w:type="continuationSeparator" w:id="0">
    <w:p w:rsidR="007E6A2B" w:rsidRDefault="007E6A2B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C95649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09565A" w:rsidRPr="0009565A">
          <w:rPr>
            <w:noProof/>
            <w:lang w:val="zh-TW"/>
          </w:rPr>
          <w:t>3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A2B" w:rsidRDefault="007E6A2B" w:rsidP="00430455">
      <w:r>
        <w:separator/>
      </w:r>
    </w:p>
  </w:footnote>
  <w:footnote w:type="continuationSeparator" w:id="0">
    <w:p w:rsidR="007E6A2B" w:rsidRDefault="007E6A2B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112C"/>
    <w:rsid w:val="00011451"/>
    <w:rsid w:val="000607F1"/>
    <w:rsid w:val="00076A24"/>
    <w:rsid w:val="00085CE5"/>
    <w:rsid w:val="0009531A"/>
    <w:rsid w:val="0009565A"/>
    <w:rsid w:val="000A6474"/>
    <w:rsid w:val="000B55A3"/>
    <w:rsid w:val="000B748C"/>
    <w:rsid w:val="000C5C23"/>
    <w:rsid w:val="000D0E9A"/>
    <w:rsid w:val="000D29F9"/>
    <w:rsid w:val="000D763E"/>
    <w:rsid w:val="000F7804"/>
    <w:rsid w:val="00100B02"/>
    <w:rsid w:val="001037A9"/>
    <w:rsid w:val="0019449B"/>
    <w:rsid w:val="001950B0"/>
    <w:rsid w:val="001D4638"/>
    <w:rsid w:val="001E070D"/>
    <w:rsid w:val="001F1466"/>
    <w:rsid w:val="001F2B37"/>
    <w:rsid w:val="001F4FE9"/>
    <w:rsid w:val="0020365A"/>
    <w:rsid w:val="002038D1"/>
    <w:rsid w:val="00211B22"/>
    <w:rsid w:val="002254B6"/>
    <w:rsid w:val="00233B29"/>
    <w:rsid w:val="00253713"/>
    <w:rsid w:val="002540E2"/>
    <w:rsid w:val="002B0952"/>
    <w:rsid w:val="002B2115"/>
    <w:rsid w:val="002B7204"/>
    <w:rsid w:val="002C039C"/>
    <w:rsid w:val="002D423E"/>
    <w:rsid w:val="002D5C0C"/>
    <w:rsid w:val="00301878"/>
    <w:rsid w:val="00302409"/>
    <w:rsid w:val="00304235"/>
    <w:rsid w:val="00337EE0"/>
    <w:rsid w:val="003458FD"/>
    <w:rsid w:val="003549A1"/>
    <w:rsid w:val="003619F9"/>
    <w:rsid w:val="0036667C"/>
    <w:rsid w:val="003750F5"/>
    <w:rsid w:val="003803F7"/>
    <w:rsid w:val="00385544"/>
    <w:rsid w:val="0039064D"/>
    <w:rsid w:val="003A6A21"/>
    <w:rsid w:val="003C1E4A"/>
    <w:rsid w:val="003D3B15"/>
    <w:rsid w:val="003D3BE1"/>
    <w:rsid w:val="003D57E6"/>
    <w:rsid w:val="003D6C1D"/>
    <w:rsid w:val="003E7613"/>
    <w:rsid w:val="003F3ACC"/>
    <w:rsid w:val="00411ECD"/>
    <w:rsid w:val="0041292A"/>
    <w:rsid w:val="0042196C"/>
    <w:rsid w:val="004229CF"/>
    <w:rsid w:val="00422DA0"/>
    <w:rsid w:val="00430455"/>
    <w:rsid w:val="0045175F"/>
    <w:rsid w:val="0046198C"/>
    <w:rsid w:val="00464408"/>
    <w:rsid w:val="00486CF1"/>
    <w:rsid w:val="004B53BB"/>
    <w:rsid w:val="004C4C25"/>
    <w:rsid w:val="004E7E04"/>
    <w:rsid w:val="004E7ED4"/>
    <w:rsid w:val="004F3BC7"/>
    <w:rsid w:val="004F5077"/>
    <w:rsid w:val="00505932"/>
    <w:rsid w:val="00542A5B"/>
    <w:rsid w:val="00544010"/>
    <w:rsid w:val="00553D8F"/>
    <w:rsid w:val="0056600E"/>
    <w:rsid w:val="00581247"/>
    <w:rsid w:val="005924F8"/>
    <w:rsid w:val="005967CC"/>
    <w:rsid w:val="005A0694"/>
    <w:rsid w:val="005F27DF"/>
    <w:rsid w:val="005F3EC0"/>
    <w:rsid w:val="0063270C"/>
    <w:rsid w:val="00652AD0"/>
    <w:rsid w:val="00661F71"/>
    <w:rsid w:val="00672801"/>
    <w:rsid w:val="00672F81"/>
    <w:rsid w:val="00690473"/>
    <w:rsid w:val="0069414E"/>
    <w:rsid w:val="00697982"/>
    <w:rsid w:val="006A217B"/>
    <w:rsid w:val="006C75C2"/>
    <w:rsid w:val="006D48E9"/>
    <w:rsid w:val="006D7B58"/>
    <w:rsid w:val="006F0DF8"/>
    <w:rsid w:val="006F0E65"/>
    <w:rsid w:val="006F29C1"/>
    <w:rsid w:val="006F6C76"/>
    <w:rsid w:val="00704E20"/>
    <w:rsid w:val="007151DA"/>
    <w:rsid w:val="00720D07"/>
    <w:rsid w:val="0073022F"/>
    <w:rsid w:val="007358AD"/>
    <w:rsid w:val="007505FA"/>
    <w:rsid w:val="00752D15"/>
    <w:rsid w:val="00754CCB"/>
    <w:rsid w:val="0076746B"/>
    <w:rsid w:val="00773018"/>
    <w:rsid w:val="00783AB0"/>
    <w:rsid w:val="007B7FD7"/>
    <w:rsid w:val="007D0148"/>
    <w:rsid w:val="007E6A2B"/>
    <w:rsid w:val="007F0567"/>
    <w:rsid w:val="007F38B1"/>
    <w:rsid w:val="0081713E"/>
    <w:rsid w:val="00817336"/>
    <w:rsid w:val="00820588"/>
    <w:rsid w:val="00820C9D"/>
    <w:rsid w:val="00825F09"/>
    <w:rsid w:val="008348F4"/>
    <w:rsid w:val="00852B1F"/>
    <w:rsid w:val="00854E07"/>
    <w:rsid w:val="00856534"/>
    <w:rsid w:val="00856625"/>
    <w:rsid w:val="00863C48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12CFF"/>
    <w:rsid w:val="00912E50"/>
    <w:rsid w:val="009509D7"/>
    <w:rsid w:val="00955284"/>
    <w:rsid w:val="00964FE0"/>
    <w:rsid w:val="009864CC"/>
    <w:rsid w:val="009A7CDF"/>
    <w:rsid w:val="009E1FCF"/>
    <w:rsid w:val="00A1229A"/>
    <w:rsid w:val="00A311B1"/>
    <w:rsid w:val="00A32D24"/>
    <w:rsid w:val="00A37A95"/>
    <w:rsid w:val="00A46A1B"/>
    <w:rsid w:val="00A77C0A"/>
    <w:rsid w:val="00A8361B"/>
    <w:rsid w:val="00A90E2A"/>
    <w:rsid w:val="00A93BF2"/>
    <w:rsid w:val="00AA5D11"/>
    <w:rsid w:val="00AB0063"/>
    <w:rsid w:val="00AE6398"/>
    <w:rsid w:val="00AE781A"/>
    <w:rsid w:val="00AF4429"/>
    <w:rsid w:val="00B118C1"/>
    <w:rsid w:val="00B424EB"/>
    <w:rsid w:val="00B64216"/>
    <w:rsid w:val="00B7348B"/>
    <w:rsid w:val="00B801E4"/>
    <w:rsid w:val="00B87C2E"/>
    <w:rsid w:val="00B94EBC"/>
    <w:rsid w:val="00B96D5A"/>
    <w:rsid w:val="00B96E81"/>
    <w:rsid w:val="00BA0537"/>
    <w:rsid w:val="00BA099E"/>
    <w:rsid w:val="00BB038F"/>
    <w:rsid w:val="00BB2879"/>
    <w:rsid w:val="00BC5433"/>
    <w:rsid w:val="00BC7755"/>
    <w:rsid w:val="00BC7E1D"/>
    <w:rsid w:val="00BD36D6"/>
    <w:rsid w:val="00C05E00"/>
    <w:rsid w:val="00C060A9"/>
    <w:rsid w:val="00C17A66"/>
    <w:rsid w:val="00C2557F"/>
    <w:rsid w:val="00C25D6D"/>
    <w:rsid w:val="00C33C2B"/>
    <w:rsid w:val="00C4041F"/>
    <w:rsid w:val="00C40AD0"/>
    <w:rsid w:val="00C65AAB"/>
    <w:rsid w:val="00C74162"/>
    <w:rsid w:val="00C824FB"/>
    <w:rsid w:val="00C95649"/>
    <w:rsid w:val="00CB35AA"/>
    <w:rsid w:val="00CB3FE3"/>
    <w:rsid w:val="00CF0623"/>
    <w:rsid w:val="00CF1391"/>
    <w:rsid w:val="00D03E71"/>
    <w:rsid w:val="00D07EAC"/>
    <w:rsid w:val="00D24180"/>
    <w:rsid w:val="00D36E73"/>
    <w:rsid w:val="00D41020"/>
    <w:rsid w:val="00D44EDC"/>
    <w:rsid w:val="00D629F6"/>
    <w:rsid w:val="00D767D5"/>
    <w:rsid w:val="00D83A57"/>
    <w:rsid w:val="00D931A7"/>
    <w:rsid w:val="00D97576"/>
    <w:rsid w:val="00DA1190"/>
    <w:rsid w:val="00DB31F5"/>
    <w:rsid w:val="00DC3C19"/>
    <w:rsid w:val="00E01957"/>
    <w:rsid w:val="00E0648B"/>
    <w:rsid w:val="00E064EC"/>
    <w:rsid w:val="00E41930"/>
    <w:rsid w:val="00E50A47"/>
    <w:rsid w:val="00E636AC"/>
    <w:rsid w:val="00E657D7"/>
    <w:rsid w:val="00E7062E"/>
    <w:rsid w:val="00E874EA"/>
    <w:rsid w:val="00E90558"/>
    <w:rsid w:val="00EA2905"/>
    <w:rsid w:val="00EC6DE6"/>
    <w:rsid w:val="00ED7F9A"/>
    <w:rsid w:val="00EE55F6"/>
    <w:rsid w:val="00EF13E4"/>
    <w:rsid w:val="00F10ED1"/>
    <w:rsid w:val="00F25C6C"/>
    <w:rsid w:val="00F337BB"/>
    <w:rsid w:val="00F42CE2"/>
    <w:rsid w:val="00F67844"/>
    <w:rsid w:val="00FA2DBD"/>
    <w:rsid w:val="00FD2362"/>
    <w:rsid w:val="00FE3B31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3458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3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1162</Words>
  <Characters>1363</Characters>
  <Application>Microsoft Office Word</Application>
  <DocSecurity>0</DocSecurity>
  <Lines>53</Lines>
  <Paragraphs>25</Paragraphs>
  <ScaleCrop>false</ScaleCrop>
  <Company>IPC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審判Word系統版本:1071112-01</dc:description>
  <cp:lastModifiedBy>IPC</cp:lastModifiedBy>
  <cp:revision>29</cp:revision>
  <cp:lastPrinted>2016-05-23T06:04:00Z</cp:lastPrinted>
  <dcterms:created xsi:type="dcterms:W3CDTF">2014-10-31T03:27:00Z</dcterms:created>
  <dcterms:modified xsi:type="dcterms:W3CDTF">2019-02-13T05:56:00Z</dcterms:modified>
</cp:coreProperties>
</file>