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CC0" w:rsidRPr="00AE17A5" w:rsidRDefault="00AE17A5" w:rsidP="00AE17A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E17A5">
        <w:rPr>
          <w:rFonts w:ascii="標楷體" w:eastAsia="標楷體" w:hAnsi="標楷體" w:hint="eastAsia"/>
          <w:b/>
          <w:sz w:val="32"/>
          <w:szCs w:val="32"/>
        </w:rPr>
        <w:t>本判決附圖</w:t>
      </w:r>
    </w:p>
    <w:p w:rsidR="00BA1FC8" w:rsidRDefault="00BA1FC8"/>
    <w:tbl>
      <w:tblPr>
        <w:tblStyle w:val="a3"/>
        <w:tblW w:w="0" w:type="auto"/>
        <w:jc w:val="center"/>
        <w:tblLook w:val="01E0"/>
      </w:tblPr>
      <w:tblGrid>
        <w:gridCol w:w="8362"/>
      </w:tblGrid>
      <w:tr w:rsidR="00BA1FC8" w:rsidRPr="00AE17A5" w:rsidTr="00C67819">
        <w:trPr>
          <w:jc w:val="center"/>
        </w:trPr>
        <w:tc>
          <w:tcPr>
            <w:tcW w:w="8362" w:type="dxa"/>
          </w:tcPr>
          <w:p w:rsidR="00BA1FC8" w:rsidRPr="00AE17A5" w:rsidRDefault="00693BA6" w:rsidP="00C678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line id="_x0000_s1031" style="position:absolute;left:0;text-align:left;z-index:251660288" from="0,0" to="414pt,0"/>
              </w:pict>
            </w:r>
            <w:r w:rsidR="00BA1FC8" w:rsidRPr="00AE17A5">
              <w:rPr>
                <w:rFonts w:ascii="標楷體" w:eastAsia="標楷體" w:hAnsi="標楷體" w:hint="eastAsia"/>
                <w:sz w:val="28"/>
                <w:szCs w:val="28"/>
              </w:rPr>
              <w:t>附圖</w:t>
            </w:r>
            <w:r w:rsidR="00F74B7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A1FC8" w:rsidRPr="00AE17A5">
              <w:rPr>
                <w:rFonts w:ascii="標楷體" w:eastAsia="標楷體" w:hAnsi="標楷體" w:hint="eastAsia"/>
                <w:sz w:val="28"/>
                <w:szCs w:val="28"/>
              </w:rPr>
              <w:t>：系爭商標（註冊第01828929號）</w:t>
            </w:r>
          </w:p>
        </w:tc>
      </w:tr>
      <w:tr w:rsidR="00BA1FC8" w:rsidRPr="00AE17A5" w:rsidTr="00C67819">
        <w:trPr>
          <w:trHeight w:val="3109"/>
          <w:jc w:val="center"/>
        </w:trPr>
        <w:tc>
          <w:tcPr>
            <w:tcW w:w="8362" w:type="dxa"/>
          </w:tcPr>
          <w:p w:rsidR="00BA1FC8" w:rsidRPr="00AE17A5" w:rsidRDefault="00BA1FC8" w:rsidP="00C67819">
            <w:pPr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AE17A5">
              <w:rPr>
                <w:rFonts w:ascii="標楷體" w:eastAsia="標楷體" w:hAnsi="標楷體" w:hint="eastAsia"/>
                <w:noProof/>
                <w:color w:val="000000"/>
                <w:sz w:val="24"/>
                <w:szCs w:val="24"/>
              </w:rPr>
              <w:t>申請日</w:t>
            </w:r>
            <w:r w:rsidRPr="00AE17A5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: 105</w:t>
            </w:r>
            <w:r w:rsidRPr="00AE17A5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年</w:t>
            </w:r>
            <w:r w:rsidRPr="00AE17A5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8</w:t>
            </w:r>
            <w:r w:rsidRPr="00AE17A5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月</w:t>
            </w:r>
            <w:r w:rsidRPr="00AE17A5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24</w:t>
            </w:r>
            <w:r w:rsidRPr="00AE17A5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日</w:t>
            </w:r>
            <w:r w:rsidRPr="00AE17A5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（權利期間：106.3.16～116.3.15）</w:t>
            </w:r>
          </w:p>
          <w:p w:rsidR="00BA1FC8" w:rsidRPr="00AE17A5" w:rsidRDefault="00BA1FC8" w:rsidP="00C67819">
            <w:pPr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AE17A5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商標權人:</w:t>
            </w:r>
            <w:r w:rsidRPr="00AE17A5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 xml:space="preserve"> 葉玉梅</w:t>
            </w:r>
          </w:p>
          <w:p w:rsidR="00BA1FC8" w:rsidRPr="00AE17A5" w:rsidRDefault="00BA1FC8" w:rsidP="00C67819">
            <w:pPr>
              <w:ind w:leftChars="1" w:left="1903" w:hangingChars="792" w:hanging="1901"/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AE17A5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商品或服務名稱</w:t>
            </w:r>
            <w:r w:rsidRPr="00AE17A5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：</w:t>
            </w:r>
            <w:r w:rsidRPr="00AE17A5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第009類：「</w:t>
            </w:r>
            <w:r w:rsidRPr="00AE17A5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眼鏡；雪鏡；風鏡；眼鏡框；眼鏡架；夾鼻眼鏡；太陽眼鏡；近視眼鏡；遠視眼鏡；散光眼鏡；眼鏡止滑墊片；隱形眼鏡；眼鏡盒；眼鏡袋；眼鏡鏡片；眼鏡鼻墊；老花眼鏡；防眩用眼鏡；眼鏡組件；矯正鏡片。</w:t>
            </w:r>
            <w:r w:rsidRPr="00AE17A5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」</w:t>
            </w:r>
          </w:p>
          <w:p w:rsidR="00BA1FC8" w:rsidRPr="00AE17A5" w:rsidRDefault="00BA1FC8" w:rsidP="00F74B7D">
            <w:pPr>
              <w:jc w:val="center"/>
              <w:rPr>
                <w:rFonts w:ascii="標楷體" w:eastAsia="標楷體" w:hAnsi="標楷體"/>
                <w:noProof/>
                <w:color w:val="000000"/>
              </w:rPr>
            </w:pPr>
            <w:r w:rsidRPr="00AE17A5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>
                  <wp:extent cx="1790700" cy="1790700"/>
                  <wp:effectExtent l="19050" t="0" r="0" b="0"/>
                  <wp:docPr id="6" name="圖片 0" descr="018289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828929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130" cy="1791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1FC8" w:rsidRDefault="00BA1FC8"/>
    <w:p w:rsidR="00F74B7D" w:rsidRDefault="00F74B7D"/>
    <w:tbl>
      <w:tblPr>
        <w:tblStyle w:val="a3"/>
        <w:tblW w:w="0" w:type="auto"/>
        <w:jc w:val="center"/>
        <w:tblLook w:val="01E0"/>
      </w:tblPr>
      <w:tblGrid>
        <w:gridCol w:w="8362"/>
      </w:tblGrid>
      <w:tr w:rsidR="00F74B7D" w:rsidRPr="00AE17A5" w:rsidTr="00C67819">
        <w:trPr>
          <w:jc w:val="center"/>
        </w:trPr>
        <w:tc>
          <w:tcPr>
            <w:tcW w:w="8362" w:type="dxa"/>
          </w:tcPr>
          <w:p w:rsidR="00F74B7D" w:rsidRPr="00AE17A5" w:rsidRDefault="00693BA6" w:rsidP="00CF3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line id="_x0000_s1034" style="position:absolute;left:0;text-align:left;z-index:251662336" from="0,0" to="414pt,0"/>
              </w:pict>
            </w:r>
            <w:r w:rsidR="00F74B7D" w:rsidRPr="00AE17A5">
              <w:rPr>
                <w:rFonts w:ascii="標楷體" w:eastAsia="標楷體" w:hAnsi="標楷體" w:hint="eastAsia"/>
                <w:sz w:val="28"/>
                <w:szCs w:val="28"/>
              </w:rPr>
              <w:t>附圖</w:t>
            </w:r>
            <w:r w:rsidR="00F74B7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6781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proofErr w:type="gramStart"/>
            <w:r w:rsidR="00C67819">
              <w:rPr>
                <w:rFonts w:ascii="標楷體" w:eastAsia="標楷體" w:hAnsi="標楷體" w:hint="eastAsia"/>
                <w:sz w:val="28"/>
                <w:szCs w:val="28"/>
              </w:rPr>
              <w:t>據</w:t>
            </w:r>
            <w:r w:rsidR="00F74B7D" w:rsidRPr="00AE17A5">
              <w:rPr>
                <w:rFonts w:ascii="標楷體" w:eastAsia="標楷體" w:hAnsi="標楷體" w:hint="eastAsia"/>
                <w:sz w:val="28"/>
                <w:szCs w:val="28"/>
              </w:rPr>
              <w:t>爭商標</w:t>
            </w:r>
            <w:proofErr w:type="gramEnd"/>
          </w:p>
        </w:tc>
      </w:tr>
      <w:tr w:rsidR="00F74B7D" w:rsidRPr="00AE17A5" w:rsidTr="00C67819">
        <w:trPr>
          <w:trHeight w:val="3109"/>
          <w:jc w:val="center"/>
        </w:trPr>
        <w:tc>
          <w:tcPr>
            <w:tcW w:w="8362" w:type="dxa"/>
          </w:tcPr>
          <w:p w:rsidR="00F74B7D" w:rsidRPr="00AE17A5" w:rsidRDefault="00CF3012" w:rsidP="00C67819">
            <w:pPr>
              <w:jc w:val="center"/>
              <w:rPr>
                <w:rFonts w:ascii="標楷體" w:eastAsia="標楷體" w:hAnsi="標楷體"/>
                <w:noProof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1520825</wp:posOffset>
                  </wp:positionH>
                  <wp:positionV relativeFrom="paragraph">
                    <wp:posOffset>292100</wp:posOffset>
                  </wp:positionV>
                  <wp:extent cx="2175510" cy="1454150"/>
                  <wp:effectExtent l="19050" t="0" r="0" b="0"/>
                  <wp:wrapTight wrapText="bothSides">
                    <wp:wrapPolygon edited="0">
                      <wp:start x="-189" y="0"/>
                      <wp:lineTo x="-189" y="21223"/>
                      <wp:lineTo x="21562" y="21223"/>
                      <wp:lineTo x="21562" y="0"/>
                      <wp:lineTo x="-189" y="0"/>
                    </wp:wrapPolygon>
                  </wp:wrapTight>
                  <wp:docPr id="1" name="圖片 0" descr="據爭商標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據爭商標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510" cy="145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A361A" w:rsidRDefault="005A361A"/>
    <w:sectPr w:rsidR="005A361A" w:rsidSect="00405CC0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561" w:rsidRDefault="007D2561" w:rsidP="007D2561">
      <w:r>
        <w:separator/>
      </w:r>
    </w:p>
  </w:endnote>
  <w:endnote w:type="continuationSeparator" w:id="0">
    <w:p w:rsidR="007D2561" w:rsidRDefault="007D2561" w:rsidP="007D2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99547"/>
      <w:docPartObj>
        <w:docPartGallery w:val="Page Numbers (Bottom of Page)"/>
        <w:docPartUnique/>
      </w:docPartObj>
    </w:sdtPr>
    <w:sdtContent>
      <w:p w:rsidR="007D2561" w:rsidRDefault="00693BA6">
        <w:pPr>
          <w:pStyle w:val="a8"/>
          <w:jc w:val="center"/>
        </w:pPr>
        <w:fldSimple w:instr=" PAGE   \* MERGEFORMAT ">
          <w:r w:rsidR="00CF3012" w:rsidRPr="00CF3012">
            <w:rPr>
              <w:noProof/>
              <w:lang w:val="zh-TW"/>
            </w:rPr>
            <w:t>1</w:t>
          </w:r>
        </w:fldSimple>
      </w:p>
    </w:sdtContent>
  </w:sdt>
  <w:p w:rsidR="007D2561" w:rsidRDefault="007D256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561" w:rsidRDefault="007D2561" w:rsidP="007D2561">
      <w:r>
        <w:separator/>
      </w:r>
    </w:p>
  </w:footnote>
  <w:footnote w:type="continuationSeparator" w:id="0">
    <w:p w:rsidR="007D2561" w:rsidRDefault="007D2561" w:rsidP="007D25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1FC8"/>
    <w:rsid w:val="00137BCE"/>
    <w:rsid w:val="00405CC0"/>
    <w:rsid w:val="00474C6A"/>
    <w:rsid w:val="005A361A"/>
    <w:rsid w:val="00693BA6"/>
    <w:rsid w:val="00707039"/>
    <w:rsid w:val="007B1D38"/>
    <w:rsid w:val="007D2561"/>
    <w:rsid w:val="008C7325"/>
    <w:rsid w:val="00935DD5"/>
    <w:rsid w:val="00AE17A5"/>
    <w:rsid w:val="00BA1FC8"/>
    <w:rsid w:val="00C42FE4"/>
    <w:rsid w:val="00C67819"/>
    <w:rsid w:val="00CF3012"/>
    <w:rsid w:val="00D81C46"/>
    <w:rsid w:val="00E65C0E"/>
    <w:rsid w:val="00F74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F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1FC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1F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1FC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7D25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7D256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D25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D256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163</Words>
  <Characters>189</Characters>
  <Application>Microsoft Office Word</Application>
  <DocSecurity>0</DocSecurity>
  <Lines>14</Lines>
  <Paragraphs>6</Paragraphs>
  <ScaleCrop>false</ScaleCrop>
  <Company/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法官助理 翁碧偵</dc:creator>
  <dc:description>審判Word系統版本:1071112-01</dc:description>
  <cp:lastModifiedBy>法官助理 翁碧偵</cp:lastModifiedBy>
  <cp:revision>5</cp:revision>
  <dcterms:created xsi:type="dcterms:W3CDTF">2019-07-15T06:09:00Z</dcterms:created>
  <dcterms:modified xsi:type="dcterms:W3CDTF">2019-07-15T09:00:00Z</dcterms:modified>
</cp:coreProperties>
</file>