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9D8" w:rsidRPr="00271CB5" w:rsidRDefault="004169D8" w:rsidP="004169D8">
      <w:pPr>
        <w:spacing w:line="0" w:lineRule="atLeast"/>
        <w:rPr>
          <w:rFonts w:asciiTheme="minorEastAsia" w:hAnsiTheme="minorEastAsia" w:cs="微軟正黑體"/>
          <w:b/>
          <w:bCs/>
          <w:sz w:val="28"/>
          <w:szCs w:val="28"/>
        </w:rPr>
      </w:pPr>
      <w:r w:rsidRPr="00271CB5">
        <w:rPr>
          <w:rFonts w:asciiTheme="minorEastAsia" w:hAnsiTheme="minorEastAsia" w:cs="微軟正黑體" w:hint="eastAsia"/>
          <w:b/>
          <w:bCs/>
          <w:sz w:val="28"/>
          <w:szCs w:val="28"/>
        </w:rPr>
        <w:t>附表一：</w:t>
      </w:r>
    </w:p>
    <w:p w:rsidR="007767FB" w:rsidRDefault="007F02D2" w:rsidP="004169D8">
      <w:pPr>
        <w:spacing w:line="0" w:lineRule="atLeast"/>
        <w:rPr>
          <w:rFonts w:asciiTheme="minorEastAsia" w:hAnsiTheme="minorEastAsia" w:cs="微軟正黑體"/>
          <w:bCs/>
          <w:sz w:val="28"/>
          <w:szCs w:val="28"/>
        </w:rPr>
      </w:pPr>
      <w:r>
        <w:rPr>
          <w:rFonts w:asciiTheme="minorEastAsia" w:hAnsiTheme="minorEastAsia" w:cs="微軟正黑體" w:hint="eastAsia"/>
          <w:bCs/>
          <w:sz w:val="28"/>
          <w:szCs w:val="28"/>
        </w:rPr>
        <w:t>華美航運股份有限公司</w:t>
      </w:r>
      <w:r w:rsidR="004169D8" w:rsidRPr="00271CB5">
        <w:rPr>
          <w:rFonts w:asciiTheme="minorEastAsia" w:hAnsiTheme="minorEastAsia" w:cs="微軟正黑體" w:hint="eastAsia"/>
          <w:bCs/>
          <w:sz w:val="28"/>
          <w:szCs w:val="28"/>
        </w:rPr>
        <w:t>主張陳孟邦</w:t>
      </w:r>
      <w:r w:rsidR="0067113F">
        <w:rPr>
          <w:rFonts w:asciiTheme="minorEastAsia" w:hAnsiTheme="minorEastAsia" w:cs="微軟正黑體" w:hint="eastAsia"/>
          <w:bCs/>
          <w:sz w:val="28"/>
          <w:szCs w:val="28"/>
        </w:rPr>
        <w:t>詐領</w:t>
      </w:r>
      <w:r w:rsidR="004169D8" w:rsidRPr="00271CB5">
        <w:rPr>
          <w:rFonts w:asciiTheme="minorEastAsia" w:hAnsiTheme="minorEastAsia" w:cs="微軟正黑體" w:hint="eastAsia"/>
          <w:bCs/>
          <w:sz w:val="28"/>
          <w:szCs w:val="28"/>
        </w:rPr>
        <w:t>浮報運費明細。</w:t>
      </w:r>
    </w:p>
    <w:p w:rsidR="00D333E7" w:rsidRPr="00775D2A" w:rsidRDefault="00D333E7" w:rsidP="004169D8">
      <w:pPr>
        <w:spacing w:line="0" w:lineRule="atLeast"/>
        <w:rPr>
          <w:rFonts w:asciiTheme="minorEastAsia" w:hAnsiTheme="minorEastAsia" w:cs="微軟正黑體"/>
          <w:bCs/>
          <w:sz w:val="28"/>
          <w:szCs w:val="28"/>
        </w:rPr>
      </w:pPr>
    </w:p>
    <w:tbl>
      <w:tblPr>
        <w:tblW w:w="8938" w:type="dxa"/>
        <w:tblInd w:w="-1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4"/>
        <w:gridCol w:w="1985"/>
        <w:gridCol w:w="1276"/>
        <w:gridCol w:w="5103"/>
      </w:tblGrid>
      <w:tr w:rsidR="00775D2A" w:rsidRPr="00271CB5" w:rsidTr="00440007">
        <w:trPr>
          <w:trHeight w:val="68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271CB5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271CB5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簽收日期(民國)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271CB5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金     額</w:t>
            </w: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br/>
              <w:t>(新臺幣元)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775D2A">
            <w:pPr>
              <w:widowControl/>
              <w:spacing w:line="0" w:lineRule="atLeast"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備註</w:t>
            </w:r>
            <w:r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【</w:t>
            </w:r>
            <w:r w:rsidRPr="00775D2A">
              <w:rPr>
                <w:rFonts w:asciiTheme="minorEastAsia" w:hAnsiTheme="minorEastAsia" w:cs="微軟正黑體" w:hint="eastAsia"/>
                <w:bCs/>
                <w:szCs w:val="24"/>
              </w:rPr>
              <w:t>依據</w:t>
            </w:r>
            <w:r w:rsidRPr="00775D2A">
              <w:rPr>
                <w:rFonts w:ascii="新細明體" w:eastAsia="新細明體" w:hAnsi="新細明體" w:cs="Arial" w:hint="eastAsia"/>
                <w:szCs w:val="24"/>
              </w:rPr>
              <w:t>林德渝提供之</w:t>
            </w:r>
            <w:r w:rsidRPr="00775D2A">
              <w:rPr>
                <w:rFonts w:asciiTheme="minorEastAsia" w:hAnsiTheme="minorEastAsia" w:cs="微軟正黑體" w:hint="eastAsia"/>
                <w:bCs/>
                <w:szCs w:val="24"/>
              </w:rPr>
              <w:t>電腦報表（原審卷一86至98頁）</w:t>
            </w:r>
            <w:r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】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96年10月08日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96年10月19日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123,309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96年11月03日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57,000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96年11月05日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96年11月05日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32,000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96年11月06日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96年11月09日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96年11月26日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96年12月03日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96年12月14日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97年01月18日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45,075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97年01月20日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35,000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97年01月23日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41,000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97年02月01日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97年04月29日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電腦報表頁次1編號18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，贊助尾牙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97年05月13日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55,000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電腦報表頁次1編號19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97年05月14日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97年05月23日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97年05月23日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97年08月16日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97年03月25日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97年04月14日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97年04月26日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97年04月26日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55,010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97年05月07日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電腦報表頁次1編號29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97年05月19日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35,000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電腦報表頁次1編號30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97年05月19日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28,644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電腦報表頁次1編號31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97年05月27日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16,940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電腦報表頁次1編號32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97年06月03日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電腦報表頁次1編號33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lastRenderedPageBreak/>
              <w:t>34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97年06月11日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電腦報表頁次2編號34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97年06月23日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19,450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電腦報表頁次2編號35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97年06月23日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49,318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電腦報表頁次2編號36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97年07月31日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電腦報表頁次2編號37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97年08月08日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電腦報表頁次2編號38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97年08月15日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電腦報表頁次2編號39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97年09月18日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97年09月18日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65,000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97年09月18日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10,992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電腦報表頁次2編號42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，協櫻6/7月利潤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97年09月22日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1,3000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97年09月22日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97年09月22日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7,157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電腦報表頁次2編號45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，協櫻8月利潤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97年10月06日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8,882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電腦報表頁次2編號49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，協櫻9月利潤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97年11月14日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電腦報表頁次2編號50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97年11月21日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6,036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電腦報表頁次3編號52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，協櫻10月利潤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97年12月05日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40007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電腦報表頁次3編號54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3,966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電腦報表頁次3編號57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5,276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電腦報表頁次3編號59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電腦報表頁次3編號60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電腦報表頁次3編號61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電腦報表頁次3編號62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電腦報表頁次3編號63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電腦報表頁次3編號64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，春酒贊助金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98年04月01日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電腦報表頁次3編號65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98年04月08日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電腦報表頁次3編號66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6,042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</w:t>
            </w:r>
            <w:bookmarkStart w:id="0" w:name="_GoBack"/>
            <w:bookmarkEnd w:id="0"/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3編號67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98年04月17日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電腦報表頁次3編號68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9,229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電腦報表頁次4編號69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，協櫻3月利潤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98年05月15日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3,697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電腦報表頁次4編號71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，協櫻4月利潤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lastRenderedPageBreak/>
              <w:t>72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9,155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電腦報表頁次4編號72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，協櫻5月利潤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98年06月16日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9,810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電腦報表頁次4編號74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，協櫻6月利潤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98年07月20日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98年07月24日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49,803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2,922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電腦報表頁次4編號77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，協櫻7月利潤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98年08月06日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98年09月10日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電腦報表頁次4編號79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98年09月23日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電腦報表頁次4編號80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8,309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電腦報表頁次4編號81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，協櫻8月利潤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電腦報表頁次4編號82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7,669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電腦報表頁次5編號83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，協櫻9月利潤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98年11月15日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電腦報表頁次5編號84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98年11月30日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電腦報表頁次5編號85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5,648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電腦報表頁次5編號86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，協櫻10月利潤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98年10月19日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電腦報表頁次5編號87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4,270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電腦報表頁次5編號88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電腦報表頁次5編號89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4,411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電腦報表頁次5編號90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19,300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2,750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7,635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電腦報表頁次5編號96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5,569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電腦報表頁次5編號97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4,314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電腦報表頁次5編號98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，協櫻3月利潤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電腦報表頁次5編號99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電腦報表頁次5編號100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電腦報表頁次5編號101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7,099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電腦報表頁次6編號102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，協櫻4月利潤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99年05月15日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電腦報表頁次6編號103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5,807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電腦報表頁次6編號104</w:t>
            </w:r>
            <w:r w:rsidR="00440007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，協櫻5月利潤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6,136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電腦報表頁次6編號105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99年06月11日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電腦報表頁次6編號106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99年06月24日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電腦報表頁次6編號107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99年07月06日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電腦報表頁次6編號108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5,794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電腦報表頁次6編號109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，協櫻6月利潤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lastRenderedPageBreak/>
              <w:t>110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99年07月21日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99年07月29日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3,685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電腦報表頁次6編號112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，協櫻7月利潤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99年09月07日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99年10月06日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5,978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電腦報表頁次6編號115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，協櫻8月利潤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99年11月05日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1,772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電腦報表頁次6編號117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，協櫻9月利潤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99年12月08日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9,686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電腦報表頁次6編號119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，協櫻10月利潤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99年12月17日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電腦報表頁次6編號120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100年01月05日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電腦報表頁次6編號121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100年01月10日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86,388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電腦報表頁次6編號122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4,941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電腦報表頁次7編號123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100年01月14日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電腦報表頁次7編號124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100年01月19日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25,478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電腦報表頁次7編號125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8,115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電腦報表頁次7編號126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100年01月28日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75,842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電腦報表頁次7編號127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100年02月01日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電腦報表頁次7編號128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100年02月25日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電腦報表頁次7編號129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100年03月04日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100年03月09日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7,897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2,457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電腦報表頁次7編號132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100年03月24日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54,289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100年03月26日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電腦報表頁次7編號134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，春酒贊助金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100年04月01日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52,607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100年04月01日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23,829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100年04月01日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75,934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100年04月01日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60,495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2,929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電腦報表頁次7編號139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100年04月29日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57,275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電腦報表頁次7編號140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100年04月29日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49,862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電腦報表頁次7編號141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100年04月29日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9,718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電腦報表頁次7編號142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4,717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電腦報表頁次7編號143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，協櫻3月利潤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100年05月20日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電腦報表頁次7編號144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100年06月21日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24,448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電腦報表頁次7編號145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100年06月21日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70,550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電腦報表頁次7編號146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3,573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電腦報表頁次8編號147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，協櫻4月利潤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lastRenderedPageBreak/>
              <w:t>148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100年06月17日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69,714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電腦報表頁次8編號148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100年07月14日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電腦報表頁次8編號149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1,789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電腦報表頁次8編號151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，協櫻5月利潤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100年07月21日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100年07月21日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20,362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100年07月21日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5,345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1,864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100年10月04日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4,071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電腦報表頁次8編號157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，協櫻6月利潤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11,198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6,613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電腦報表頁次8編號159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4,367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電腦報表頁次8編號160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8,400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電腦報表頁次8編號161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8,663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電腦報表頁次8編號162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29,941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電腦報表頁次8編號163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31,040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電腦報表頁次8編號164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62,691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電腦報表頁次8編號165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電腦報表頁次8編號166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1,297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電腦報表頁次8編號167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100年08月19日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4,478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電腦報表頁次9編號168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8,103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電腦報表頁次9編號169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，協櫻7月利潤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100年09月20日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38,857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100年09月20日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42,857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100年09月20日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57,358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4,521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電腦報表頁次9編號173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，協櫻8月利潤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100年10月21日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44,140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100年10月21日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53,157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100年10月21日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133,682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100年11月04日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100年11月04日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1,524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電腦報表頁次9編號179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，協櫻9月利潤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100年11月18日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10,401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電腦報表頁次9編號180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18,672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電腦報表頁次9編號181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1,567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電腦報表頁次9編號182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，協櫻10月利潤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100年11月18日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7,134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電腦報表頁次9編號183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100年11月21日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電腦報表頁次9編號184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100年12月20日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電腦報表頁次9編號185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lastRenderedPageBreak/>
              <w:t>186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100年12月20日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15,778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電腦報表頁次9編號186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1,723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電腦報表頁次9編號187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101年02月02日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21,755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電腦報表頁次10編號188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101年02月02日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25,266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電腦報表頁次10編號189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1,005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電腦報表頁次10編號190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，協櫻12月利潤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電腦報表頁次10編號191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，春酒贊助金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101年02月21日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20,842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101年02月21日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38,172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101年02月21日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161,460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101年02月24日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583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電腦報表頁次10編號196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101年03月19日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28,149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101年03月19日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66,275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199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101年03月19日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3,200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電腦報表頁次10編號199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2,524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電腦報表頁次10編號200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101年04月16日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28,776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101年04月16日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3,308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101年04月19日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101年05月11日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1,054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電腦報表頁次10編號205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101年05月11日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65,389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101年05月18日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73,844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101年06月15日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101年05月31日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25,059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電腦報表頁次10編號209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101年06月26日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17,819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電腦報表頁次10編號210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101年08月14日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電腦報表頁次10編號211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2,077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電腦報表頁次11編號212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101年08月02日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21,970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電腦報表頁次11編號213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101年08月02日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29,472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電腦報表頁次11編號214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1,057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電腦報表頁次11編號215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101年10月05日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58,055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電腦報表頁次11編號216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101年10月19日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47,790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電腦報表頁次11編號217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101年11月02日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電腦報表頁次11編號218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928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電腦報表頁次11編號219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101年10月26日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1,928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101年10月26日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141,197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311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電腦報表頁次11編號222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101年12月20日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138,524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lastRenderedPageBreak/>
              <w:t>224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1,873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電腦報表頁次11編號224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102年03月18日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102,693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電腦報表頁次11編號226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102年03月18日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235,217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1,544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電腦報表頁次11編號228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102年03月11日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151,986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電腦報表頁次11編號229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2,867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電腦報表頁次11編號230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2,750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電腦報表頁次11編號231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101.</w:t>
            </w:r>
            <w:r w:rsidR="0090284B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102年05月30日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98,375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電腦報表頁次11編號232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2,825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電腦報表頁次11編號233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102年02月08日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電腦報表頁次12編號234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102年07月05日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94,177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電腦報表頁次12編號235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2,268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電腦報表頁次12編號236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102年07月05日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25,212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電腦報表頁次12編號237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102年07月05日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電腦報表頁次12編號238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239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2,810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電腦報表頁次12編號239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102年08月06日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156,415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3,840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電腦報表頁次12編號241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102年09月05日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176,446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102年09月05日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33,972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電腦報表頁次12編號243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1,667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電腦報表頁次12編號244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102年09月24日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259,276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102年09月24日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66,372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電腦報表頁次12編號246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9,686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電腦報表頁次12編號247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E35BF2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6月利潤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102年12月05日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29,175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249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102年12月05日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222,550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電腦報表頁次12編號249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3,895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電腦報表頁次12編號250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2E337E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7月利潤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102年12月27日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36,334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電腦報表頁次12編號251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102年12月27日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123,789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電腦報表頁次12編號252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3,500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電腦報表頁次12編號253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2E337E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8月利潤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103年01月02日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45,970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電腦報表頁次12編號254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103年01月02日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223,494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電腦報表頁次12編號255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1,431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電腦報表頁次12編號256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2E337E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9月利潤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103年01月07日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21,892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電腦報表頁次12編號257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103年01月07日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130,880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電腦報表頁次13編號258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103年01月27日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200,000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電腦報表頁次13編號259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2,529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電腦報表頁次13編號260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2E337E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103年02月06日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48,136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電腦報表頁次13編號261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lastRenderedPageBreak/>
              <w:t>262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103年02月06日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118,294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電腦報表頁次13編號262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263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2,463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電腦報表頁次13編號263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2E337E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11月利潤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264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103年03月11日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17,840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電腦報表頁次13編號264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265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103年03月11日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154,146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電腦報表頁次13編號265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266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103年03月03日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5,000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電腦報表頁次13編號266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，103年春酒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3,744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電腦報表頁次13編號267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2E337E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103年03月11日</w:t>
            </w: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26,991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電腦報表頁次13編號268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269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1,334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電腦報表頁次13編號269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，協櫻</w:t>
            </w:r>
            <w:r w:rsidR="002E337E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102.</w:t>
            </w:r>
            <w:r w:rsidR="00C3780F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12月利潤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270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57,302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電腦報表頁次13編號270</w:t>
            </w:r>
          </w:p>
        </w:tc>
      </w:tr>
      <w:tr w:rsidR="00775D2A" w:rsidRPr="00271CB5" w:rsidTr="00CA4991">
        <w:trPr>
          <w:trHeight w:val="340"/>
        </w:trPr>
        <w:tc>
          <w:tcPr>
            <w:tcW w:w="574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985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50,345</w:t>
            </w:r>
          </w:p>
        </w:tc>
        <w:tc>
          <w:tcPr>
            <w:tcW w:w="5103" w:type="dxa"/>
            <w:shd w:val="clear" w:color="FFFFFF" w:fill="FFFFFF"/>
            <w:vAlign w:val="center"/>
            <w:hideMark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電腦報表頁次13編號271</w:t>
            </w:r>
          </w:p>
        </w:tc>
      </w:tr>
      <w:tr w:rsidR="00775D2A" w:rsidRPr="00271CB5" w:rsidTr="00CA4991">
        <w:trPr>
          <w:trHeight w:val="340"/>
        </w:trPr>
        <w:tc>
          <w:tcPr>
            <w:tcW w:w="2559" w:type="dxa"/>
            <w:gridSpan w:val="2"/>
            <w:shd w:val="clear" w:color="FFFFFF" w:fill="FFFFFF"/>
            <w:vAlign w:val="center"/>
          </w:tcPr>
          <w:p w:rsidR="00775D2A" w:rsidRPr="00271CB5" w:rsidRDefault="00775D2A" w:rsidP="00775D2A">
            <w:pPr>
              <w:widowControl/>
              <w:wordWrap w:val="0"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 xml:space="preserve">總金額 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FFFFFF" w:fill="FFFFFF"/>
            <w:vAlign w:val="center"/>
          </w:tcPr>
          <w:p w:rsidR="00775D2A" w:rsidRPr="00271CB5" w:rsidRDefault="00775D2A" w:rsidP="004169D8">
            <w:pPr>
              <w:widowControl/>
              <w:jc w:val="right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  <w:r w:rsidRPr="00271CB5">
              <w:rPr>
                <w:rFonts w:asciiTheme="minorEastAsia" w:hAnsiTheme="minorEastAsia" w:cs="Arial" w:hint="eastAsia"/>
                <w:color w:val="000000"/>
                <w:kern w:val="0"/>
                <w:szCs w:val="24"/>
              </w:rPr>
              <w:t>14,957,386</w:t>
            </w:r>
          </w:p>
        </w:tc>
        <w:tc>
          <w:tcPr>
            <w:tcW w:w="5103" w:type="dxa"/>
            <w:tcBorders>
              <w:left w:val="single" w:sz="4" w:space="0" w:color="auto"/>
            </w:tcBorders>
            <w:shd w:val="clear" w:color="FFFFFF" w:fill="FFFFFF"/>
            <w:vAlign w:val="center"/>
          </w:tcPr>
          <w:p w:rsidR="00775D2A" w:rsidRPr="00271CB5" w:rsidRDefault="00775D2A" w:rsidP="004169D8">
            <w:pPr>
              <w:widowControl/>
              <w:ind w:leftChars="39" w:left="94"/>
              <w:rPr>
                <w:rFonts w:asciiTheme="minorEastAsia" w:hAnsiTheme="minorEastAsia" w:cs="Arial"/>
                <w:color w:val="000000"/>
                <w:kern w:val="0"/>
                <w:szCs w:val="24"/>
              </w:rPr>
            </w:pPr>
          </w:p>
        </w:tc>
      </w:tr>
    </w:tbl>
    <w:p w:rsidR="004169D8" w:rsidRPr="00572FC1" w:rsidRDefault="00572FC1" w:rsidP="006F763B">
      <w:pPr>
        <w:spacing w:line="0" w:lineRule="atLeast"/>
        <w:ind w:left="708" w:hangingChars="253" w:hanging="708"/>
        <w:rPr>
          <w:rFonts w:asciiTheme="minorEastAsia" w:hAnsiTheme="minorEastAsia" w:cs="微軟正黑體"/>
          <w:bCs/>
          <w:sz w:val="28"/>
          <w:szCs w:val="28"/>
        </w:rPr>
      </w:pPr>
      <w:r w:rsidRPr="00572FC1">
        <w:rPr>
          <w:rFonts w:asciiTheme="minorEastAsia" w:hAnsiTheme="minorEastAsia" w:cs="微軟正黑體" w:hint="eastAsia"/>
          <w:bCs/>
          <w:sz w:val="28"/>
          <w:szCs w:val="28"/>
        </w:rPr>
        <w:t>註1</w:t>
      </w:r>
      <w:r w:rsidR="00D333E7">
        <w:rPr>
          <w:rFonts w:asciiTheme="minorEastAsia" w:hAnsiTheme="minorEastAsia" w:hint="eastAsia"/>
          <w:sz w:val="28"/>
          <w:szCs w:val="28"/>
        </w:rPr>
        <w:t>：</w:t>
      </w:r>
      <w:r w:rsidRPr="00572FC1">
        <w:rPr>
          <w:rFonts w:asciiTheme="minorEastAsia" w:hAnsiTheme="minorEastAsia" w:hint="eastAsia"/>
          <w:sz w:val="28"/>
          <w:szCs w:val="28"/>
        </w:rPr>
        <w:t>編號</w:t>
      </w:r>
      <w:r w:rsidR="006F763B">
        <w:rPr>
          <w:rFonts w:asciiTheme="minorEastAsia" w:hAnsiTheme="minorEastAsia" w:hint="eastAsia"/>
          <w:sz w:val="28"/>
          <w:szCs w:val="28"/>
        </w:rPr>
        <w:t>42、45</w:t>
      </w:r>
      <w:r w:rsidR="006F763B" w:rsidRPr="006F763B">
        <w:rPr>
          <w:rFonts w:asciiTheme="minorEastAsia" w:hAnsiTheme="minorEastAsia" w:hint="eastAsia"/>
          <w:sz w:val="28"/>
          <w:szCs w:val="28"/>
        </w:rPr>
        <w:t>、49、52、54、57、59、67、69、71、72、74、77、81、83、86、88、90、96、97、98、102、104、109、112、115、117、119、123、126、132、139、143、147、151、157、169、173、179、182、187、190、196、200、205、212、215、219、222、224、226、228、231、233、236、239、241、244、247、250、253、256、260、263、267、</w:t>
      </w:r>
      <w:r w:rsidR="006F763B" w:rsidRPr="006F763B">
        <w:rPr>
          <w:rFonts w:asciiTheme="minorEastAsia" w:hAnsiTheme="minorEastAsia"/>
          <w:sz w:val="28"/>
          <w:szCs w:val="28"/>
        </w:rPr>
        <w:t>269</w:t>
      </w:r>
      <w:r w:rsidR="00D333E7">
        <w:rPr>
          <w:rFonts w:asciiTheme="minorEastAsia" w:hAnsiTheme="minorEastAsia" w:hint="eastAsia"/>
          <w:sz w:val="28"/>
          <w:szCs w:val="28"/>
        </w:rPr>
        <w:t>為協櫻利潤</w:t>
      </w:r>
      <w:r w:rsidR="00C3780F">
        <w:rPr>
          <w:rFonts w:asciiTheme="minorEastAsia" w:hAnsiTheme="minorEastAsia" w:hint="eastAsia"/>
          <w:sz w:val="28"/>
          <w:szCs w:val="28"/>
        </w:rPr>
        <w:t>，共66筆</w:t>
      </w:r>
      <w:r w:rsidRPr="00572FC1">
        <w:rPr>
          <w:rFonts w:asciiTheme="minorEastAsia" w:hAnsiTheme="minorEastAsia" w:hint="eastAsia"/>
          <w:sz w:val="28"/>
          <w:szCs w:val="28"/>
        </w:rPr>
        <w:t>，合計金額</w:t>
      </w:r>
      <w:r w:rsidR="00D333E7">
        <w:rPr>
          <w:rFonts w:asciiTheme="minorEastAsia" w:hAnsiTheme="minorEastAsia" w:hint="eastAsia"/>
          <w:sz w:val="28"/>
          <w:szCs w:val="28"/>
        </w:rPr>
        <w:t>285,653</w:t>
      </w:r>
      <w:r w:rsidRPr="00572FC1">
        <w:rPr>
          <w:rFonts w:asciiTheme="minorEastAsia" w:hAnsiTheme="minorEastAsia" w:hint="eastAsia"/>
          <w:sz w:val="28"/>
          <w:szCs w:val="28"/>
        </w:rPr>
        <w:t>元。</w:t>
      </w:r>
    </w:p>
    <w:p w:rsidR="0033538B" w:rsidRPr="00572FC1" w:rsidRDefault="00572FC1" w:rsidP="00D333E7">
      <w:pPr>
        <w:spacing w:line="0" w:lineRule="atLeast"/>
        <w:ind w:left="708" w:hangingChars="253" w:hanging="708"/>
        <w:rPr>
          <w:rFonts w:asciiTheme="minorEastAsia" w:hAnsiTheme="minorEastAsia" w:cs="微軟正黑體"/>
          <w:bCs/>
          <w:sz w:val="28"/>
          <w:szCs w:val="28"/>
        </w:rPr>
      </w:pPr>
      <w:r w:rsidRPr="00572FC1">
        <w:rPr>
          <w:rFonts w:asciiTheme="minorEastAsia" w:hAnsiTheme="minorEastAsia" w:cs="微軟正黑體" w:hint="eastAsia"/>
          <w:bCs/>
          <w:sz w:val="28"/>
          <w:szCs w:val="28"/>
        </w:rPr>
        <w:t>註2</w:t>
      </w:r>
      <w:r w:rsidRPr="00572FC1">
        <w:rPr>
          <w:rFonts w:asciiTheme="minorEastAsia" w:hAnsiTheme="minorEastAsia" w:hint="eastAsia"/>
          <w:sz w:val="28"/>
          <w:szCs w:val="28"/>
        </w:rPr>
        <w:t>：編號</w:t>
      </w:r>
      <w:r w:rsidR="006F763B">
        <w:rPr>
          <w:rFonts w:asciiTheme="minorEastAsia" w:hAnsiTheme="minorEastAsia" w:hint="eastAsia"/>
          <w:sz w:val="28"/>
          <w:szCs w:val="28"/>
        </w:rPr>
        <w:t>18、</w:t>
      </w:r>
      <w:r w:rsidR="00D333E7">
        <w:rPr>
          <w:rFonts w:asciiTheme="minorEastAsia" w:hAnsiTheme="minorEastAsia" w:hint="eastAsia"/>
          <w:sz w:val="28"/>
          <w:szCs w:val="28"/>
        </w:rPr>
        <w:t>64、134、191、266為尾牙</w:t>
      </w:r>
      <w:r w:rsidR="00D333E7" w:rsidRPr="00572FC1">
        <w:rPr>
          <w:rFonts w:asciiTheme="minorEastAsia" w:hAnsiTheme="minorEastAsia" w:hint="eastAsia"/>
          <w:sz w:val="28"/>
          <w:szCs w:val="28"/>
        </w:rPr>
        <w:t>春酒贊助</w:t>
      </w:r>
      <w:r w:rsidR="00D333E7">
        <w:rPr>
          <w:rFonts w:asciiTheme="minorEastAsia" w:hAnsiTheme="minorEastAsia" w:hint="eastAsia"/>
          <w:sz w:val="28"/>
          <w:szCs w:val="28"/>
        </w:rPr>
        <w:t>金</w:t>
      </w:r>
      <w:r w:rsidR="00C3780F">
        <w:rPr>
          <w:rFonts w:asciiTheme="minorEastAsia" w:hAnsiTheme="minorEastAsia" w:hint="eastAsia"/>
          <w:sz w:val="28"/>
          <w:szCs w:val="28"/>
        </w:rPr>
        <w:t>，共5筆</w:t>
      </w:r>
      <w:r w:rsidRPr="00572FC1">
        <w:rPr>
          <w:rFonts w:asciiTheme="minorEastAsia" w:hAnsiTheme="minorEastAsia" w:hint="eastAsia"/>
          <w:sz w:val="28"/>
          <w:szCs w:val="28"/>
        </w:rPr>
        <w:t>，合計金額</w:t>
      </w:r>
      <w:r w:rsidR="00D333E7">
        <w:rPr>
          <w:rFonts w:asciiTheme="minorEastAsia" w:hAnsiTheme="minorEastAsia" w:hint="eastAsia"/>
          <w:sz w:val="28"/>
          <w:szCs w:val="28"/>
        </w:rPr>
        <w:t>33,000</w:t>
      </w:r>
      <w:r w:rsidRPr="00572FC1">
        <w:rPr>
          <w:rFonts w:asciiTheme="minorEastAsia" w:hAnsiTheme="minorEastAsia" w:hint="eastAsia"/>
          <w:sz w:val="28"/>
          <w:szCs w:val="28"/>
        </w:rPr>
        <w:t>元。</w:t>
      </w:r>
    </w:p>
    <w:p w:rsidR="004169D8" w:rsidRDefault="004169D8" w:rsidP="004169D8">
      <w:pPr>
        <w:spacing w:line="0" w:lineRule="atLeast"/>
        <w:rPr>
          <w:rFonts w:asciiTheme="minorEastAsia" w:hAnsiTheme="minorEastAsia"/>
        </w:rPr>
      </w:pPr>
    </w:p>
    <w:p w:rsidR="00AD30B6" w:rsidRDefault="00AD30B6" w:rsidP="004169D8">
      <w:pPr>
        <w:spacing w:line="0" w:lineRule="atLeast"/>
        <w:rPr>
          <w:rFonts w:asciiTheme="minorEastAsia" w:hAnsiTheme="minorEastAsia"/>
        </w:rPr>
      </w:pPr>
    </w:p>
    <w:p w:rsidR="00D333E7" w:rsidRDefault="00D333E7" w:rsidP="004169D8">
      <w:pPr>
        <w:spacing w:line="0" w:lineRule="atLeast"/>
        <w:rPr>
          <w:rFonts w:asciiTheme="minorEastAsia" w:hAnsiTheme="minorEastAsia"/>
        </w:rPr>
      </w:pPr>
    </w:p>
    <w:p w:rsidR="00772528" w:rsidRPr="00271CB5" w:rsidRDefault="00BA2294" w:rsidP="00772528">
      <w:pPr>
        <w:spacing w:line="0" w:lineRule="atLeast"/>
        <w:ind w:left="1135" w:hangingChars="405" w:hanging="1135"/>
        <w:rPr>
          <w:rFonts w:asciiTheme="minorEastAsia" w:hAnsiTheme="minorEastAsia"/>
          <w:b/>
          <w:sz w:val="28"/>
          <w:szCs w:val="28"/>
        </w:rPr>
      </w:pPr>
      <w:r w:rsidRPr="00271CB5">
        <w:rPr>
          <w:rFonts w:asciiTheme="minorEastAsia" w:hAnsiTheme="minorEastAsia" w:hint="eastAsia"/>
          <w:b/>
          <w:sz w:val="28"/>
          <w:szCs w:val="28"/>
        </w:rPr>
        <w:t>附表二：</w:t>
      </w:r>
    </w:p>
    <w:p w:rsidR="00BA2294" w:rsidRPr="00271CB5" w:rsidRDefault="00D75F8D" w:rsidP="00772528">
      <w:pPr>
        <w:spacing w:line="0" w:lineRule="atLeast"/>
        <w:ind w:left="1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華美航運股份有限公司</w:t>
      </w:r>
      <w:r w:rsidR="007D54F4" w:rsidRPr="00271CB5">
        <w:rPr>
          <w:rFonts w:asciiTheme="minorEastAsia" w:hAnsiTheme="minorEastAsia" w:hint="eastAsia"/>
          <w:sz w:val="28"/>
          <w:szCs w:val="28"/>
        </w:rPr>
        <w:t>主張陳孟邦、許蕎茵即許淑惠、</w:t>
      </w:r>
      <w:r w:rsidR="000D7A65" w:rsidRPr="00271CB5">
        <w:rPr>
          <w:rFonts w:asciiTheme="minorEastAsia" w:hAnsiTheme="minorEastAsia" w:hint="eastAsia"/>
          <w:sz w:val="28"/>
          <w:szCs w:val="28"/>
        </w:rPr>
        <w:t>彭婕萓、</w:t>
      </w:r>
      <w:r w:rsidR="007D54F4" w:rsidRPr="00271CB5">
        <w:rPr>
          <w:rFonts w:asciiTheme="minorEastAsia" w:hAnsiTheme="minorEastAsia" w:hint="eastAsia"/>
          <w:sz w:val="28"/>
          <w:szCs w:val="28"/>
        </w:rPr>
        <w:t>林佩芸、王俐媛侵占</w:t>
      </w:r>
      <w:r w:rsidR="00DC2DF7" w:rsidRPr="00271CB5">
        <w:rPr>
          <w:rFonts w:asciiTheme="minorEastAsia" w:hAnsiTheme="minorEastAsia" w:hint="eastAsia"/>
          <w:sz w:val="28"/>
          <w:szCs w:val="28"/>
        </w:rPr>
        <w:t>筆記</w:t>
      </w:r>
      <w:r w:rsidR="00772528" w:rsidRPr="00271CB5">
        <w:rPr>
          <w:rFonts w:asciiTheme="minorEastAsia" w:hAnsiTheme="minorEastAsia" w:hint="eastAsia"/>
          <w:sz w:val="28"/>
          <w:szCs w:val="28"/>
        </w:rPr>
        <w:t>（原審卷一167至203頁及本院卷三31至37頁）</w:t>
      </w:r>
      <w:r w:rsidR="00DC2DF7" w:rsidRPr="00271CB5">
        <w:rPr>
          <w:rFonts w:asciiTheme="minorEastAsia" w:hAnsiTheme="minorEastAsia" w:hint="eastAsia"/>
          <w:sz w:val="28"/>
          <w:szCs w:val="28"/>
        </w:rPr>
        <w:t>所載</w:t>
      </w:r>
      <w:r w:rsidR="007D54F4" w:rsidRPr="00271CB5">
        <w:rPr>
          <w:rFonts w:asciiTheme="minorEastAsia" w:hAnsiTheme="minorEastAsia" w:hint="eastAsia"/>
          <w:sz w:val="28"/>
          <w:szCs w:val="28"/>
        </w:rPr>
        <w:t>散客托運</w:t>
      </w:r>
      <w:r w:rsidR="00DC2DF7" w:rsidRPr="00271CB5">
        <w:rPr>
          <w:rFonts w:asciiTheme="minorEastAsia" w:hAnsiTheme="minorEastAsia" w:hint="eastAsia"/>
          <w:sz w:val="28"/>
          <w:szCs w:val="28"/>
        </w:rPr>
        <w:t>單號及金額明細</w:t>
      </w:r>
      <w:r w:rsidR="000D7A65" w:rsidRPr="00271CB5">
        <w:rPr>
          <w:rFonts w:asciiTheme="minorEastAsia" w:hAnsiTheme="minorEastAsia" w:hint="eastAsia"/>
          <w:sz w:val="28"/>
          <w:szCs w:val="28"/>
        </w:rPr>
        <w:t>。</w:t>
      </w:r>
    </w:p>
    <w:p w:rsidR="000D7A65" w:rsidRPr="00271CB5" w:rsidRDefault="0067113F" w:rsidP="00772528">
      <w:pPr>
        <w:spacing w:line="0" w:lineRule="atLeast"/>
        <w:ind w:left="756" w:hangingChars="270" w:hanging="756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說明</w:t>
      </w:r>
      <w:r w:rsidR="000D7A65" w:rsidRPr="00271CB5">
        <w:rPr>
          <w:rFonts w:asciiTheme="minorEastAsia" w:hAnsiTheme="minorEastAsia" w:hint="eastAsia"/>
          <w:sz w:val="28"/>
          <w:szCs w:val="28"/>
        </w:rPr>
        <w:t>1：編號1至3</w:t>
      </w:r>
      <w:r w:rsidR="005865E7">
        <w:rPr>
          <w:rFonts w:asciiTheme="minorEastAsia" w:hAnsiTheme="minorEastAsia" w:hint="eastAsia"/>
          <w:sz w:val="28"/>
          <w:szCs w:val="28"/>
        </w:rPr>
        <w:t>871</w:t>
      </w:r>
      <w:r w:rsidR="000D7A65" w:rsidRPr="00271CB5">
        <w:rPr>
          <w:rFonts w:asciiTheme="minorEastAsia" w:hAnsiTheme="minorEastAsia" w:hint="eastAsia"/>
          <w:sz w:val="28"/>
          <w:szCs w:val="28"/>
        </w:rPr>
        <w:t>為</w:t>
      </w:r>
      <w:r w:rsidR="00775D2A">
        <w:rPr>
          <w:rFonts w:asciiTheme="minorEastAsia" w:hAnsiTheme="minorEastAsia" w:hint="eastAsia"/>
          <w:sz w:val="28"/>
          <w:szCs w:val="28"/>
        </w:rPr>
        <w:t>華美航運股份有限公司</w:t>
      </w:r>
      <w:r w:rsidR="00775D2A" w:rsidRPr="00271CB5">
        <w:rPr>
          <w:rFonts w:asciiTheme="minorEastAsia" w:hAnsiTheme="minorEastAsia" w:hint="eastAsia"/>
          <w:sz w:val="28"/>
          <w:szCs w:val="28"/>
        </w:rPr>
        <w:t>主張</w:t>
      </w:r>
      <w:r w:rsidR="000D7A65" w:rsidRPr="00271CB5">
        <w:rPr>
          <w:rFonts w:asciiTheme="minorEastAsia" w:hAnsiTheme="minorEastAsia" w:hint="eastAsia"/>
          <w:sz w:val="28"/>
          <w:szCs w:val="28"/>
        </w:rPr>
        <w:t>陳孟邦及許蕎茵即許淑惠</w:t>
      </w:r>
      <w:r w:rsidR="00775D2A" w:rsidRPr="00271CB5">
        <w:rPr>
          <w:rFonts w:asciiTheme="minorEastAsia" w:hAnsiTheme="minorEastAsia" w:hint="eastAsia"/>
          <w:sz w:val="28"/>
          <w:szCs w:val="28"/>
        </w:rPr>
        <w:t>共同</w:t>
      </w:r>
      <w:r w:rsidR="00775D2A">
        <w:rPr>
          <w:rFonts w:asciiTheme="minorEastAsia" w:hAnsiTheme="minorEastAsia" w:hint="eastAsia"/>
          <w:sz w:val="28"/>
          <w:szCs w:val="28"/>
        </w:rPr>
        <w:t>參與侵占部分</w:t>
      </w:r>
      <w:r w:rsidR="000D7A65" w:rsidRPr="00271CB5">
        <w:rPr>
          <w:rFonts w:asciiTheme="minorEastAsia" w:hAnsiTheme="minorEastAsia" w:hint="eastAsia"/>
          <w:sz w:val="28"/>
          <w:szCs w:val="28"/>
        </w:rPr>
        <w:t>。</w:t>
      </w:r>
    </w:p>
    <w:p w:rsidR="000D7A65" w:rsidRPr="00271CB5" w:rsidRDefault="0067113F" w:rsidP="00772528">
      <w:pPr>
        <w:spacing w:line="0" w:lineRule="atLeast"/>
        <w:ind w:left="756" w:hangingChars="270" w:hanging="756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說明</w:t>
      </w:r>
      <w:r w:rsidR="000D7A65" w:rsidRPr="00271CB5">
        <w:rPr>
          <w:rFonts w:asciiTheme="minorEastAsia" w:hAnsiTheme="minorEastAsia" w:hint="eastAsia"/>
          <w:sz w:val="28"/>
          <w:szCs w:val="28"/>
        </w:rPr>
        <w:t>2：編號172</w:t>
      </w:r>
      <w:r w:rsidR="005865E7">
        <w:rPr>
          <w:rFonts w:asciiTheme="minorEastAsia" w:hAnsiTheme="minorEastAsia" w:hint="eastAsia"/>
          <w:sz w:val="28"/>
          <w:szCs w:val="28"/>
        </w:rPr>
        <w:t>2</w:t>
      </w:r>
      <w:r w:rsidR="000D7A65" w:rsidRPr="00271CB5">
        <w:rPr>
          <w:rFonts w:asciiTheme="minorEastAsia" w:hAnsiTheme="minorEastAsia" w:hint="eastAsia"/>
          <w:sz w:val="28"/>
          <w:szCs w:val="28"/>
        </w:rPr>
        <w:t>至3</w:t>
      </w:r>
      <w:r w:rsidR="005865E7">
        <w:rPr>
          <w:rFonts w:asciiTheme="minorEastAsia" w:hAnsiTheme="minorEastAsia" w:hint="eastAsia"/>
          <w:sz w:val="28"/>
          <w:szCs w:val="28"/>
        </w:rPr>
        <w:t>871</w:t>
      </w:r>
      <w:r w:rsidR="000D7A65" w:rsidRPr="00271CB5">
        <w:rPr>
          <w:rFonts w:asciiTheme="minorEastAsia" w:hAnsiTheme="minorEastAsia" w:hint="eastAsia"/>
          <w:sz w:val="28"/>
          <w:szCs w:val="28"/>
        </w:rPr>
        <w:t>為</w:t>
      </w:r>
      <w:r w:rsidR="00775D2A">
        <w:rPr>
          <w:rFonts w:asciiTheme="minorEastAsia" w:hAnsiTheme="minorEastAsia" w:hint="eastAsia"/>
          <w:sz w:val="28"/>
          <w:szCs w:val="28"/>
        </w:rPr>
        <w:t>華美航運股份有限公司</w:t>
      </w:r>
      <w:r w:rsidR="00775D2A" w:rsidRPr="00271CB5">
        <w:rPr>
          <w:rFonts w:asciiTheme="minorEastAsia" w:hAnsiTheme="minorEastAsia" w:hint="eastAsia"/>
          <w:sz w:val="28"/>
          <w:szCs w:val="28"/>
        </w:rPr>
        <w:t>主張</w:t>
      </w:r>
      <w:r w:rsidR="000D7A65" w:rsidRPr="00271CB5">
        <w:rPr>
          <w:rFonts w:asciiTheme="minorEastAsia" w:hAnsiTheme="minorEastAsia" w:hint="eastAsia"/>
          <w:sz w:val="28"/>
          <w:szCs w:val="28"/>
        </w:rPr>
        <w:t>彭婕萓</w:t>
      </w:r>
      <w:r w:rsidR="00271CB5" w:rsidRPr="00271CB5">
        <w:rPr>
          <w:rFonts w:asciiTheme="minorEastAsia" w:hAnsiTheme="minorEastAsia" w:hint="eastAsia"/>
          <w:sz w:val="28"/>
          <w:szCs w:val="28"/>
        </w:rPr>
        <w:t>共同</w:t>
      </w:r>
      <w:r w:rsidR="00775D2A">
        <w:rPr>
          <w:rFonts w:asciiTheme="minorEastAsia" w:hAnsiTheme="minorEastAsia" w:hint="eastAsia"/>
          <w:sz w:val="28"/>
          <w:szCs w:val="28"/>
        </w:rPr>
        <w:t>參與侵占部分</w:t>
      </w:r>
      <w:r w:rsidR="000D7A65" w:rsidRPr="00271CB5">
        <w:rPr>
          <w:rFonts w:asciiTheme="minorEastAsia" w:hAnsiTheme="minorEastAsia" w:hint="eastAsia"/>
          <w:sz w:val="28"/>
          <w:szCs w:val="28"/>
        </w:rPr>
        <w:t>。</w:t>
      </w:r>
    </w:p>
    <w:p w:rsidR="00BA2294" w:rsidRPr="00271CB5" w:rsidRDefault="0067113F" w:rsidP="00772528">
      <w:pPr>
        <w:spacing w:line="0" w:lineRule="atLeast"/>
        <w:ind w:left="756" w:hangingChars="270" w:hanging="756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說明</w:t>
      </w:r>
      <w:r w:rsidR="000D7A65" w:rsidRPr="00271CB5">
        <w:rPr>
          <w:rFonts w:asciiTheme="minorEastAsia" w:hAnsiTheme="minorEastAsia" w:hint="eastAsia"/>
          <w:sz w:val="28"/>
          <w:szCs w:val="28"/>
        </w:rPr>
        <w:t>3：編號256</w:t>
      </w:r>
      <w:r w:rsidR="00C676ED">
        <w:rPr>
          <w:rFonts w:asciiTheme="minorEastAsia" w:hAnsiTheme="minorEastAsia" w:hint="eastAsia"/>
          <w:sz w:val="28"/>
          <w:szCs w:val="28"/>
        </w:rPr>
        <w:t>0</w:t>
      </w:r>
      <w:r w:rsidR="000D7A65" w:rsidRPr="00271CB5">
        <w:rPr>
          <w:rFonts w:asciiTheme="minorEastAsia" w:hAnsiTheme="minorEastAsia" w:hint="eastAsia"/>
          <w:sz w:val="28"/>
          <w:szCs w:val="28"/>
        </w:rPr>
        <w:t>至</w:t>
      </w:r>
      <w:r w:rsidR="005865E7">
        <w:rPr>
          <w:rFonts w:asciiTheme="minorEastAsia" w:hAnsiTheme="minorEastAsia" w:hint="eastAsia"/>
          <w:sz w:val="28"/>
          <w:szCs w:val="28"/>
        </w:rPr>
        <w:t>3871</w:t>
      </w:r>
      <w:r w:rsidR="000D7A65" w:rsidRPr="00271CB5">
        <w:rPr>
          <w:rFonts w:asciiTheme="minorEastAsia" w:hAnsiTheme="minorEastAsia" w:hint="eastAsia"/>
          <w:sz w:val="28"/>
          <w:szCs w:val="28"/>
        </w:rPr>
        <w:t>為</w:t>
      </w:r>
      <w:r w:rsidR="00775D2A">
        <w:rPr>
          <w:rFonts w:asciiTheme="minorEastAsia" w:hAnsiTheme="minorEastAsia" w:hint="eastAsia"/>
          <w:sz w:val="28"/>
          <w:szCs w:val="28"/>
        </w:rPr>
        <w:t>華美航運股份有限公司</w:t>
      </w:r>
      <w:r w:rsidR="00775D2A" w:rsidRPr="00271CB5">
        <w:rPr>
          <w:rFonts w:asciiTheme="minorEastAsia" w:hAnsiTheme="minorEastAsia" w:hint="eastAsia"/>
          <w:sz w:val="28"/>
          <w:szCs w:val="28"/>
        </w:rPr>
        <w:t>主張</w:t>
      </w:r>
      <w:r w:rsidR="000D7A65" w:rsidRPr="00271CB5">
        <w:rPr>
          <w:rFonts w:asciiTheme="minorEastAsia" w:hAnsiTheme="minorEastAsia" w:hint="eastAsia"/>
          <w:sz w:val="28"/>
          <w:szCs w:val="28"/>
        </w:rPr>
        <w:t>林佩芸</w:t>
      </w:r>
      <w:r w:rsidR="00271CB5" w:rsidRPr="00271CB5">
        <w:rPr>
          <w:rFonts w:asciiTheme="minorEastAsia" w:hAnsiTheme="minorEastAsia" w:hint="eastAsia"/>
          <w:sz w:val="28"/>
          <w:szCs w:val="28"/>
        </w:rPr>
        <w:t>共同</w:t>
      </w:r>
      <w:r w:rsidR="00775D2A">
        <w:rPr>
          <w:rFonts w:asciiTheme="minorEastAsia" w:hAnsiTheme="minorEastAsia" w:hint="eastAsia"/>
          <w:sz w:val="28"/>
          <w:szCs w:val="28"/>
        </w:rPr>
        <w:t>參與</w:t>
      </w:r>
      <w:r w:rsidR="00271CB5" w:rsidRPr="00271CB5">
        <w:rPr>
          <w:rFonts w:asciiTheme="minorEastAsia" w:hAnsiTheme="minorEastAsia" w:hint="eastAsia"/>
          <w:sz w:val="28"/>
          <w:szCs w:val="28"/>
        </w:rPr>
        <w:t>侵占</w:t>
      </w:r>
      <w:r w:rsidR="00775D2A">
        <w:rPr>
          <w:rFonts w:asciiTheme="minorEastAsia" w:hAnsiTheme="minorEastAsia" w:hint="eastAsia"/>
          <w:sz w:val="28"/>
          <w:szCs w:val="28"/>
        </w:rPr>
        <w:t>部分</w:t>
      </w:r>
      <w:r w:rsidR="000D7A65" w:rsidRPr="00271CB5">
        <w:rPr>
          <w:rFonts w:asciiTheme="minorEastAsia" w:hAnsiTheme="minorEastAsia" w:hint="eastAsia"/>
          <w:sz w:val="28"/>
          <w:szCs w:val="28"/>
        </w:rPr>
        <w:t>。</w:t>
      </w:r>
    </w:p>
    <w:p w:rsidR="00BA2294" w:rsidRDefault="0067113F" w:rsidP="00775D2A">
      <w:pPr>
        <w:spacing w:line="0" w:lineRule="atLeast"/>
        <w:ind w:left="756" w:hangingChars="270" w:hanging="756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說明</w:t>
      </w:r>
      <w:r w:rsidR="000D7A65" w:rsidRPr="00271CB5">
        <w:rPr>
          <w:rFonts w:asciiTheme="minorEastAsia" w:hAnsiTheme="minorEastAsia" w:hint="eastAsia"/>
          <w:sz w:val="28"/>
          <w:szCs w:val="28"/>
        </w:rPr>
        <w:t>4：編號281</w:t>
      </w:r>
      <w:r w:rsidR="00C676ED">
        <w:rPr>
          <w:rFonts w:asciiTheme="minorEastAsia" w:hAnsiTheme="minorEastAsia" w:hint="eastAsia"/>
          <w:sz w:val="28"/>
          <w:szCs w:val="28"/>
        </w:rPr>
        <w:t>6</w:t>
      </w:r>
      <w:r w:rsidR="000D7A65" w:rsidRPr="00271CB5">
        <w:rPr>
          <w:rFonts w:asciiTheme="minorEastAsia" w:hAnsiTheme="minorEastAsia" w:hint="eastAsia"/>
          <w:sz w:val="28"/>
          <w:szCs w:val="28"/>
        </w:rPr>
        <w:t>至</w:t>
      </w:r>
      <w:r w:rsidR="005865E7">
        <w:rPr>
          <w:rFonts w:asciiTheme="minorEastAsia" w:hAnsiTheme="minorEastAsia" w:hint="eastAsia"/>
          <w:sz w:val="28"/>
          <w:szCs w:val="28"/>
        </w:rPr>
        <w:t>3871</w:t>
      </w:r>
      <w:r w:rsidR="000D7A65" w:rsidRPr="00271CB5">
        <w:rPr>
          <w:rFonts w:asciiTheme="minorEastAsia" w:hAnsiTheme="minorEastAsia" w:hint="eastAsia"/>
          <w:sz w:val="28"/>
          <w:szCs w:val="28"/>
        </w:rPr>
        <w:t>為</w:t>
      </w:r>
      <w:r w:rsidR="00775D2A">
        <w:rPr>
          <w:rFonts w:asciiTheme="minorEastAsia" w:hAnsiTheme="minorEastAsia" w:hint="eastAsia"/>
          <w:sz w:val="28"/>
          <w:szCs w:val="28"/>
        </w:rPr>
        <w:t>華美航運股份有限公司</w:t>
      </w:r>
      <w:r w:rsidR="00775D2A" w:rsidRPr="00271CB5">
        <w:rPr>
          <w:rFonts w:asciiTheme="minorEastAsia" w:hAnsiTheme="minorEastAsia" w:hint="eastAsia"/>
          <w:sz w:val="28"/>
          <w:szCs w:val="28"/>
        </w:rPr>
        <w:t>主張</w:t>
      </w:r>
      <w:r w:rsidR="000D7A65" w:rsidRPr="00271CB5">
        <w:rPr>
          <w:rFonts w:asciiTheme="minorEastAsia" w:hAnsiTheme="minorEastAsia" w:hint="eastAsia"/>
          <w:sz w:val="28"/>
          <w:szCs w:val="28"/>
        </w:rPr>
        <w:t>王俐媛</w:t>
      </w:r>
      <w:r w:rsidR="00271CB5" w:rsidRPr="00271CB5">
        <w:rPr>
          <w:rFonts w:asciiTheme="minorEastAsia" w:hAnsiTheme="minorEastAsia" w:hint="eastAsia"/>
          <w:sz w:val="28"/>
          <w:szCs w:val="28"/>
        </w:rPr>
        <w:t>共同</w:t>
      </w:r>
      <w:r w:rsidR="00775D2A">
        <w:rPr>
          <w:rFonts w:asciiTheme="minorEastAsia" w:hAnsiTheme="minorEastAsia" w:hint="eastAsia"/>
          <w:sz w:val="28"/>
          <w:szCs w:val="28"/>
        </w:rPr>
        <w:t>參與</w:t>
      </w:r>
      <w:r w:rsidR="00271CB5" w:rsidRPr="00271CB5">
        <w:rPr>
          <w:rFonts w:asciiTheme="minorEastAsia" w:hAnsiTheme="minorEastAsia" w:hint="eastAsia"/>
          <w:sz w:val="28"/>
          <w:szCs w:val="28"/>
        </w:rPr>
        <w:t>侵占</w:t>
      </w:r>
      <w:r w:rsidR="00775D2A">
        <w:rPr>
          <w:rFonts w:asciiTheme="minorEastAsia" w:hAnsiTheme="minorEastAsia" w:hint="eastAsia"/>
          <w:sz w:val="28"/>
          <w:szCs w:val="28"/>
        </w:rPr>
        <w:t>部分</w:t>
      </w:r>
      <w:r w:rsidR="000D7A65" w:rsidRPr="00271CB5">
        <w:rPr>
          <w:rFonts w:asciiTheme="minorEastAsia" w:hAnsiTheme="minorEastAsia" w:hint="eastAsia"/>
          <w:sz w:val="28"/>
          <w:szCs w:val="28"/>
        </w:rPr>
        <w:t>。</w:t>
      </w:r>
    </w:p>
    <w:p w:rsidR="00775D2A" w:rsidRPr="00775D2A" w:rsidRDefault="00775D2A" w:rsidP="00775D2A">
      <w:pPr>
        <w:spacing w:line="0" w:lineRule="atLeast"/>
        <w:ind w:left="756" w:hangingChars="270" w:hanging="756"/>
        <w:rPr>
          <w:rFonts w:asciiTheme="minorEastAsia" w:hAnsiTheme="minorEastAsia"/>
          <w:sz w:val="28"/>
          <w:szCs w:val="28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0"/>
        <w:gridCol w:w="1240"/>
        <w:gridCol w:w="1480"/>
        <w:gridCol w:w="1922"/>
        <w:gridCol w:w="1843"/>
        <w:gridCol w:w="1701"/>
      </w:tblGrid>
      <w:tr w:rsidR="005865E7" w:rsidRPr="005865E7" w:rsidTr="00466407">
        <w:trPr>
          <w:trHeight w:val="602"/>
        </w:trPr>
        <w:tc>
          <w:tcPr>
            <w:tcW w:w="740" w:type="dxa"/>
            <w:shd w:val="clear" w:color="auto" w:fill="auto"/>
            <w:noWrap/>
            <w:hideMark/>
          </w:tcPr>
          <w:p w:rsidR="005865E7" w:rsidRPr="005865E7" w:rsidRDefault="005865E7" w:rsidP="005865E7">
            <w:pPr>
              <w:widowControl/>
              <w:spacing w:line="0" w:lineRule="atLeas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240" w:type="dxa"/>
            <w:shd w:val="clear" w:color="auto" w:fill="auto"/>
            <w:hideMark/>
          </w:tcPr>
          <w:p w:rsidR="005865E7" w:rsidRPr="005865E7" w:rsidRDefault="005865E7" w:rsidP="005865E7">
            <w:pPr>
              <w:widowControl/>
              <w:spacing w:line="0" w:lineRule="atLeas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手寫筆記</w:t>
            </w: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br/>
              <w:t>分頁編號</w:t>
            </w:r>
          </w:p>
        </w:tc>
        <w:tc>
          <w:tcPr>
            <w:tcW w:w="1480" w:type="dxa"/>
            <w:shd w:val="clear" w:color="auto" w:fill="auto"/>
            <w:noWrap/>
            <w:hideMark/>
          </w:tcPr>
          <w:p w:rsidR="005865E7" w:rsidRPr="005865E7" w:rsidRDefault="005865E7" w:rsidP="005865E7">
            <w:pPr>
              <w:widowControl/>
              <w:spacing w:line="0" w:lineRule="atLeas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客戶名稱</w:t>
            </w:r>
          </w:p>
        </w:tc>
        <w:tc>
          <w:tcPr>
            <w:tcW w:w="1922" w:type="dxa"/>
            <w:shd w:val="clear" w:color="auto" w:fill="auto"/>
            <w:noWrap/>
            <w:hideMark/>
          </w:tcPr>
          <w:p w:rsidR="005865E7" w:rsidRPr="005865E7" w:rsidRDefault="0085681F" w:rsidP="005865E7">
            <w:pPr>
              <w:widowControl/>
              <w:spacing w:line="0" w:lineRule="atLeas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運送</w:t>
            </w:r>
            <w:r w:rsidR="005865E7"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憑單號碼</w:t>
            </w:r>
          </w:p>
        </w:tc>
        <w:tc>
          <w:tcPr>
            <w:tcW w:w="1843" w:type="dxa"/>
            <w:shd w:val="clear" w:color="auto" w:fill="auto"/>
            <w:hideMark/>
          </w:tcPr>
          <w:p w:rsidR="005865E7" w:rsidRPr="005865E7" w:rsidRDefault="005865E7" w:rsidP="005865E7">
            <w:pPr>
              <w:widowControl/>
              <w:spacing w:line="0" w:lineRule="atLeas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筆記本所載金額</w:t>
            </w: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br/>
              <w:t>(新台幣元)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5865E7" w:rsidRPr="005865E7" w:rsidRDefault="005865E7" w:rsidP="005865E7">
            <w:pPr>
              <w:widowControl/>
              <w:spacing w:line="0" w:lineRule="atLeas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晏邦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28042097613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智力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28042097580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28041291331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8,475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28040419153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28040419783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國產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28042097930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28042097366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28042097381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28042097403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28042097370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28042077392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28041291364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8,550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岠騰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28042097812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28042097856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28042097882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28040417871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28042097860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28040417521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28031172481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盈沛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28042097893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盈沛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28040417882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盈沛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28040415465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盈沛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28042097893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28042097996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28042098534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28038410260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28042097974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28040419164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28041656624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28040417893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28042097731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4,788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28042097926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代機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28042097915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代機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28040419492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維他露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6,080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盈沛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盈沛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盈沛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28042098081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盈沛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28042098114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28042611741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5,475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28042098221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28040417904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28042603735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28042098243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28042098232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28042603724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4,408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28042097720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28040417962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28042098416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28042098324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28042098280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28040417635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28042098394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28042098265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28040417915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  <w:u w:val="single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  <w:u w:val="single"/>
              </w:rPr>
              <w:t>P2-34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28042603750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8,925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28041299226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28042098486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28043072433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28040415314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28040419455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28042575396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井喬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28043075334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金創發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28040417974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湘南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28042575680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28040419282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28042584544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28042584555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28042575514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28042575503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28042575492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旭億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28042575466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28042575536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28042575551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28031172470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28038410304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28042575595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28042575621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28040417985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28042575606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28042575654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28042575632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28040415476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28040419212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28042575094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28040417996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28040418000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28042097716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岠騰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28042575050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28042575676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28040419223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28043090386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4,308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湘南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28042575816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28042575831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準程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28042575842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準程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28042575853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28043093061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司威特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28042575890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28039186954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28042590715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史克馬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28042575864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史克馬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28042575886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28040419234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28039186943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28042575901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慧利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28042576111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28042576903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28042097694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28042576892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28040419245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28042576866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28042576870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28042576833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28042576693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28042576855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28040419433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28042576682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28043115004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28043112613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28042612986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28040411140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28040419256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28042576170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28042576166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28025446245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28040839024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28042591721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28042103541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28043106011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4,316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28042613012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28042575945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28042576645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28042576671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28042575131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28042596643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28042576656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28040838851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28043500494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7,795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28040411136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28042576450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28042576446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28042576483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28042576660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28042575960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28042576612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28041299263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28036226794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28024114646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28042576472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28042576424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28042576461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28036247304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28043504694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7,676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28042576435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保昌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28043505000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保昌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28042576601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28038410271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保昌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28042097705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保昌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28042576376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28042096402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28042096730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28041667614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保昌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28043508463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保昌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L100273631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28042612990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28043088640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28039186324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28025446422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28042576365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28042576354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28042576310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28042575960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28042576306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28042576391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28042594635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28042575971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28042596665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28042575982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28043082885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28042576332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28043508356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28042596676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28042576741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28042576273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28042576784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28038753912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28040415443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28042576295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28040419363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28039186254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28040090746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28042576752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28036247326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28042576214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28040839002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28042576192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28042576251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28039186276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28042576225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28043508371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28042576542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28043508382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7,546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28042576240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28042576262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28042576973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28025446190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28043524460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14,007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28043088662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28043508323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28042576586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28042576575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28042576590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28042576553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28043074986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28043088883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28042575993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28042576962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28043524353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28043524596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28034972232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28042576236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28040440971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28042576936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28042577010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28042576940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28043585091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28042576951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28042577021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28042577496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28042601904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28042577511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28042577032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28042576785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28040419341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28042577264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28042576763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28040419772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28041300394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L100336439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L100322699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L100336438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28042577286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28043094726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28040415056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28042577334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28042577360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28042577345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28042577231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28042576516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28042576796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28042577474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28042577043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28042576774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28042577301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28040415406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28040439066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28042577312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28043592592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28042577242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L100336449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28034535653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28043518602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28042576520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28042575271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28042576531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9,424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28041299296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9,735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28042577581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28043605332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28043606754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9,135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28043605310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12,768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6,314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28042576822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28040415060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28042576800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L100322727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L100336459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28043605343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28040415071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28040419750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L100336458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L100336457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28042578406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28040415432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28042594624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28042577054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409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28043508415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28042577905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P9-50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28042692020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28042577916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28042577942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28042577990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28042601915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28042578395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11,190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28043623381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L100336399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28042577931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28042577920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28039187761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28042578023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28042577371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28042097506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28042578071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28042578082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HA3000027094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446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28042578045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28042578060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28042578012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28043626796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28042578056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28043626785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7,752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28043600034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15,450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28042577953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勝森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28042575260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28042576811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勝森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28042575142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28042575201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台灣空運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28042578141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28039646272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P10-47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江宮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28040418405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28042578115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28042578152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28042578222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台灣空運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台灣空運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江宮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28042578185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28042577850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28040419400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28039646261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28043600045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28042577205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28042578233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28042578200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483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28043596825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28039186265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28042577894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28042578270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28042578281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28043596873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28043596862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28042578292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28041320370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L100336467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28041320381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28041667625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28040415093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28042578314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P11-53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28042578841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28042577216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520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28040419761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28043497414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芳達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28043615961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28042578664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28042578675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28042578653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28042578863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28042576074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28042578631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28036678084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28042578642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28042577080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28042577776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28042578712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28043600745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28042578723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28042578701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28042578686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28042577426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28042578756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28042578771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28042578760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28043616963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13,224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L100336322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28043616952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28042578815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28042576100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L100336527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L100336548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28042578900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28042578896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28042577861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557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28040419374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L100336549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28042577765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28042578830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28042577091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28042579342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28042579353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28043600605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28042577452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28039646235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P12-62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28042577754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L100322737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L100336558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L100322628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4,885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594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28042579106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L100336528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L100336539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L100336537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28062579526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28039665135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28043974604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4,982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28043616996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9,880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28042577220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28042577743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P13-44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歐迪伊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28042577076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28042578443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28042579784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28042579574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28042575175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3,927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L100283266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L100336540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L100283265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L100283263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631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L100283264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勝森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28042577393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勝森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28042578454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28042579740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28042577872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28042579773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28042577732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28042579725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28042579736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宇聯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宇聯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28040418593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28040418711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28042579692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5,512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28043974630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28031212123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28042579552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28042578465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28044545476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8,512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28043974663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28042577835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28042579961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28040415130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28042575256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28042579530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利捷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5,248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28043974641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28043974685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28042578476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668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28042579935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麥佛德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28042579913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麥佛德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28040417613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28044562206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28044561764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利捷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28042579924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28042579902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28042577404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28044561705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28043974652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P14-62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28043499643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28044561436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銘清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28044561414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28044561440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28042097801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28042577883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28040417495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28044561403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28044561370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28044561355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28042578491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28041309822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登揚利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登揚利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28044561333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登揚利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28044561366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28042579331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28044561742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28042587193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登揚利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28042577824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登揚利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28044561624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28044561344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705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28036678121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28044561311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28042577721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28044561694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28044560106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28040415325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28044560095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安得士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安得士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28044560305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安得士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28042578502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友建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友建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28042097790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友建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28044560331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28044560342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28044560353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28044560364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28044560390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友建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28044560386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28042577710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28042578513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28038309714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28042578524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742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P15-59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28042577430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28042577706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28044600603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鴻議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鴻議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28044560143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28044561322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28042579202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28044561300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28044561274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28042578546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28044560913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28044560924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28044600614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28040415126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28044561285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28044560876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尹商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28044560880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28042578561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28044560843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28044560832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28044560854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勝森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28044600662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4,895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28044560810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28044560806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28044600651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20,325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天陽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28042579471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天陽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天陽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779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天陽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勝森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5,318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雷仁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28044560692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28044560714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28044560202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正則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28042575234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7,552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28043064254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8,439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28044560655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28044560935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28040419094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28044866533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28044866511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28044866581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28044866566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28044560644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28042579180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P16-59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28042578583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28044560633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28044866091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28044866076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28044566146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28042578594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28044560154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28044866205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28042578605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816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28044866216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28044866220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7,084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28042579176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28042575153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28044561646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28044866253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28044866242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28044897005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28044896994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28044866286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28042578616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28044884195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L100283259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P17-30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L100344689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28044869963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28044866496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28044869952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28044869974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28042578922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28042578933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28045311442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28044869941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28044561263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28044869904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28042578955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28040092791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18,235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28044869871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28044869860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28044869672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28042578970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28044869893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28044869683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28044869915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853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28044869716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28040417506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28044897075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9,471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28044560670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28044869591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和昶興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28044866430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28040415115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28044869543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28044869576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28044869565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偉鋒科學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28044869532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偉鋒科學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28044869580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偉鋒科學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28044869705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28044869602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28042578981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28044869381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28044869510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鴻議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28044866485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鴻議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28044869473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鴻議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28044869495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28044869484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28044869462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28044869366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28044869344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鐘豪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鐘豪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28044869355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鐘豪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28044869333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28044869300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28044560552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28044866452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28044869322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28044560176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28044869296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28044869285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28044866080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28044869263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890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28044869731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28044869720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28044866441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P18-62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28044869252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28044869274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28044869230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28044869241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28044869215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28045358950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8,580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28044868865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28044866102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28044869930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28044561661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28044869193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28044869145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28044560180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28042577150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28044869156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28040418604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28040418744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28044869134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28044866426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28044869123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28044869090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28044869112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28044561241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28044560530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28044869020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28044869042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P19-31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28044569064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28044869086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28044869053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927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28044869075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28042579143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28044869005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28044869403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28044868994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28045327251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8,502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28044869436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28044869414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28044868622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28044868644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28044867664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28040418416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旭正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28040415104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旭正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28044867631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28044867583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28044867675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28044869790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28044867723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28044867701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28044867712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28045804872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28040418394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28044866356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28044867690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28044868036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28044865662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28044560213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28040418420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28040419573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28044867620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28044867594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28044867642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28044866371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964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28044868621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28044868272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28044868250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28044868305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28044866360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28040417510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28045771526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16,863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28044868320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28044561591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28044869812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28044561090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28044866382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28044868364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28044868880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28044560224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28044868331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28040418733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28044866636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28044868062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28044868583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P20-61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28044869823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28042579154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28044869882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28044560235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28044569834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28044568073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28044568051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28044568095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28044568596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28044561031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6,300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28044867384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28044560283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28044867443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28044867395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28044867373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28044867432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28044867465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28044868040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28046170810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8,343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28046170821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8,343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28027799892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28027797480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P21-29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28044561602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28044560250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28044866791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28044866802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28044866964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裕圓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28040415863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28044867970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28044868832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28044866953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28044866975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28044867992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28044868375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28044867034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28044867001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28046169222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28046169196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28046169200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28046169174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28044867572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28040419702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28046169443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28046169454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1038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28046169546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28046147813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28046169513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笠同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28046169524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28046169502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28044867911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28046169491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28044868843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28046169771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28046169782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28046169476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28044867885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28046169686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28046169690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28046169675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28046169082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28046179766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28046168533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28046169056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28046168555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28046168581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28046168625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28046168651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28046168640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28046606722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9,006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28044867325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28046168861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28046168511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P22-57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28046168485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綸泰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28046636074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28046167925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28046167962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1075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28046633650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4,345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28046167903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28044868526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28046631793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28046168150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28044868515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28046168824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28046167833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28046167800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28046167844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28040418431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28046169115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28046167704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28047084575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8,736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28046167634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28035817191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28047095716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28047085345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28040418442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28046166956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登揚利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28042097672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28046169841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28046166993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P23-29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28044867546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28046167004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28046167052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28046167063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28046167041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28044867502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28046168905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28044866780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28046167483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28046167461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1112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28046168776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28044867524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28046167435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28044868611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28046167446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28044866592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28044867255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28046167413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28047475105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28046167380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28046167376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28046167391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28046167402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28046168452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28046167310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28046167343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28046167354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28046167306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28044867491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28046167321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28046167214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28046167284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28046167273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28046167236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28046631966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28046167155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28047102230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28046168835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28047102775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28047072115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28047102753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28047102731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28047102786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28044868552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28047102252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28047102263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1149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28047102322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28044867314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28047102344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EE46558324TW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28047102333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28047102366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28044868504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28047102532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P24-58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28047102473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28047751686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7,169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28047102484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5,026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慧國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28046167111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慧國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28047102790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慧國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28046168264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慧國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28046168732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28047102823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28047102812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28047121922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7,370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28047103195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28044867292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28047103136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28047103114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28046168721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元豐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28047103206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元豐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28047103173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元豐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28046167096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28046169384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28046169826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28046168253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28047103604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元豐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28046168242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28046168231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28047103593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28047103556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元豐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28047103560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1186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28047103582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28047103571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P25-30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28047103490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28047103372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28047103361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5,775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  <w:r w:rsidR="006423E4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28047103383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28046169060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28047102720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28047103442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28047103431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28044561230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28040415852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28047103523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28047103453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28047103464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28047761206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28047103486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28047103221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28044867362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28047103232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28047103512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28044866765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28047103265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池原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28047103276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池原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28047103254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池原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28047103350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池原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28042579821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28042574072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28048016323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28048014050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勁逢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28044561204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28047104002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28047104046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28048019591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7,370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28048014013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28048013991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1223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光陽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28048013335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28048013722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綠的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綠的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28046168743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28047104271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28046168216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28047104245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28047104223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28047070870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7,705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28047104514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繼茂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28047104190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28047104396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28047104315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28047104282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28048039972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19,206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勁逢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28047104842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28047104783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28047103011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正則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28047104735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正則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28047104761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勁逢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28047103313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勁逢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28047104794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勁逢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28047104772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P26-58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勁逢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28047104702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夏姿麗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28047104724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夏姿麗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28047104665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夏姿麗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28047104886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揚笙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28047104923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28047104875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28047100045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隆吉吉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28047104934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真空龍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28047100524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隆吉吉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28047100513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真空龍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28047100546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展仝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28047100093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1260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28047100502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28047104971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28047104352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28047102650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28047100421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28047100406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28047100454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28047102860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28047104901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28047103125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P27-31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28047103033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28048231304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18,370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28047100281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28047100270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28047100303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28047103641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28047100292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28047104330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28047102716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28047100222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28047100255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28047100594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28047100174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28047101073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28047100071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1297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28047102694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宇聯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28047100885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28047100896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28047103534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28047100922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周頌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28047104536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28047100944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周頌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28047100955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28047100970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28047101014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貝特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28047101003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貝特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28047100852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貝特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28047100782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周頌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28047101040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28047100616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28048315212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4,420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28048310760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28048310826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28048225730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28047100686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28047100690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28047100104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28047102856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28047100734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28047100712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恭勤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28047101095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28047100675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28048225726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28044560961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28047101342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28047104595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28047101320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28047103022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恭勤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28046169830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恭勤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28047101305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1334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P28-57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28047101202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偉鋒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28047100082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28046169631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28047101250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28047104573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28047101283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28047101272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28044868412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28048961356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13,356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28048962174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28047102893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28047104341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28047100653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28047100664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28048225785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28047100642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28047100130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28047101725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28047101670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28047101714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28047101681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28047101364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28047104610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28047101692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28047101392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28046169992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28047104643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28047104400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28046168010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1371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28047100115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28047101611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28047101644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28047101622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玉煇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玉煇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科基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28047104621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28047101865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28047100060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28047101854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28047104676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P30-58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28047101891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28048958630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28048951950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28048951994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28048954654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28048951983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28040419665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28048952672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28048951946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28048951972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28048952005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28048952016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28048952020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28048952160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28048950034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28048235821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6,656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1408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28048232171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28048232985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28048232156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28048231876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28048232075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28048231784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28048232145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28048232090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28048232112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28048239654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28049120094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28047101843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28049120024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永呈裕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28049120050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28048941642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永呈裕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28049120186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28049120175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28049120131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28049100811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6,976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科基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28044866706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28044862182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28044862926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28044862193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28044862101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28044862086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28044862646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28044862123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28044862134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28044861880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28044866710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28049120046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28047104385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28048948056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永呈裕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28047101832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1445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永呈裕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28049120164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28049120013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28042097661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麒賢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28049120116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超卓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28049120153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真空龍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超卓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超卓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28040419643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28047102996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秀府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28049120400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28031986570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28049120352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28049120330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28049120536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28049120492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28049120470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28049120772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201051130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28047102915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28049121225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28047475772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28049121236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28049121181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28046169012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28049170003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28049121170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28047104411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28049121155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28047104433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P32-89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28049110946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6,976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1482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28049120212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28049120326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28047104956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28049120540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28049120396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28049120503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P32-99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28049120514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28049120433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28049120455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28044561193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28047104993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28049121240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P32-109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28049121192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28049121203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28042098184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28049121166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萬馨偏遠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28049120052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P32-116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28049121144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28049588862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28047101806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28049122356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28049122275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28049122253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28049122264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28049122290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28049122286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1519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進益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28049122312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28049121004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28049122183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28047103000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28049121015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28049122220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28049122216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28047104960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28047102963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川澤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28049121026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川澤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28049122150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川澤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28049122135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川澤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28049122113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28049694024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17,490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28049122091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28019122065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28049122054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28049122080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28044561215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28049122032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28049121030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28049120680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28046169922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28049122021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28049121251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28044560983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28049121262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28049121041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28049121343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真空龍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28049121354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真空龍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28049121295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真空龍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28049121332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28049121376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28047102941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1556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28047105004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28049121483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28049121494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黃小姐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28047102930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28039254946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28047104455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黃小姐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28049121844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黃小姐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28049121833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黃小姐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28046169126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周頌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28049121811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黃小姐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28047103044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28049121796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200939410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4,352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黃小姐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28049121111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28049121774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28049121730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摩理都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28049121715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28049121693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28049120842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28049120853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28049121133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28049120794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28049120805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28049120783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日結-94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28044860701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28049121995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28049122743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28049122754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1593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28046169001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28049122765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28049122780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P33-89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28049122791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P33-90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28049122802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28049122776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28049689710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4,752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28049689684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28049689673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28049689695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28049122835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28047102952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28047104481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28049122861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28049122824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28049122850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28049122894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28049122872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28049122990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28049122975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28047104466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28049122953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28049122383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28049122404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28049122371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28049122566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28049122592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28049122603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28049122511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28049122522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28047104492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益沅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1630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28049123955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28049122721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28049123896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28050354743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6,588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L100534600(5*80)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28049575562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5,544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28042576494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28049121940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28049123104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28049123561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28049123093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28049123524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28049123082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28049123513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28049123071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28049123491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28049122010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正則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5,342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精創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28046168021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28049123421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28049123384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劍聲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28049123406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28049123395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晁雍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28049123281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新廣業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28049123340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28050568324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7,020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28050568335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新廣業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28046169141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井喬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井喬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28049124025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井喬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28049123045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1667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井喬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28047104212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摩理都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28049124040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迅佳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28049124036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28049121936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28049120890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28049124714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28049124961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光晉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28049124994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摩理都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28049124913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28049124902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28049124924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28049124810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28049124832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28047104234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28049123001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28049124773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28049124762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P34-89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奧奇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28049120971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28050866513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28059124703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28050864666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28059124681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28056168931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28059124596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28059124633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28050864493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28050864530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28050864563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28050864552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28050864482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28050864434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28050861645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28048223980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200686323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28051335491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1704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28049121855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28049124611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28051335502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28049124353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28051335384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28051335373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28046168964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28051335351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28051335340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28051335060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28051315596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28053155585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28051317270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28051317280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28047103895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28049121866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緯哲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28051335550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28051335561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28051335546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28051335616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28051335583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28051335631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越通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28049121881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越通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28051335863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28051336364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28051336342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28051336331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28051335885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28051335852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28051335874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28051335830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1741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P36-55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28051336320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28051821921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28051335896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28044866345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28051325595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28051336261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28046168975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28051335200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28051336681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28051336670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28049121951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28051336622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28051336504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28051800803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28051336482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陳怡君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28051337171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28051337160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28051336935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28051337204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28051337226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28052295283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7,035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28051337230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28051337252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水明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28051337285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28051337311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28051337786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水明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28051337812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28051337775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28052260946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28052261016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1778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28051336095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28051337414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28051337436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28051337355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28051338210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28051338243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28052417525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28052417691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8,643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28051338022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28051336062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28051337974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葆璨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28051337996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28051337952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28051338000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28051337985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28051337871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28051337904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28051338302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28051338280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P37-57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28051338276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28052412651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28051338615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28051338604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28051338501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28051338490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28051338545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28051337565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夏姿麗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28051338556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28051338512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28051338523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28051338453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28051338486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28052257866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28052257855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8,844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夏姿麗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28051338033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1815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夏姿麗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28051337506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28051338431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28051338066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28051337510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28051336051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28051338055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28051338383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28051338372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28051825900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8,576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28051828350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28051828361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28049123196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28051338335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28051338313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彰茂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28051338641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5,722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28051338630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28047103836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28051338125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28051338663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28051338744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周頌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28051336611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6,887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28052581244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28051339271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28051339330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28051335196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28051339315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28051336040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28051339341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28051339374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4,457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28051339363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28051339400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28051339153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28051339142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28051339433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28051339466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28051331170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1852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28051339536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28051339503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28051339481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P39-57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28051336036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28051339540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28051336014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28051339562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28051339584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大勝技研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28051339595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28051339654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28051339632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28051339783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28051339761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28051339794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28051339750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28047103814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28051339713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28051338092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28051339831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28051339853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28053140662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28051339805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28051339864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28051339945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力翬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力翬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28051339982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力翬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28051339886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28051339901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28051339960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28052565763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28051338070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28053178731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5,254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28047103840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P40-31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28052290965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28053157985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8,107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1889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28052565671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28051338140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28049722190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28052565612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28053531214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9,179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28051337860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28052565575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28052565332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28051335955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28052565343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28051337834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28053564781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7,035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28053154393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8,903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28052565310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28052565306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28052565240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28052565236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28052565225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28052565052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28052566290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28052566220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環隆科技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28052566102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環隆科技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28052566150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環隆科技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28051337856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28052566054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200686426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28052566021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28052566006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28050858496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28051337845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28052565951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28051798795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201455321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1926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28052565940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28052565903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28052565892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28052565925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28052565855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28047103851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28052566883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28052566920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28053555876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9,792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28053555865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7,684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28052566964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28052566931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28052566953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28051336412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28053557991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7,616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28051335233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P41-58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迅佳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28052566390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迅佳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迅佳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28052567126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28057103921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28052567152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28052566522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28052567185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28062566706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28052567222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28052567270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28052566684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國泰鑫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1963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泓文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泓文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28052567502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泓文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28051335270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勝懋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28052567830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28054384842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28054382053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28054382042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28054382064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7,752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28052567745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28052567782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清鈴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28052567594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清鈴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28052567443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清鈴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28052567815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28052567896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28052567900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28052566673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28052567955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28052567885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28054344640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28052566636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28052567992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28054368462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11,628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28052567944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28053953255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28052566710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28054364026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陟豐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28052568143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陟豐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28052568165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28052568180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28052568106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鑫權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28054730524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28052569414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28052569392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鑫權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28052569403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2000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28052566603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28053919795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鑫權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28052569440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28052566625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28052569425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28052569451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28052566581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富士通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28052569473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賀爾斯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28052569462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28054754674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7,344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28054754685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8,432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賀爾斯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28052566566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28054706643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28052569506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清鈴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28052566743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清鈴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28052569521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清鈴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古典玫瑰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28052569580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28052566721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28052569602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28051335325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28052569613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28052566544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28054755735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28052569635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28052566592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豪思威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28052569661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豪思威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28052569694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28052569672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譽家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28052569963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28052566850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P42-88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28052570000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28052568305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28054749343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28052566570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2037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28054758292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28052568854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28052568692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家豐榮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28054762816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28054762831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10,268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家豐榮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28054759003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翔勝鎂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28052568880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28052568994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201467335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201680592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翔勝鎂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201680570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28052569064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28054917376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8,680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大勝技研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28052566835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28051339101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202488871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2024889394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28052569156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元良(北)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28052569134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P43-29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聯穎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5,960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28054931192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3,905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28052569370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元良(北)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202489431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202489372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28054933852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28052568390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28052568342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28052568386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202489442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202489464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28052568364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2074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202489361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智力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28055307081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7,560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28055307092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7,560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智力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28052568412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28052568482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202489486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202489490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28052568530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28052568526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202489022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202489355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亞瑟士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亞瑟士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28051335292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福鄉(北)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28052568655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福鄉(北)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28052566813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28054735192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200489066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太雅康培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202489313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28054735170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28054735155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榮奕實業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28054735236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耀輪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28055289150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9,310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202489335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28052566824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28054735240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育綸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28052566802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28054915901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28052566791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28055321291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協行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202489140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協行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202489173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2111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協行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202489136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協行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協行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202489324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協行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28052566780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P44-54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28051780982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28054735531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28054735564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28054735542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202489195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28054735586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28054735645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28054735601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202489210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202489206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彰茂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28054735284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28054735623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28053187680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彰茂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202489512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彰茂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彰茂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28054735590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墩豐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202489523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墩豐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202489302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28055516554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202489534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28055515876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202489556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28054735715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202489243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28054735693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28054735656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2805735660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2148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28054921053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7,560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202494110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202489232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28054736021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28057736043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202489626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28054922851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15,890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28054736032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28051336574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5,700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28054910925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聯毅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202489630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202489652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28054736010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28054718414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6,478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202489663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28054913666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聯毅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28054736275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202489151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202489674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28054736242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28054736253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28054736286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28054736301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28051336596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28054736226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28054736205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28054736135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28054736150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28054736183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28054736662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28054736216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28054736172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28054736080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榮奕科技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28054736161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2185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員園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28051338873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員園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28054736113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員園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28054736312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28056008002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8,804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202489733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28054737351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28054737884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202489817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202489825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28056414186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28056414175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28054737303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28054735424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202489943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28054737281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P45-88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直綠春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202489954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28056381522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28056380380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3,942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202489976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直綠春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202489980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28056381942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28056388953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202490002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203225551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佐崎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203225606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203225562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203225573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商匯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28054735402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硬派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203225643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28056389981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28056537191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28056537655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28054736496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28054737060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2222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28056537644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16,117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28054737071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9,063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203271482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28054737012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203271460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2805736986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28049122651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P46-27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28054736942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203241493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28054737023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28054735435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28054736964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203272101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203271504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28056407083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7,776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203271526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203271530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203272086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28054736953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28056540116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8,424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28054736975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28047792194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15,478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28054736835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28054736850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203271551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28054735516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28054736872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28054735494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28054736861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203270933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203270563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28054736732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28054737992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203271574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28054736776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28054735472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203272075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2259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28054737804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203272053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203271353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28054737841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28054737793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28056911514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28055693275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28054737852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203271386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2032712042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5,752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2032711434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28054737863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吉興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28056903070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203271611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28054736452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7,440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神運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28054735520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神運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203271622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203271633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203271644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203270970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28054735505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2805262705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28054736430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28054738375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國寶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28054738283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28056520870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4,864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28056520866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7,725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國寶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203271670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國寶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2296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28054738235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28056488040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28056485225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2299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28054738504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28054738202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28054738224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28056985191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6,525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203270992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203271692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28054738176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28054738213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203271725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28056985180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6,177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28056370521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28057044363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28057044374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一全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林淀基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203271003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一全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203271714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P47-89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林淀基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P47-90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28056373262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28054736426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28054738482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28054738165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203271456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203271924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28054738154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28054738095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榮奕實業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榮奕實業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2333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28057000005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衝浪家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衝浪家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衝浪家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衝浪家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28049122625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衝浪家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衝浪家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203272090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28054738353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28056533820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5,772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28056985283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樂金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203272160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樂金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203271143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祐盈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28054738025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祐盈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203271165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祐盈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203271176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祐盈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28054738036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祐盈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28054738040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祐盈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28054738386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28057403931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10,626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202489254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203271202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28054738364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28054739171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林淀基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28054739101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28054735331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哲勝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203271025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28054736393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203271246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28057396242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28057396253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28054739005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方麒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28054738412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203271036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28054739042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2370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203211750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203212214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203211713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28054738423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28054738994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203212144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28057867751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203211691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203052496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9,471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203052485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8,701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2037863691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4,368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28054738471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28054739075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203211680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28057840451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28054738736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28054738456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28054738854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28054738876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28054738832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28057842750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4,368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28057842761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203212170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203211794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203211805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28054738574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203211783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28057849400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28054738670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28057874364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9,086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28054739484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28058302554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2407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P48-89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28058302565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10,152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P48-90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203211912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P48-91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金龍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28054739204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P48-92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28058317221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P48-93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28054739241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P48-94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28054738633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28054739543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28054738644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長車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203211886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202211875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28054738740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奕俐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28054739580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奕俐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28054739576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28054739613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奕俐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28054739624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2805478725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2805479646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奕俐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203212041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203212015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203212181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28057002890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28057002886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28058299065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28058299076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203212030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28054736360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28054739661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28054739672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28054739675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28054739653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28056533831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28054739812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203211971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林淀基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203247203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林淀基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28054738843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2444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28057002853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28042091464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28058325061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游技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28058325083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游技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28058325072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游技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28054735844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游技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28054735774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28058680580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5,070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28054738806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28058325131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新念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203271062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新念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28058325153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28058325164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203883455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28058325190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28058325212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28058325175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28054738784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28058449775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28058325256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28054739926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203271261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28054738762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森迪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203212122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28058325282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豪科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28058325234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203212332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28058685012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8,316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28054738961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汎奇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28058325326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28058325271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28058689691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28058686515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7,020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28058325293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28058325374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2481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28058325341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203271320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203212343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28058325330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28058325363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汎奇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28058425920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汎奇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28058425905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28058425883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11,544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28054735411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28058325396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28058325455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203271891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28058325433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203212354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203225691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28054738924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28058325540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P50-89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28058325503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P50-90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203271051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P50-91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203212365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28058325444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28054739882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4,482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28058326166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28059366930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38,284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28058326111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28058326170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203225680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28058326144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203225665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28054738902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203211341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28058326155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2518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203211400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28058326100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28058326085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28054738880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28058326004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28058326096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28058325971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203212100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28058325772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28058325750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28054735796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28058325632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28058326590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泰道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203211540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28054739801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28058732446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3,900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奧奇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28058733990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28058734001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20,368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203211562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28049122452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28054739801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203211584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203271106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28058325783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203211606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28058326671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28058325923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202480891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28058326962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28059366694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28058325761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直綠春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28058326936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203212321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28059436624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8,664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28059436613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7,980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28054739786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2555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203212225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20858326391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靄崴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28058326973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28059459621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7,007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20321573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杰貿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28058326354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28058326380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28058325912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昶佑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203211632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28058707751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28058706211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203211551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昶佑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203211514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昶佑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203212240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昶佑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203211536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28059460866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昶佑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203211455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昶佑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203211470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28058326295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203211330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203211315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203211293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203211374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28059447894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28059447905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8,132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203968741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28059735513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203968730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28058325890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28058325610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28058326240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28059737322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8,588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土山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28058326881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土山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28058326236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28059748776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P51-88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28058327721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2592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豪科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203212251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203968682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豪科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28058326225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土山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28058327765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土山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203271095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瑟瑞豐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203212133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偉鋒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28058327743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203968693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203968704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203968715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203968656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28058327706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森迪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28059749480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4,697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森迪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28058327161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森迪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28058327146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28058327135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28059753912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203968601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203968634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28058327242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203212310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28058325875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203968645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203968623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28054735730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耕聯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28058325805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28058327640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28058327625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28058327603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28058327323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28054735752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28054735925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28054735892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28054735940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28054735855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28054735984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28054735741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2629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28058327581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28054735822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28054735763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28054735914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28054736006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203270966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28058325853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203968575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203968590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204235684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台灣野村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台灣野村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203968564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28059741010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28059741006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8,132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28058325901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203968542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203968553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28054739742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28058327231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203968531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203968520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吉堡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28060275924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吉堡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28058327312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吉堡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28058327290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吉堡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28058325886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P52-63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吉堡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28058327334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寶蝶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28060283333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寶蝶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28058327356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寶蝶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寶蝶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203968516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寶蝶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28058326903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28060284766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9,196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28058327430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28058325842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28059774794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203968461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2666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28060293100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28060290090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28060291685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203968446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28054739720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28058327511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璃伽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28058327872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28054739705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28060287570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28058327990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28058325960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璃伽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28058328034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璃伽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203212284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28058325945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28058325934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28058328056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28058328012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28058327916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204253081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28058327964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203212295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28058328023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28058328060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28058328045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28058326030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28058326015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28058327920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28058327905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28059459875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203271132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28058327824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203212306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204253114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204253136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204368813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9,520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28058327780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2703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翔勝鎂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204253195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28058328093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品聖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品聖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28058328384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28058328362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28058328421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P53-58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28058325993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28060393653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7,068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28060378614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11,556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28058328443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28058328550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土山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28058328594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28058328675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28058328653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28058325024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4,455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28060873422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9,075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204253210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28058328734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204245322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204253103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28060841244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8,132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28058328793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204253232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28058329924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28058328476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28060851000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9,196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28058329810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28058329832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川智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204245344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川智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204253254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川智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204245705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204245355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2740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28058328432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28058329773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鰱巍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28058329714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204245366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28058329784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3,936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鰱巍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204245241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204245285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203272123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大麗億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惠生行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28058328373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204245263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28058328351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28061238866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8,547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204245576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28058329670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28058329633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2808328966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28058325013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9,020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28061516803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9,416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28058328955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28058328944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204245510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璃伽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28058328933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璃伽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2777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203272145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28058328981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204245495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28058328163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28061525870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204245451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光星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204245370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204245414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204245716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204245392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28061926756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5,874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28058328222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P54-88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28058329143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203272112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光星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土山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28058329073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土山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平成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28059730473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204245720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28058328281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28058329154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邑駿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28058328303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28058329386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28058329375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2814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28057870912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204245226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28058328325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204245580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204245425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204245790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204245812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28058329456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28052271296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28062271031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203272156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28062271064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28062271005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204245565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204245440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204245031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普盈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204245403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普盈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28062270950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普盈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28062270961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204245823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28062267262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28062260935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204245786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204245764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28062257101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5,133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204245462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璃伽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28062270611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28061950033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28054739941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28062270633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28062270681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204245101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28062256994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2851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28062271344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28062270600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28062270563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28062270585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28062551731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28062257086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健勝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204245915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健勝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204245204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亞細亞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204245930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亞細亞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28062271322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28062271591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28062271333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28062271602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204245160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28061940782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28061940686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28058328314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28062542233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204245145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28062530860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江古田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28061940756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江古田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204875160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4,405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204245086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20424904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28061940793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28061940815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邦奇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28061940760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邦奇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204245090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28061940701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邦奇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28061940804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204245985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204245974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28062532050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28061940863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28061940852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28061940830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2888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P56-89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204246000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P56-90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204245064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P56-91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28061940896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P56-92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204245996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P56-93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28058328292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P56-94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28061940885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28061940675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28061940981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28061940955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204246011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28058328270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204245042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204246044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宗昕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28061940944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28061948255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宗昕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28061940992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宗昕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28058328233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204246070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宗昕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28061941025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28061941051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204245106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204245134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28061941036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5,566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捷時雅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28061941375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204245484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204246066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28058328211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捷時雅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28061941342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28061941246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28061940690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13,944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28063194983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204246092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2925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捷時雅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慧國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28063194972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慧國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204245020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28063194714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28063194596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204245694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204246206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28061940664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6,557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204245156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28063194633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3,990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204246195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28063194530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28063194460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詮鑫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28063194515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P57-61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詮鑫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204246722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204246221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28063194331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204246803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204246696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凱姿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204246641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2962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宇辰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宇辰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28063193373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28063193384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28063193524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204246663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204246626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28063193432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28063193244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西維思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28063193395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西維思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28063193406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28063925606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5,063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28063939164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204750556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28058327566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28058323351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28058323362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28058323465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28058323502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28058323340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28058323336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28058323491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28058327544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28063193454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204246630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28063193281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全一能波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28063194051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全一能波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204246545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周頌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28063194095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28061941224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204246582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28064264782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5,740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28064291080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204246442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204246512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全一能波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204246420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2999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28063194062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28061940745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28063194106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士邦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204246523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士邦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204246556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士邦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204246534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204246571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204246490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28061941526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28063194036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28061941202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28063194143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羿安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28063193303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羿安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204246431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羿安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204246464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28062271484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28063194165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28064268864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204246405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羿安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204246383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羿安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28063194154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新麥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新麥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28063194161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集泉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28061941504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集泉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28061941515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集泉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204246361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204246394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204246350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28063194250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28063194224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204246372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204246276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28063193944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3036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28063194246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藍鯨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保爾富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204246335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P58-85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28064417220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漢威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28064568162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204246932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28064417544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28064417522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28064544093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28064417485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28064535811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L100766950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卜赫馬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28062942471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卜赫馬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28062942493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卜赫馬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28062942515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卜赫馬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28063193130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EE685802752TW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28061941386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28051338921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28064417581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204247083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L100599734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L100599730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L100599726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L100767403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28061941460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204246906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同元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28064546344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9,416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同元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L100766818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啟德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啟德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204247024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啟德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204246976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啟德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啟德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L100766954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204247013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3073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28064417426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28061941456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28064417393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28061941434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威輪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L100766952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204247002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28061941423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204246980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28061941412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204764932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28062942445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28065112902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4,731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28058327522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28064417555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28064417566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2801941390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204247035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P59-53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204247105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28061941191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204247223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L100767492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L100767521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204247153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L100767511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28064417765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28063914961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28064418082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L100767507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204247212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28064418141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L100767524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204247201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203240085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203240100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28065457873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3110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28065457722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L100767189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L100604663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L100767685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28064418012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5,427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205328616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L100767509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28065457976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28065457991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L100767682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28065457980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28065790896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28065467592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204247256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L100833917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204247234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28064417916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L100833913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L100833914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L100833915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L100833916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L100767195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3147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L100767716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L100767717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L100767718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L100767719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L100833890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28063217103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204247606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漢威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28063216554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恩登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28065774332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齊威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28065774402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28054417942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齊威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28064417964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齊威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204247584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28064418023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204247374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L100767720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204247330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28065774542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惠生行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204247326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惠生行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EE689848689TW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28065795962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28065795973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204247120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204247164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P60-79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204247116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P60-80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安得士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28064417975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P60-81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安得士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28064417776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P60-82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安得士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204247573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P60-83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205538513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P60-84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集泉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28064417813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P60-85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集泉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28064417802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典順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28066157851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20866157862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20865774612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204247934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28063929110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28063929121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3184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28065774715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蕭博琦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28066134003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204247842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204247864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28066762312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28064418071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204247492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28063929143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28064007861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28064417872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28063929132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28066159903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28065774660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28066154760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204247562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28065774590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204247610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204247536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204247514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28066503920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28066504874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28066539793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28066131133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28066504093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28066504115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28065458013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28066510846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28066163661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28066163650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28066523870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艾鉅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204247540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3221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旭宏祥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204247525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旭宏祥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204247853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28064417835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28064418056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山崎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28065774881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28064417850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20866504174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204247805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28066788466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28066786215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28066504130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28065441655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28065441622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28066510850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28066523881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204867062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百淵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204247890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百淵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204247901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百淵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28063943946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20863943924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溫秀美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28065444853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P61-69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204247816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P61-70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方麒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28064417824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P61-71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方麒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28064535715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泓文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28066767923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P61-73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泓文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205684194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P61-74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28066785935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P61-75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28066504185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P61-76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28066789052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右進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右進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204247702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右進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28066536083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28066536131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3258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28066536116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28066536072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28066536105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28064417754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204247466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204247481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204247665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詮鑫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205457921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EE686094746TW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205684102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204248236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205684080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205684065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凱春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28066536120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28064417990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204247676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204247470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204247654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204247455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28066507313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28066535416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28066536046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7,448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28067037703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28066536164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28066536035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28067337185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204248063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聖侑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204247993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28066536153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28066536024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28066535420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205684146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28067173153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205313555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205684043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28066536186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3295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28066535991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204247411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205684091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205678852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三貓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204247444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28066535965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28066504082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204248015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P62-50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205684076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28041291353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2804603735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28042611752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4,408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28043072831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10,350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28043084554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8,025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28043084591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8,057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28043605306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28043974674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28044546353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P63-52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申琦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28044566992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28041290222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28041692744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智力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28042107155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28042596422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佳得偉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28038297011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28038297022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28042612905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28042612894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28042613093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28042613082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28042613071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28042582304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28041692770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28042613045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28042613023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28042612916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湘南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28042612920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慧利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28042612942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3332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28043606905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利捷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28044546655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28041299230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28030048056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5,114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L100336279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P64-35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利捷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28042096316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L100334301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L100334302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28040428625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28040428636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5,830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28040836305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L100334474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L100334475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L100322600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28040428673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28040428614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28040428684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28043073413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28043075443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28043078475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史克馬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28043080354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1,743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史克馬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28042591802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28043090666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合勗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28042103541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28038775984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28043112624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珈鑫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28047754055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28044884335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28036247282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P65-41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甫聯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28040411092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堡成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28040098881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28040098855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元豐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28040090875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28040092441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28031986566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28040092500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28040092474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3369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28040092426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28038410282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28040419201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28040417963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28041305025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28041320436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28041320396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夏姿麗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28047770590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P66-24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28047769643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28042596632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28043619310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28043619306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28043619321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28043619273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鐘豪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28044601480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鐘豪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28044601491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28045328076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永城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28044600872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28045328065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L100377657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28044600846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28042692016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28040838862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10,806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京織紡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28044559152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勝森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28044559174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28044559130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28044559200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樹德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28044559185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28044601141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28044601185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28044861810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28044861946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安得士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28044861751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安得士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28044861795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28044861821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28044861784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28042596046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3406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P67-41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28044861891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28042613900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28044871330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28044871315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28044871326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28044871352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28044883731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28044871341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28044560246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28040419713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28044868390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俊鴻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28044868176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傑振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28044561613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28044867454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28044867421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28044866990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28044867513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28046169211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28044868541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28045326175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28045326164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28045326131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弗得那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28045326120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28045354256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釧陽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28046636063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P68-29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28045805303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楊信行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28043616016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源美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28044865645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28043974696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28039243352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28044870011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9,086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28044897042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28044897053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8,778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3443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28044897064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8,393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28045355030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太平洋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28045355041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28044870486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28045339755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28045328415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仟郡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28045349990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28045799401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8,736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28045793860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東庚企業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28045787313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5,412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28046171123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笠同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28046172206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笠同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28046172195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28046140500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8,262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28046145492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28046638690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28046640005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滿吉碩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28046587925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台灣東電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28046605731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28046576106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28046616102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28047080191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卜大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28047492933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7,811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28047493902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28047493913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28047475116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P69-54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28047475304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28045774621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28042613815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5,051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28049647985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28043064114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綸泰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28046578420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28046176896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展欣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L100453500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28046579584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28046578593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28046587785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3480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28046578582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L100453357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L100453377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28044889795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20000160600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28046614713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EE472841496TW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EE472841479TW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EE472841482TW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EE472841465TW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祥櫻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28044889784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28045334531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28045334542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楊名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28041681264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登揚利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28041681242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電緣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28047480941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200189183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28044889806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L100468117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28047493084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28045323202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28045323191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P70-55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28046578560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28047096582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28047478141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15,840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28046578431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九麟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28046192915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28046578534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EE465558324TW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L100479535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祈陽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L100479538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28046192930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28200436913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28047754140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28044593393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28047751535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28047768615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3517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28047761980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28048016334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6,968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崎貿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28048937055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冠軒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28048239936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2,544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28049586051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P71-54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28049588851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L100453808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緣生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L100453809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28047474171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28047771091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28047078474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28047078614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達音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28047490940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綠的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28047490936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勁逢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28047490951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勁逢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28046635105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L100493587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28046588194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正則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28047108460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28047076466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德泛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28047076444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28048763572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28046810046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理盛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28042091766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28043617232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28043617210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瑞德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28048225741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迅佳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28048225763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富加順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28048225715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28048225800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3554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28047768486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28047494355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28048224061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朝程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28048964624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科基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L100479265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玉煇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200435594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28047089836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松岩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20000078615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耐特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20000077193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28048223884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200577786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200925384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200098695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丰雅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200098673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秀府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28031986555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200686522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P72-54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200686511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201051130A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28048329466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P72-59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200926563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P72-60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200686485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P72-61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晉惠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200686474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201055632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200926401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立原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200933423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200674751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200674961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200565934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28042091755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200686290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品聖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28046648313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劍聲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劍聲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L100469017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晁雍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28049710765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28048037150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3591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晁雍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28046599954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200686312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圭明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200577635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亞瑟士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201203623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28048037161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28048037146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奧奇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28050857155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L100535181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L100535178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L100535180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L100535177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L100535182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28050446222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佑欣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28050446211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28050446200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28049574114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欣瑤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28049718476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昭和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28050326091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28050328515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1,636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周頌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28049575540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28040337545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4,818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28049551563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28049551552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28049551541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曾智強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28050866502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28051819375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3,062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28051819390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3,138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28051819386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P73-52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28051817324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28050869641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28050869664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28050869652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28048224002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28050869604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28050869626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28050869475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28050869630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3628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EE600303674TW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土山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28050869593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飛傑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201057275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28050869582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28050869486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28050869571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28050869490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28048224024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28051818373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28051790141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三馬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28049107424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28051790152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陳怡君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28048255966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陳怡君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28050869556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28050869545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200686356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28051818336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水明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28051790185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28049722341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水明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28047086023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28050869534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28050869512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28050869523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EE600303728TW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28052308443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28048255981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200679813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28042091744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泓文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28042091733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28042091722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28042091405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28042091431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1,826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28042091442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EE636228065TW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明昌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201461945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宜山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28053129241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3665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200686430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200686441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28053156751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P74-55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200686404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P74-56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28053577392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P74-57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201455520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P74-58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201455516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28053195925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28053197292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晴虹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28053921630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200679835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200679846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翔光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28049722186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28049722164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28049722352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28051354430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28051354393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8,903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28051354323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28051354286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28051354312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至笙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201047921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4,770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益沅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201821852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201803324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201821572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201803173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201048024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28055292882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琦森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28055300674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28052297210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3,636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28047121491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28038768704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捷力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28053556134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富士通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28054753311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吉興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28056516902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201648031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28053946266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3702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育綸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201666673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育綸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201666684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28053557162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28053557324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28053154290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28053914711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4,960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28053914685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201455494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201814410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28054370142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28054370131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28053914674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研將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28050575733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28038768726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28047121351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欣加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28052297206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亞瑟士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28054941902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亞瑟士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28054934876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28054944994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P75-49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28055290885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201666695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201666710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202492275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202492286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202937512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202947850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202942290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28038768682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201657595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201657584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28038768833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中台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28038768785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28038769651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28030348006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28044872682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28027429986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28038769920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3739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商匯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28042091420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202475663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202475641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203288116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20000069751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202475652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202922005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202922016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剛剛好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201506874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2,553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28047121410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28051320463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摩理都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28056400002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1,184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千睿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28056399884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28056399873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商匯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28050862534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佐崎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28051320452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鴻升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28053170725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大寶島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EE008758865TW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哲智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28049593843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3,948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201506620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共同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203069580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2,102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?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嘉達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L100534999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奕俐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28056912262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2,375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203671090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203671020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203670942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203886340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203886266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203886336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P76-49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203886200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晁雍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28056381010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禾莊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28056985202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晁雍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28056985235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1,587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28056985316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955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28056985305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28056985320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6,250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3776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良機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28057003074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3,216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方麒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28057003085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28057003030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3779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28057003004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4,450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28057002816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28057002982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3,573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28057002960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創多兆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28057002842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28057002875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28058103780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28058103754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28058103776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森迪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28058103721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3789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豪科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28058103710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28058103695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28058103706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28058103636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華元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28058103640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健吾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28058103684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2,630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豪科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28058103614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瑪露洲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28058103592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28058103496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28058103581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3799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28058103555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28058103570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2,323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P77-39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28058103522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28058109215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4,094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28058109226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1,728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28058099182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2,038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28058099171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1,371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28058099207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全美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28058099156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2,204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幸福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28058099160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28058099101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28058099112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P77-49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28058099090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8,811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P77-50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佳思克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28058099020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3813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28058099042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4,194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P77-52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28058099053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P77-53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杰貿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28058695103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林淀基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28059459982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28059459875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3,358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28059352716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香松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28054344404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1,081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28059358854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28059358946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202746401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200688681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28059730532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豐呈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28061534723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7,031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日立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L100599067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平成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28059730473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28042257075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28042257064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台鈞(北)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28058312656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建上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L100605627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新麥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28060854835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1,252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28061950313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885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三喜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28061950302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建鄴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28061950501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宗昕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204916412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宏宜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28062532083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28062532072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1,193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茂意興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28061950346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P78-30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28059744576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P78-31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詮鑫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28060854684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P78-32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28058312796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P78-33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28060854776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1,978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P78-34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周頌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28062792531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1,490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詮鑫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28063211923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28063635132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全成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28063635110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銓錸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28063211912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28043212660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8,633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3850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28063635121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2,970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28063635762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弘連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28063635740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28063930145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717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28063627970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28063628040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28063626032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6,853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28063636602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P79-14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28063636591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598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3859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28063626006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8,188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龍直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28063639892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4,565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28063639903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3,480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翕爵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28063926844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2,425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宇辰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28063950390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3,735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P79-21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詠星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28063951086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8,610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P79-22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28063953735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3,820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P79-23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28063925595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2,800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P79-25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28063219225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2,773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P79-26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鯨航國際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28063219240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8,134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3869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P79-28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#N/A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28057878612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4,272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P79-29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米利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28063927080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2,930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65E7" w:rsidRPr="005865E7" w:rsidTr="00466407">
        <w:trPr>
          <w:trHeight w:val="323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3871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P80-1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岦成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204889241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jc w:val="right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865E7" w:rsidRPr="005865E7" w:rsidRDefault="005865E7" w:rsidP="005865E7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5865E7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BA2294" w:rsidRDefault="00BA2294">
      <w:pPr>
        <w:rPr>
          <w:rFonts w:asciiTheme="minorEastAsia" w:hAnsiTheme="minorEastAsia"/>
        </w:rPr>
      </w:pPr>
    </w:p>
    <w:p w:rsidR="005865E7" w:rsidRPr="00271CB5" w:rsidRDefault="005865E7">
      <w:pPr>
        <w:rPr>
          <w:rFonts w:asciiTheme="minorEastAsia" w:hAnsiTheme="minorEastAsia"/>
        </w:rPr>
      </w:pPr>
    </w:p>
    <w:sectPr w:rsidR="005865E7" w:rsidRPr="00271CB5" w:rsidSect="00466407">
      <w:footerReference w:type="default" r:id="rId7"/>
      <w:pgSz w:w="11906" w:h="16838"/>
      <w:pgMar w:top="1440" w:right="1274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C05" w:rsidRDefault="00EB7C05" w:rsidP="002A2C33">
      <w:r>
        <w:separator/>
      </w:r>
    </w:p>
  </w:endnote>
  <w:endnote w:type="continuationSeparator" w:id="0">
    <w:p w:rsidR="00EB7C05" w:rsidRDefault="00EB7C05" w:rsidP="002A2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042739"/>
      <w:docPartObj>
        <w:docPartGallery w:val="Page Numbers (Bottom of Page)"/>
        <w:docPartUnique/>
      </w:docPartObj>
    </w:sdtPr>
    <w:sdtContent>
      <w:p w:rsidR="001537C5" w:rsidRDefault="001537C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537C5">
          <w:rPr>
            <w:noProof/>
            <w:lang w:val="zh-TW" w:eastAsia="zh-TW"/>
          </w:rPr>
          <w:t>112</w:t>
        </w:r>
        <w:r>
          <w:fldChar w:fldCharType="end"/>
        </w:r>
      </w:p>
    </w:sdtContent>
  </w:sdt>
  <w:p w:rsidR="001537C5" w:rsidRDefault="001537C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C05" w:rsidRDefault="00EB7C05" w:rsidP="002A2C33">
      <w:r>
        <w:separator/>
      </w:r>
    </w:p>
  </w:footnote>
  <w:footnote w:type="continuationSeparator" w:id="0">
    <w:p w:rsidR="00EB7C05" w:rsidRDefault="00EB7C05" w:rsidP="002A2C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C1B"/>
    <w:rsid w:val="00083881"/>
    <w:rsid w:val="000D7A65"/>
    <w:rsid w:val="000E1931"/>
    <w:rsid w:val="0011704E"/>
    <w:rsid w:val="001537C5"/>
    <w:rsid w:val="001C1EED"/>
    <w:rsid w:val="00271CB5"/>
    <w:rsid w:val="002A2C33"/>
    <w:rsid w:val="002C50BD"/>
    <w:rsid w:val="002E261A"/>
    <w:rsid w:val="002E337E"/>
    <w:rsid w:val="0033538B"/>
    <w:rsid w:val="0035691C"/>
    <w:rsid w:val="004169D8"/>
    <w:rsid w:val="00440007"/>
    <w:rsid w:val="00466407"/>
    <w:rsid w:val="004D3846"/>
    <w:rsid w:val="00572FC1"/>
    <w:rsid w:val="005865E7"/>
    <w:rsid w:val="006423E4"/>
    <w:rsid w:val="0067113F"/>
    <w:rsid w:val="006E5226"/>
    <w:rsid w:val="006F0066"/>
    <w:rsid w:val="006F763B"/>
    <w:rsid w:val="00772528"/>
    <w:rsid w:val="0077590D"/>
    <w:rsid w:val="00775D2A"/>
    <w:rsid w:val="007767FB"/>
    <w:rsid w:val="007D54F4"/>
    <w:rsid w:val="007F02D2"/>
    <w:rsid w:val="0085681F"/>
    <w:rsid w:val="00887C1E"/>
    <w:rsid w:val="008F65D4"/>
    <w:rsid w:val="0090284B"/>
    <w:rsid w:val="00957362"/>
    <w:rsid w:val="00A50C3B"/>
    <w:rsid w:val="00A56AEC"/>
    <w:rsid w:val="00A92C7F"/>
    <w:rsid w:val="00AA22E7"/>
    <w:rsid w:val="00AD30B6"/>
    <w:rsid w:val="00AE02D1"/>
    <w:rsid w:val="00AF7674"/>
    <w:rsid w:val="00B16498"/>
    <w:rsid w:val="00BA0A2A"/>
    <w:rsid w:val="00BA2294"/>
    <w:rsid w:val="00BD5426"/>
    <w:rsid w:val="00BE2D71"/>
    <w:rsid w:val="00BF2724"/>
    <w:rsid w:val="00C13889"/>
    <w:rsid w:val="00C3780F"/>
    <w:rsid w:val="00C676ED"/>
    <w:rsid w:val="00CA4991"/>
    <w:rsid w:val="00D333E7"/>
    <w:rsid w:val="00D75F8D"/>
    <w:rsid w:val="00DC2DF7"/>
    <w:rsid w:val="00DE5CE2"/>
    <w:rsid w:val="00E35BF2"/>
    <w:rsid w:val="00EB7C05"/>
    <w:rsid w:val="00F25643"/>
    <w:rsid w:val="00F45C72"/>
    <w:rsid w:val="00F7612E"/>
    <w:rsid w:val="00FB1C1B"/>
    <w:rsid w:val="00FF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A697DB-F619-4507-8615-9B7BDD2E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無清單1"/>
    <w:next w:val="a2"/>
    <w:uiPriority w:val="99"/>
    <w:semiHidden/>
    <w:unhideWhenUsed/>
    <w:rsid w:val="004169D8"/>
  </w:style>
  <w:style w:type="character" w:styleId="a3">
    <w:name w:val="Hyperlink"/>
    <w:basedOn w:val="a0"/>
    <w:uiPriority w:val="99"/>
    <w:rsid w:val="004169D8"/>
    <w:rPr>
      <w:color w:val="0066CC"/>
      <w:u w:val="single"/>
    </w:rPr>
  </w:style>
  <w:style w:type="character" w:customStyle="1" w:styleId="a4">
    <w:name w:val="標頭或標尾_"/>
    <w:basedOn w:val="a0"/>
    <w:link w:val="a5"/>
    <w:rsid w:val="004169D8"/>
    <w:rPr>
      <w:rFonts w:ascii="細明體" w:eastAsia="細明體" w:hAnsi="細明體" w:cs="細明體"/>
      <w:b/>
      <w:bCs/>
      <w:spacing w:val="11"/>
      <w:sz w:val="19"/>
      <w:szCs w:val="19"/>
      <w:shd w:val="clear" w:color="auto" w:fill="FFFFFF"/>
    </w:rPr>
  </w:style>
  <w:style w:type="character" w:customStyle="1" w:styleId="a6">
    <w:name w:val="內文文字_"/>
    <w:basedOn w:val="a0"/>
    <w:link w:val="a7"/>
    <w:rsid w:val="004169D8"/>
    <w:rPr>
      <w:rFonts w:ascii="Gulim" w:eastAsia="Gulim" w:hAnsi="Gulim" w:cs="Gulim"/>
      <w:w w:val="350"/>
      <w:sz w:val="11"/>
      <w:szCs w:val="11"/>
      <w:shd w:val="clear" w:color="auto" w:fill="FFFFFF"/>
    </w:rPr>
  </w:style>
  <w:style w:type="character" w:customStyle="1" w:styleId="MingLiU">
    <w:name w:val="內文文字 + MingLiU"/>
    <w:aliases w:val="8.5 pt,間距 0 pt,縮放 100%,內文文字 + AngsanaUPC,13 pt"/>
    <w:basedOn w:val="a6"/>
    <w:rsid w:val="004169D8"/>
    <w:rPr>
      <w:rFonts w:ascii="細明體" w:eastAsia="細明體" w:hAnsi="細明體" w:cs="細明體"/>
      <w:color w:val="000000"/>
      <w:spacing w:val="19"/>
      <w:w w:val="100"/>
      <w:position w:val="0"/>
      <w:sz w:val="17"/>
      <w:szCs w:val="17"/>
      <w:shd w:val="clear" w:color="auto" w:fill="FFFFFF"/>
      <w:lang w:val="zh-CN" w:eastAsia="zh-CN" w:bidi="zh-CN"/>
    </w:rPr>
  </w:style>
  <w:style w:type="character" w:customStyle="1" w:styleId="2">
    <w:name w:val="標頭或標尾 (2)_"/>
    <w:basedOn w:val="a0"/>
    <w:link w:val="20"/>
    <w:rsid w:val="004169D8"/>
    <w:rPr>
      <w:rFonts w:ascii="AngsanaUPC" w:eastAsia="AngsanaUPC" w:hAnsi="AngsanaUPC" w:cs="AngsanaUPC"/>
      <w:spacing w:val="4"/>
      <w:sz w:val="30"/>
      <w:szCs w:val="30"/>
      <w:shd w:val="clear" w:color="auto" w:fill="FFFFFF"/>
    </w:rPr>
  </w:style>
  <w:style w:type="paragraph" w:customStyle="1" w:styleId="a5">
    <w:name w:val="標頭或標尾"/>
    <w:basedOn w:val="a"/>
    <w:link w:val="a4"/>
    <w:rsid w:val="004169D8"/>
    <w:pPr>
      <w:shd w:val="clear" w:color="auto" w:fill="FFFFFF"/>
      <w:spacing w:line="0" w:lineRule="atLeast"/>
    </w:pPr>
    <w:rPr>
      <w:rFonts w:ascii="細明體" w:eastAsia="細明體" w:hAnsi="細明體" w:cs="細明體"/>
      <w:b/>
      <w:bCs/>
      <w:spacing w:val="11"/>
      <w:sz w:val="19"/>
      <w:szCs w:val="19"/>
    </w:rPr>
  </w:style>
  <w:style w:type="paragraph" w:customStyle="1" w:styleId="a7">
    <w:name w:val="內文文字"/>
    <w:basedOn w:val="a"/>
    <w:link w:val="a6"/>
    <w:rsid w:val="004169D8"/>
    <w:pPr>
      <w:shd w:val="clear" w:color="auto" w:fill="FFFFFF"/>
      <w:spacing w:line="0" w:lineRule="atLeast"/>
    </w:pPr>
    <w:rPr>
      <w:rFonts w:ascii="Gulim" w:eastAsia="Gulim" w:hAnsi="Gulim" w:cs="Gulim"/>
      <w:w w:val="350"/>
      <w:sz w:val="11"/>
      <w:szCs w:val="11"/>
    </w:rPr>
  </w:style>
  <w:style w:type="paragraph" w:customStyle="1" w:styleId="20">
    <w:name w:val="標頭或標尾 (2)"/>
    <w:basedOn w:val="a"/>
    <w:link w:val="2"/>
    <w:rsid w:val="004169D8"/>
    <w:pPr>
      <w:shd w:val="clear" w:color="auto" w:fill="FFFFFF"/>
      <w:spacing w:line="0" w:lineRule="atLeast"/>
    </w:pPr>
    <w:rPr>
      <w:rFonts w:ascii="AngsanaUPC" w:eastAsia="AngsanaUPC" w:hAnsi="AngsanaUPC" w:cs="AngsanaUPC"/>
      <w:spacing w:val="4"/>
      <w:sz w:val="30"/>
      <w:szCs w:val="30"/>
    </w:rPr>
  </w:style>
  <w:style w:type="character" w:styleId="a8">
    <w:name w:val="FollowedHyperlink"/>
    <w:basedOn w:val="a0"/>
    <w:uiPriority w:val="99"/>
    <w:semiHidden/>
    <w:unhideWhenUsed/>
    <w:rsid w:val="004169D8"/>
    <w:rPr>
      <w:color w:val="954F72"/>
      <w:u w:val="single"/>
    </w:rPr>
  </w:style>
  <w:style w:type="paragraph" w:customStyle="1" w:styleId="msonormal0">
    <w:name w:val="msonormal"/>
    <w:basedOn w:val="a"/>
    <w:rsid w:val="004169D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9">
    <w:name w:val="xl69"/>
    <w:basedOn w:val="a"/>
    <w:rsid w:val="004169D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0">
    <w:name w:val="xl70"/>
    <w:basedOn w:val="a"/>
    <w:rsid w:val="004169D8"/>
    <w:pPr>
      <w:widowControl/>
      <w:pBdr>
        <w:top w:val="single" w:sz="8" w:space="0" w:color="000000"/>
        <w:left w:val="single" w:sz="8" w:space="0" w:color="000000"/>
      </w:pBdr>
      <w:shd w:val="clear" w:color="FFFFFF" w:fill="FFFFF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1">
    <w:name w:val="xl71"/>
    <w:basedOn w:val="a"/>
    <w:rsid w:val="004169D8"/>
    <w:pPr>
      <w:widowControl/>
      <w:pBdr>
        <w:top w:val="single" w:sz="8" w:space="0" w:color="000000"/>
        <w:left w:val="single" w:sz="8" w:space="0" w:color="000000"/>
      </w:pBdr>
      <w:shd w:val="clear" w:color="FFFFFF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2">
    <w:name w:val="xl72"/>
    <w:basedOn w:val="a"/>
    <w:rsid w:val="004169D8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3">
    <w:name w:val="xl73"/>
    <w:basedOn w:val="a"/>
    <w:rsid w:val="004169D8"/>
    <w:pPr>
      <w:widowControl/>
      <w:pBdr>
        <w:top w:val="single" w:sz="8" w:space="0" w:color="000000"/>
        <w:left w:val="single" w:sz="8" w:space="0" w:color="000000"/>
      </w:pBdr>
      <w:shd w:val="clear" w:color="FFFFFF" w:fill="FFFFFF"/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4">
    <w:name w:val="xl74"/>
    <w:basedOn w:val="a"/>
    <w:rsid w:val="004169D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FFFFFF" w:fill="FFFFF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5">
    <w:name w:val="xl75"/>
    <w:basedOn w:val="a"/>
    <w:rsid w:val="004169D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FFFFFF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6">
    <w:name w:val="xl76"/>
    <w:basedOn w:val="a"/>
    <w:rsid w:val="004169D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FFFFFF" w:fill="FFFFFF"/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7">
    <w:name w:val="xl77"/>
    <w:basedOn w:val="a"/>
    <w:rsid w:val="004169D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xl78">
    <w:name w:val="xl78"/>
    <w:basedOn w:val="a"/>
    <w:rsid w:val="004169D8"/>
    <w:pPr>
      <w:widowControl/>
      <w:pBdr>
        <w:bottom w:val="single" w:sz="8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  <w:sz w:val="28"/>
      <w:szCs w:val="28"/>
    </w:rPr>
  </w:style>
  <w:style w:type="paragraph" w:customStyle="1" w:styleId="xl79">
    <w:name w:val="xl79"/>
    <w:basedOn w:val="a"/>
    <w:rsid w:val="004169D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4169D8"/>
    <w:pPr>
      <w:tabs>
        <w:tab w:val="center" w:pos="4153"/>
        <w:tab w:val="right" w:pos="8306"/>
      </w:tabs>
      <w:snapToGrid w:val="0"/>
    </w:pPr>
    <w:rPr>
      <w:rFonts w:ascii="Courier New" w:eastAsia="Courier New" w:hAnsi="Courier New" w:cs="Courier New"/>
      <w:color w:val="000000"/>
      <w:kern w:val="0"/>
      <w:sz w:val="20"/>
      <w:szCs w:val="20"/>
      <w:lang w:val="zh-CN" w:eastAsia="zh-CN" w:bidi="zh-CN"/>
    </w:rPr>
  </w:style>
  <w:style w:type="character" w:customStyle="1" w:styleId="aa">
    <w:name w:val="頁首 字元"/>
    <w:basedOn w:val="a0"/>
    <w:link w:val="a9"/>
    <w:uiPriority w:val="99"/>
    <w:rsid w:val="004169D8"/>
    <w:rPr>
      <w:rFonts w:ascii="Courier New" w:eastAsia="Courier New" w:hAnsi="Courier New" w:cs="Courier New"/>
      <w:color w:val="000000"/>
      <w:kern w:val="0"/>
      <w:sz w:val="20"/>
      <w:szCs w:val="20"/>
      <w:lang w:val="zh-CN" w:eastAsia="zh-CN" w:bidi="zh-CN"/>
    </w:rPr>
  </w:style>
  <w:style w:type="paragraph" w:styleId="ab">
    <w:name w:val="footer"/>
    <w:basedOn w:val="a"/>
    <w:link w:val="ac"/>
    <w:uiPriority w:val="99"/>
    <w:unhideWhenUsed/>
    <w:rsid w:val="004169D8"/>
    <w:pPr>
      <w:tabs>
        <w:tab w:val="center" w:pos="4153"/>
        <w:tab w:val="right" w:pos="8306"/>
      </w:tabs>
      <w:snapToGrid w:val="0"/>
    </w:pPr>
    <w:rPr>
      <w:rFonts w:ascii="Courier New" w:eastAsia="Courier New" w:hAnsi="Courier New" w:cs="Courier New"/>
      <w:color w:val="000000"/>
      <w:kern w:val="0"/>
      <w:sz w:val="20"/>
      <w:szCs w:val="20"/>
      <w:lang w:val="zh-CN" w:eastAsia="zh-CN" w:bidi="zh-CN"/>
    </w:rPr>
  </w:style>
  <w:style w:type="character" w:customStyle="1" w:styleId="ac">
    <w:name w:val="頁尾 字元"/>
    <w:basedOn w:val="a0"/>
    <w:link w:val="ab"/>
    <w:uiPriority w:val="99"/>
    <w:rsid w:val="004169D8"/>
    <w:rPr>
      <w:rFonts w:ascii="Courier New" w:eastAsia="Courier New" w:hAnsi="Courier New" w:cs="Courier New"/>
      <w:color w:val="000000"/>
      <w:kern w:val="0"/>
      <w:sz w:val="20"/>
      <w:szCs w:val="20"/>
      <w:lang w:val="zh-CN" w:eastAsia="zh-CN" w:bidi="zh-CN"/>
    </w:rPr>
  </w:style>
  <w:style w:type="paragraph" w:styleId="ad">
    <w:name w:val="Balloon Text"/>
    <w:basedOn w:val="a"/>
    <w:link w:val="ae"/>
    <w:uiPriority w:val="99"/>
    <w:semiHidden/>
    <w:unhideWhenUsed/>
    <w:rsid w:val="00AA22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A22E7"/>
    <w:rPr>
      <w:rFonts w:asciiTheme="majorHAnsi" w:eastAsiaTheme="majorEastAsia" w:hAnsiTheme="majorHAnsi" w:cstheme="majorBidi"/>
      <w:sz w:val="18"/>
      <w:szCs w:val="18"/>
    </w:rPr>
  </w:style>
  <w:style w:type="paragraph" w:customStyle="1" w:styleId="font5">
    <w:name w:val="font5"/>
    <w:basedOn w:val="a"/>
    <w:rsid w:val="005865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"/>
    <w:rsid w:val="005865E7"/>
    <w:pPr>
      <w:widowControl/>
      <w:spacing w:before="100" w:beforeAutospacing="1" w:after="100" w:afterAutospacing="1"/>
      <w:textAlignment w:val="center"/>
    </w:pPr>
    <w:rPr>
      <w:rFonts w:ascii="細明體" w:eastAsia="細明體" w:hAnsi="細明體" w:cs="新細明體"/>
      <w:kern w:val="0"/>
      <w:sz w:val="28"/>
      <w:szCs w:val="28"/>
    </w:rPr>
  </w:style>
  <w:style w:type="paragraph" w:customStyle="1" w:styleId="xl64">
    <w:name w:val="xl64"/>
    <w:basedOn w:val="a"/>
    <w:rsid w:val="005865E7"/>
    <w:pPr>
      <w:widowControl/>
      <w:spacing w:before="100" w:beforeAutospacing="1" w:after="100" w:afterAutospacing="1"/>
      <w:textAlignment w:val="center"/>
    </w:pPr>
    <w:rPr>
      <w:rFonts w:ascii="細明體" w:eastAsia="細明體" w:hAnsi="細明體" w:cs="新細明體"/>
      <w:kern w:val="0"/>
      <w:sz w:val="28"/>
      <w:szCs w:val="28"/>
    </w:rPr>
  </w:style>
  <w:style w:type="paragraph" w:customStyle="1" w:styleId="xl65">
    <w:name w:val="xl65"/>
    <w:basedOn w:val="a"/>
    <w:rsid w:val="005865E7"/>
    <w:pPr>
      <w:widowControl/>
      <w:spacing w:before="100" w:beforeAutospacing="1" w:after="100" w:afterAutospacing="1"/>
      <w:jc w:val="right"/>
      <w:textAlignment w:val="center"/>
    </w:pPr>
    <w:rPr>
      <w:rFonts w:ascii="細明體" w:eastAsia="細明體" w:hAnsi="細明體" w:cs="新細明體"/>
      <w:kern w:val="0"/>
      <w:sz w:val="28"/>
      <w:szCs w:val="28"/>
    </w:rPr>
  </w:style>
  <w:style w:type="paragraph" w:customStyle="1" w:styleId="xl66">
    <w:name w:val="xl66"/>
    <w:basedOn w:val="a"/>
    <w:rsid w:val="005865E7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細明體" w:eastAsia="細明體" w:hAnsi="細明體" w:cs="新細明體"/>
      <w:kern w:val="0"/>
      <w:sz w:val="28"/>
      <w:szCs w:val="28"/>
    </w:rPr>
  </w:style>
  <w:style w:type="paragraph" w:customStyle="1" w:styleId="xl67">
    <w:name w:val="xl67"/>
    <w:basedOn w:val="a"/>
    <w:rsid w:val="005865E7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細明體" w:eastAsia="細明體" w:hAnsi="細明體" w:cs="新細明體"/>
      <w:kern w:val="0"/>
      <w:sz w:val="28"/>
      <w:szCs w:val="28"/>
    </w:rPr>
  </w:style>
  <w:style w:type="paragraph" w:customStyle="1" w:styleId="xl68">
    <w:name w:val="xl68"/>
    <w:basedOn w:val="a"/>
    <w:rsid w:val="005865E7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細明體" w:eastAsia="細明體" w:hAnsi="細明體" w:cs="新細明體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5828B-2205-436A-821D-F09BBFBED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113</Pages>
  <Words>21213</Words>
  <Characters>120919</Characters>
  <Application>Microsoft Office Word</Application>
  <DocSecurity>0</DocSecurity>
  <Lines>1007</Lines>
  <Paragraphs>283</Paragraphs>
  <ScaleCrop>false</ScaleCrop>
  <Company/>
  <LinksUpToDate>false</LinksUpToDate>
  <CharactersWithSpaces>141849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劉德聲</dc:creator>
  <cp:keywords/>
  <dc:description/>
  <cp:lastModifiedBy>劉德聲</cp:lastModifiedBy>
  <cp:revision>3</cp:revision>
  <cp:lastPrinted>2020-08-13T07:21:00Z</cp:lastPrinted>
  <dcterms:created xsi:type="dcterms:W3CDTF">2020-08-19T01:06:00Z</dcterms:created>
  <dcterms:modified xsi:type="dcterms:W3CDTF">2020-08-26T08:28:00Z</dcterms:modified>
</cp:coreProperties>
</file>