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54EA" w:rsidRPr="00175084" w:rsidRDefault="00175084" w:rsidP="00175084">
      <w:pPr>
        <w:rPr>
          <w:rFonts w:ascii="標楷體" w:eastAsia="標楷體" w:hAnsi="標楷體"/>
          <w:szCs w:val="24"/>
        </w:rPr>
      </w:pPr>
      <w:r w:rsidRPr="00175084">
        <w:rPr>
          <w:rFonts w:ascii="標楷體" w:eastAsia="標楷體" w:hAnsi="標楷體" w:hint="eastAsia"/>
          <w:szCs w:val="24"/>
        </w:rPr>
        <w:t>附表四：</w:t>
      </w:r>
    </w:p>
    <w:tbl>
      <w:tblPr>
        <w:tblpPr w:leftFromText="180" w:rightFromText="180" w:horzAnchor="margin" w:tblpY="585"/>
        <w:tblW w:w="14737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80"/>
        <w:gridCol w:w="2301"/>
        <w:gridCol w:w="1748"/>
        <w:gridCol w:w="2504"/>
        <w:gridCol w:w="851"/>
        <w:gridCol w:w="1417"/>
        <w:gridCol w:w="1576"/>
        <w:gridCol w:w="1134"/>
        <w:gridCol w:w="1842"/>
      </w:tblGrid>
      <w:tr w:rsidR="00175084" w:rsidRPr="00A644AE" w:rsidTr="00B7300E">
        <w:trPr>
          <w:trHeight w:val="780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核准編號</w:t>
            </w:r>
          </w:p>
        </w:tc>
        <w:tc>
          <w:tcPr>
            <w:tcW w:w="2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最後給付日</w:t>
            </w: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084" w:rsidRDefault="00175084" w:rsidP="00A8169B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105年9月30日本金餘額</w:t>
            </w:r>
          </w:p>
          <w:p w:rsidR="00B7300E" w:rsidRPr="00A644AE" w:rsidRDefault="00B7300E" w:rsidP="00B7300E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A</w:t>
            </w:r>
          </w:p>
        </w:tc>
        <w:tc>
          <w:tcPr>
            <w:tcW w:w="2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084" w:rsidRPr="00A644AE" w:rsidRDefault="00B7300E" w:rsidP="00A8169B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="00175084"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計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 </w:t>
            </w:r>
            <w:r w:rsidR="00175084"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息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 </w:t>
            </w:r>
            <w:r w:rsidR="00175084"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期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 </w:t>
            </w:r>
            <w:r w:rsidR="00175084"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間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Default="00175084" w:rsidP="00A8169B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計息</w:t>
            </w:r>
          </w:p>
          <w:p w:rsidR="00175084" w:rsidRDefault="00175084" w:rsidP="00A8169B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天數</w:t>
            </w:r>
          </w:p>
          <w:p w:rsidR="00B7300E" w:rsidRPr="00A644AE" w:rsidRDefault="00B7300E" w:rsidP="00A8169B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B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Default="003009EF" w:rsidP="00A8169B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 </w:t>
            </w:r>
            <w:r w:rsidR="00175084"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利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 </w:t>
            </w:r>
            <w:r w:rsidR="00175084"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率</w:t>
            </w:r>
          </w:p>
          <w:p w:rsidR="00B7300E" w:rsidRPr="00A644AE" w:rsidRDefault="00B7300E" w:rsidP="00A8169B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   C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084" w:rsidRDefault="00B7300E" w:rsidP="00B7300E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="00175084"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應計利息</w:t>
            </w:r>
          </w:p>
          <w:p w:rsidR="00B7300E" w:rsidRPr="00A644AE" w:rsidRDefault="00B7300E" w:rsidP="00B7300E">
            <w:pPr>
              <w:widowControl/>
              <w:snapToGrid w:val="0"/>
              <w:spacing w:line="240" w:lineRule="atLeast"/>
              <w:ind w:firstLineChars="93" w:firstLine="260"/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A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*C*B/365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Default="00175084" w:rsidP="00A8169B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延滯利</w:t>
            </w:r>
          </w:p>
          <w:p w:rsidR="00175084" w:rsidRDefault="00175084" w:rsidP="00A8169B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息利率</w:t>
            </w:r>
          </w:p>
          <w:p w:rsidR="00B7300E" w:rsidRPr="00A644AE" w:rsidRDefault="00B7300E" w:rsidP="00A8169B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 D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Default="00175084" w:rsidP="00A8169B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延</w:t>
            </w:r>
            <w:r w:rsidR="003009E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滯</w:t>
            </w:r>
            <w:r w:rsidR="003009E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利</w:t>
            </w:r>
            <w:r w:rsidR="003009E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息</w:t>
            </w:r>
          </w:p>
          <w:p w:rsidR="00B7300E" w:rsidRPr="00A644AE" w:rsidRDefault="00B7300E" w:rsidP="00B7300E">
            <w:pPr>
              <w:widowControl/>
              <w:snapToGrid w:val="0"/>
              <w:spacing w:line="240" w:lineRule="atLeast"/>
              <w:ind w:firstLineChars="100" w:firstLine="280"/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</w:pPr>
            <w:r w:rsidRPr="00B7300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A</w:t>
            </w:r>
            <w:r w:rsidRPr="00B7300E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*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D</w:t>
            </w:r>
            <w:r w:rsidRPr="00B7300E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*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B</w:t>
            </w:r>
            <w:r w:rsidRPr="00B7300E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/365</w:t>
            </w:r>
          </w:p>
        </w:tc>
      </w:tr>
      <w:tr w:rsidR="00175084" w:rsidRPr="00A644AE" w:rsidTr="00B7300E">
        <w:trPr>
          <w:trHeight w:val="890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P114-4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105年9月4日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1,799,509 </w:t>
            </w:r>
          </w:p>
        </w:tc>
        <w:tc>
          <w:tcPr>
            <w:tcW w:w="2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084" w:rsidRPr="00A644AE" w:rsidRDefault="00175084" w:rsidP="00B7300E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105年9月4日至</w:t>
            </w:r>
            <w:r w:rsidR="00B7300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06年10月25日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7.2685%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149,431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20%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411,175 </w:t>
            </w:r>
          </w:p>
        </w:tc>
      </w:tr>
      <w:tr w:rsidR="00175084" w:rsidRPr="00A644AE" w:rsidTr="00B7300E">
        <w:trPr>
          <w:trHeight w:val="845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P114-5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105年9月4日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7,198,034 </w:t>
            </w:r>
          </w:p>
        </w:tc>
        <w:tc>
          <w:tcPr>
            <w:tcW w:w="2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105年9月4日至106年10月25日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7.2685%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597,726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20%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1,644,701 </w:t>
            </w:r>
          </w:p>
        </w:tc>
      </w:tr>
      <w:tr w:rsidR="00175084" w:rsidRPr="00A644AE" w:rsidTr="00B7300E">
        <w:trPr>
          <w:trHeight w:val="985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P114-6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105年9月27日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2,074,524 </w:t>
            </w:r>
          </w:p>
        </w:tc>
        <w:tc>
          <w:tcPr>
            <w:tcW w:w="2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105年9月27日至106年10月25日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7.2685%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162,767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20%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447,870 </w:t>
            </w:r>
          </w:p>
        </w:tc>
      </w:tr>
      <w:tr w:rsidR="00175084" w:rsidRPr="00A644AE" w:rsidTr="00B7300E">
        <w:trPr>
          <w:trHeight w:val="985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P114-7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105年9月17日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1,358,019 </w:t>
            </w:r>
          </w:p>
        </w:tc>
        <w:tc>
          <w:tcPr>
            <w:tcW w:w="2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105年9月17日至106年10月25日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9.6857%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145,588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20%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300,624 </w:t>
            </w:r>
          </w:p>
        </w:tc>
      </w:tr>
      <w:tr w:rsidR="00175084" w:rsidRPr="00A644AE" w:rsidTr="00B7300E">
        <w:trPr>
          <w:trHeight w:val="985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P114-8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105年8月25日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3,817,514 </w:t>
            </w:r>
          </w:p>
        </w:tc>
        <w:tc>
          <w:tcPr>
            <w:tcW w:w="2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105年8月25日至106年10月25日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7.2660%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324,497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20%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893,194 </w:t>
            </w:r>
          </w:p>
        </w:tc>
      </w:tr>
      <w:tr w:rsidR="00175084" w:rsidRPr="00A644AE" w:rsidTr="00B7300E">
        <w:trPr>
          <w:trHeight w:val="971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P114-9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105年9月10日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7,491,338 </w:t>
            </w:r>
          </w:p>
        </w:tc>
        <w:tc>
          <w:tcPr>
            <w:tcW w:w="2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105年9月10日至106年10月25日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7.2790%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614,017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20%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1,687,090 </w:t>
            </w:r>
          </w:p>
        </w:tc>
      </w:tr>
      <w:tr w:rsidR="00175084" w:rsidRPr="00A644AE" w:rsidTr="00B7300E">
        <w:trPr>
          <w:trHeight w:val="857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P114-10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105年9月27日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3,183,557 </w:t>
            </w:r>
          </w:p>
        </w:tc>
        <w:tc>
          <w:tcPr>
            <w:tcW w:w="2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105年9月27日至106年10月25日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7.2685%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249,782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20%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687,299 </w:t>
            </w:r>
          </w:p>
        </w:tc>
      </w:tr>
      <w:tr w:rsidR="00175084" w:rsidRPr="00A644AE" w:rsidTr="00F6261B">
        <w:trPr>
          <w:trHeight w:val="390"/>
        </w:trPr>
        <w:tc>
          <w:tcPr>
            <w:tcW w:w="102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Pr="00A644AE" w:rsidRDefault="00175084" w:rsidP="00175084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合計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2,243,808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084" w:rsidRPr="00A644AE" w:rsidRDefault="00175084" w:rsidP="00A8169B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644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6,071,955 </w:t>
            </w:r>
          </w:p>
        </w:tc>
      </w:tr>
    </w:tbl>
    <w:p w:rsidR="00175084" w:rsidRPr="00175084" w:rsidRDefault="00175084" w:rsidP="00175084">
      <w:pPr>
        <w:rPr>
          <w:rFonts w:ascii="標楷體" w:eastAsia="標楷體" w:hAnsi="標楷體"/>
          <w:sz w:val="28"/>
          <w:szCs w:val="28"/>
        </w:rPr>
      </w:pPr>
    </w:p>
    <w:sectPr w:rsidR="00175084" w:rsidRPr="00175084" w:rsidSect="00F6261B">
      <w:pgSz w:w="16838" w:h="11906" w:orient="landscape"/>
      <w:pgMar w:top="1304" w:right="1134" w:bottom="130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0AB0" w:rsidRDefault="00F10AB0" w:rsidP="00F6261B">
      <w:r>
        <w:separator/>
      </w:r>
    </w:p>
  </w:endnote>
  <w:endnote w:type="continuationSeparator" w:id="0">
    <w:p w:rsidR="00F10AB0" w:rsidRDefault="00F10AB0" w:rsidP="00F626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0AB0" w:rsidRDefault="00F10AB0" w:rsidP="00F6261B">
      <w:r>
        <w:separator/>
      </w:r>
    </w:p>
  </w:footnote>
  <w:footnote w:type="continuationSeparator" w:id="0">
    <w:p w:rsidR="00F10AB0" w:rsidRDefault="00F10AB0" w:rsidP="00F6261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084"/>
    <w:rsid w:val="001037FC"/>
    <w:rsid w:val="00175084"/>
    <w:rsid w:val="003009EF"/>
    <w:rsid w:val="00AA54EA"/>
    <w:rsid w:val="00B7300E"/>
    <w:rsid w:val="00F10AB0"/>
    <w:rsid w:val="00F62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FBD2B9"/>
  <w15:chartTrackingRefBased/>
  <w15:docId w15:val="{C78010FB-6CD4-433D-84F9-C632F8988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626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6261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626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6261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009EF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009E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110</Words>
  <Characters>627</Characters>
  <Application>Microsoft Office Word</Application>
  <DocSecurity>0</DocSecurity>
  <Lines>5</Lines>
  <Paragraphs>1</Paragraphs>
  <ScaleCrop>false</ScaleCrop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王婉如</dc:creator>
  <cp:keywords/>
  <dc:description/>
  <cp:lastModifiedBy>王婉如</cp:lastModifiedBy>
  <cp:revision>5</cp:revision>
  <cp:lastPrinted>2020-07-15T08:58:00Z</cp:lastPrinted>
  <dcterms:created xsi:type="dcterms:W3CDTF">2020-07-08T06:27:00Z</dcterms:created>
  <dcterms:modified xsi:type="dcterms:W3CDTF">2020-07-16T00:04:00Z</dcterms:modified>
</cp:coreProperties>
</file>