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B04" w:rsidRPr="00A57AF9" w:rsidRDefault="00CF5FA4" w:rsidP="00E64BE5">
      <w:pPr>
        <w:spacing w:line="400" w:lineRule="exact"/>
        <w:jc w:val="center"/>
        <w:rPr>
          <w:rFonts w:ascii="新細明體" w:eastAsia="標楷體" w:hAnsi="新細明體"/>
          <w:sz w:val="28"/>
          <w:szCs w:val="28"/>
        </w:rPr>
      </w:pPr>
      <w:bookmarkStart w:id="0" w:name="_GoBack"/>
      <w:bookmarkEnd w:id="0"/>
      <w:r w:rsidRPr="00CF5FA4">
        <w:rPr>
          <w:rFonts w:ascii="新細明體" w:eastAsia="標楷體" w:hAnsi="新細明體" w:hint="eastAsia"/>
          <w:b/>
          <w:sz w:val="36"/>
          <w:szCs w:val="36"/>
        </w:rPr>
        <w:t xml:space="preserve"> </w:t>
      </w: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654B3B" w:rsidRPr="00A57AF9" w:rsidRDefault="0050384E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申請案號</w:t>
            </w:r>
            <w:r w:rsidR="00654B3B"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CF5FA4" w:rsidRPr="00CF5FA4">
              <w:rPr>
                <w:rFonts w:ascii="新細明體" w:eastAsia="標楷體" w:hAnsi="新細明體"/>
                <w:sz w:val="28"/>
                <w:szCs w:val="28"/>
              </w:rPr>
              <w:t>00951296</w:t>
            </w:r>
            <w:r w:rsidR="00654B3B"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申請日期：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89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20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註冊公告日期：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專用期限：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110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商標權人：美商可雅瑞靈感公司</w:t>
            </w:r>
          </w:p>
          <w:p w:rsidR="009D0D39" w:rsidRPr="00A57AF9" w:rsidRDefault="009D0D39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9D0D39" w:rsidRPr="002463D1" w:rsidTr="001F7D08">
              <w:tc>
                <w:tcPr>
                  <w:tcW w:w="1134" w:type="dxa"/>
                  <w:vAlign w:val="center"/>
                </w:tcPr>
                <w:p w:rsidR="009D0D39" w:rsidRPr="002463D1" w:rsidRDefault="009D0D39" w:rsidP="00CF5FA4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50384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</w:t>
                  </w:r>
                  <w:r w:rsidR="00CF5FA4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5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9D0D39" w:rsidRPr="001F7D08" w:rsidRDefault="00C548BB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Arial" w:hint="eastAsia"/>
                      <w:bCs/>
                      <w:sz w:val="28"/>
                      <w:szCs w:val="28"/>
                    </w:rPr>
                    <w:t>衣服、即帽、上衣、褲、裙、內衣、襪、鞋</w:t>
                  </w:r>
                  <w:r w:rsidR="001F7D08" w:rsidRPr="001F7D08">
                    <w:rPr>
                      <w:rFonts w:ascii="標楷體" w:eastAsia="標楷體" w:hAnsi="標楷體" w:cs="Arial" w:hint="eastAsia"/>
                      <w:bCs/>
                      <w:sz w:val="28"/>
                      <w:szCs w:val="28"/>
                    </w:rPr>
                    <w:t>。</w:t>
                  </w:r>
                </w:p>
              </w:tc>
            </w:tr>
          </w:tbl>
          <w:p w:rsidR="009D0D39" w:rsidRPr="00A57AF9" w:rsidRDefault="009D0D39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13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654B3B" w:rsidRPr="00A57AF9" w:rsidRDefault="00CF5FA4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inline distT="0" distB="0" distL="0" distR="0">
                  <wp:extent cx="1381125" cy="1381125"/>
                  <wp:effectExtent l="19050" t="0" r="9525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Pr="00A57AF9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56248B" w:rsidRPr="00A57AF9" w:rsidTr="005C3DE5">
        <w:trPr>
          <w:trHeight w:val="420"/>
        </w:trPr>
        <w:tc>
          <w:tcPr>
            <w:tcW w:w="8647" w:type="dxa"/>
          </w:tcPr>
          <w:p w:rsidR="0056248B" w:rsidRPr="00A57AF9" w:rsidRDefault="0056248B" w:rsidP="002B05C1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CF5FA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="003C1F9D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CF5FA4" w:rsidRPr="00CF5FA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據以廢止商標</w:t>
            </w:r>
            <w:r w:rsidR="000A124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248B" w:rsidRPr="00A57AF9" w:rsidTr="00B91B8F">
        <w:tc>
          <w:tcPr>
            <w:tcW w:w="8647" w:type="dxa"/>
          </w:tcPr>
          <w:p w:rsidR="009976CF" w:rsidRDefault="009976CF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00793203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號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申請日：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註冊公告日期：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87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專用期限：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107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商標權人：宗樺興業有限公司</w:t>
            </w:r>
          </w:p>
          <w:p w:rsidR="00620309" w:rsidRPr="00A57AF9" w:rsidRDefault="0056248B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="00620309"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A20795" w:rsidRPr="002463D1" w:rsidTr="009C2F22">
              <w:tc>
                <w:tcPr>
                  <w:tcW w:w="1134" w:type="dxa"/>
                  <w:vAlign w:val="center"/>
                </w:tcPr>
                <w:p w:rsidR="00A20795" w:rsidRPr="002463D1" w:rsidRDefault="00A20795" w:rsidP="002B05C1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CF5FA4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25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20795" w:rsidRPr="009C2F22" w:rsidRDefault="00CF5FA4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衣服、束腹，運動服，束腰，泳衣褲，背心，雪衣，羽毛衣，工作服，休閒服裝，空手道服，帽子。</w:t>
                  </w:r>
                </w:p>
              </w:tc>
            </w:tr>
          </w:tbl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9976CF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14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56248B" w:rsidRPr="00A57AF9" w:rsidRDefault="00CF5FA4" w:rsidP="00084535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714500" cy="17145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 w:firstRow="1" w:lastRow="1" w:firstColumn="1" w:lastColumn="1" w:noHBand="0" w:noVBand="0"/>
      </w:tblPr>
      <w:tblGrid>
        <w:gridCol w:w="8647"/>
      </w:tblGrid>
      <w:tr w:rsidR="00CF5FA4" w:rsidRPr="00A57AF9" w:rsidTr="007B0C12">
        <w:trPr>
          <w:trHeight w:val="420"/>
        </w:trPr>
        <w:tc>
          <w:tcPr>
            <w:tcW w:w="8647" w:type="dxa"/>
          </w:tcPr>
          <w:p w:rsidR="00CF5FA4" w:rsidRPr="00A57AF9" w:rsidRDefault="00CF5FA4" w:rsidP="00CF5FA4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Pr="00CF5FA4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據以廢止商標</w:t>
            </w:r>
            <w:r w:rsidR="000A1247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CF5FA4" w:rsidRPr="00A57AF9" w:rsidTr="007B0C12">
        <w:tc>
          <w:tcPr>
            <w:tcW w:w="8647" w:type="dxa"/>
          </w:tcPr>
          <w:p w:rsidR="009976CF" w:rsidRDefault="009976CF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01460446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號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申請日：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註冊公告日期：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6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Pr="00CF5FA4" w:rsidRDefault="00CF5FA4" w:rsidP="00CF5FA4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專用期限：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110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31</w:t>
            </w: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F5FA4" w:rsidRDefault="00CF5FA4" w:rsidP="007B0C12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sz w:val="28"/>
                <w:szCs w:val="28"/>
              </w:rPr>
              <w:t>商標權人：宗樺興業有限公司</w:t>
            </w:r>
          </w:p>
          <w:p w:rsidR="00CF5FA4" w:rsidRPr="00A57AF9" w:rsidRDefault="00CF5FA4" w:rsidP="007B0C12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34"/>
              <w:gridCol w:w="6838"/>
            </w:tblGrid>
            <w:tr w:rsidR="00CF5FA4" w:rsidRPr="002463D1" w:rsidTr="007B0C12">
              <w:tc>
                <w:tcPr>
                  <w:tcW w:w="1134" w:type="dxa"/>
                  <w:vAlign w:val="center"/>
                </w:tcPr>
                <w:p w:rsidR="00CF5FA4" w:rsidRPr="002463D1" w:rsidRDefault="00CF5FA4" w:rsidP="007B0C12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25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CF5FA4" w:rsidRPr="009C2F22" w:rsidRDefault="00CF5FA4" w:rsidP="007B0C12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F5FA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衣服、泳裝、泳衣、背心、Ｔ恤、休閒服、韻律服、運動服、制服、滑水裝、自行車騎士服、鞋子、運動鞋、休閒鞋、運動帽、帽子、襪子、服飾用手套、禦寒用手套、綁腿。衣服、泳裝、泳衣、背心、Ｔ恤、休閒服、韻律服、運動服、制服、滑水裝、自行車騎士服、鞋子、運動鞋、休閒鞋、運動帽、帽子、襪子、服飾用手套、禦寒用手套、綁腿。</w:t>
                  </w:r>
                </w:p>
              </w:tc>
            </w:tr>
          </w:tbl>
          <w:p w:rsidR="00CF5FA4" w:rsidRPr="00A57AF9" w:rsidRDefault="00CF5FA4" w:rsidP="007B0C1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廢止</w:t>
            </w:r>
            <w:r w:rsidR="009976CF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9976CF">
              <w:rPr>
                <w:rFonts w:ascii="新細明體" w:eastAsia="標楷體" w:hAnsi="新細明體" w:hint="eastAsia"/>
                <w:sz w:val="28"/>
                <w:szCs w:val="28"/>
              </w:rPr>
              <w:t>15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CF5FA4" w:rsidRPr="00A57AF9" w:rsidRDefault="00CF5FA4" w:rsidP="007B0C12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CF5FA4"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inline distT="0" distB="0" distL="0" distR="0">
                  <wp:extent cx="1714500" cy="1714500"/>
                  <wp:effectExtent l="19050" t="0" r="0" b="0"/>
                  <wp:docPr id="5" name="圖片 5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FA4" w:rsidRPr="00CF5FA4" w:rsidRDefault="00CF5FA4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CF5FA4" w:rsidRPr="00CF5FA4" w:rsidSect="00125F95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E63" w:rsidRDefault="00261E63" w:rsidP="00333123">
      <w:r>
        <w:separator/>
      </w:r>
    </w:p>
  </w:endnote>
  <w:endnote w:type="continuationSeparator" w:id="0">
    <w:p w:rsidR="00261E63" w:rsidRDefault="00261E63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6172"/>
      <w:docPartObj>
        <w:docPartGallery w:val="Page Numbers (Bottom of Page)"/>
        <w:docPartUnique/>
      </w:docPartObj>
    </w:sdtPr>
    <w:sdtEndPr/>
    <w:sdtContent>
      <w:p w:rsidR="00B91B8F" w:rsidRDefault="00261E6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2334" w:rsidRPr="003A2334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B91B8F" w:rsidRDefault="00B91B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E63" w:rsidRDefault="00261E63" w:rsidP="00333123">
      <w:r>
        <w:separator/>
      </w:r>
    </w:p>
  </w:footnote>
  <w:footnote w:type="continuationSeparator" w:id="0">
    <w:p w:rsidR="00261E63" w:rsidRDefault="00261E63" w:rsidP="00333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25"/>
    <w:rsid w:val="00012157"/>
    <w:rsid w:val="000141FE"/>
    <w:rsid w:val="000146B6"/>
    <w:rsid w:val="00052F22"/>
    <w:rsid w:val="000675AE"/>
    <w:rsid w:val="00071B56"/>
    <w:rsid w:val="0008418F"/>
    <w:rsid w:val="00084535"/>
    <w:rsid w:val="000909A4"/>
    <w:rsid w:val="00093D18"/>
    <w:rsid w:val="000A1247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E0D7D"/>
    <w:rsid w:val="001F79BC"/>
    <w:rsid w:val="001F7D08"/>
    <w:rsid w:val="0022521B"/>
    <w:rsid w:val="002463D1"/>
    <w:rsid w:val="00256F40"/>
    <w:rsid w:val="00261E63"/>
    <w:rsid w:val="002653EC"/>
    <w:rsid w:val="00280202"/>
    <w:rsid w:val="0028330A"/>
    <w:rsid w:val="00285EBC"/>
    <w:rsid w:val="002B05C1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2334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25F20"/>
    <w:rsid w:val="00544AFA"/>
    <w:rsid w:val="005474A2"/>
    <w:rsid w:val="0056248B"/>
    <w:rsid w:val="0057130E"/>
    <w:rsid w:val="00573A0D"/>
    <w:rsid w:val="005B18F0"/>
    <w:rsid w:val="005C3DE5"/>
    <w:rsid w:val="005C439E"/>
    <w:rsid w:val="005C51B0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02E39"/>
    <w:rsid w:val="00735F19"/>
    <w:rsid w:val="007369F8"/>
    <w:rsid w:val="00770049"/>
    <w:rsid w:val="00772569"/>
    <w:rsid w:val="00774217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976CF"/>
    <w:rsid w:val="009A057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26CC8"/>
    <w:rsid w:val="00A4291B"/>
    <w:rsid w:val="00A44BEA"/>
    <w:rsid w:val="00A57AF9"/>
    <w:rsid w:val="00A636E5"/>
    <w:rsid w:val="00A67C53"/>
    <w:rsid w:val="00A721F7"/>
    <w:rsid w:val="00A8443A"/>
    <w:rsid w:val="00A9586E"/>
    <w:rsid w:val="00AA259E"/>
    <w:rsid w:val="00AA7BF2"/>
    <w:rsid w:val="00AB0A24"/>
    <w:rsid w:val="00AB28E0"/>
    <w:rsid w:val="00AD5DA8"/>
    <w:rsid w:val="00AF707F"/>
    <w:rsid w:val="00B01645"/>
    <w:rsid w:val="00B05ED1"/>
    <w:rsid w:val="00B2075A"/>
    <w:rsid w:val="00B37709"/>
    <w:rsid w:val="00B407FA"/>
    <w:rsid w:val="00B45F67"/>
    <w:rsid w:val="00B6611D"/>
    <w:rsid w:val="00B77522"/>
    <w:rsid w:val="00B8443C"/>
    <w:rsid w:val="00B91B8F"/>
    <w:rsid w:val="00BA7F15"/>
    <w:rsid w:val="00BB20E2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51FD"/>
    <w:rsid w:val="00C478D4"/>
    <w:rsid w:val="00C548BB"/>
    <w:rsid w:val="00C906D8"/>
    <w:rsid w:val="00C97D87"/>
    <w:rsid w:val="00CB7B99"/>
    <w:rsid w:val="00CC49A0"/>
    <w:rsid w:val="00CC4E98"/>
    <w:rsid w:val="00CC64B8"/>
    <w:rsid w:val="00CF5FA4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64BE5"/>
    <w:rsid w:val="00E8078D"/>
    <w:rsid w:val="00E830FB"/>
    <w:rsid w:val="00E9342D"/>
    <w:rsid w:val="00E963E9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A22F4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CF1315FE-8AE6-4E29-9285-C2989CE3A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653E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107</Characters>
  <Application>Microsoft Office Word</Application>
  <DocSecurity>0</DocSecurity>
  <Lines>1</Lines>
  <Paragraphs>1</Paragraphs>
  <ScaleCrop>false</ScaleCrop>
  <Company>IPC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審判Word系統版本:1041102-01</dc:description>
  <cp:lastModifiedBy>劉柏君</cp:lastModifiedBy>
  <cp:revision>2</cp:revision>
  <cp:lastPrinted>2014-05-21T06:39:00Z</cp:lastPrinted>
  <dcterms:created xsi:type="dcterms:W3CDTF">2019-08-30T06:35:00Z</dcterms:created>
  <dcterms:modified xsi:type="dcterms:W3CDTF">2019-08-30T06:35:00Z</dcterms:modified>
</cp:coreProperties>
</file>