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1239"/>
        <w:gridCol w:w="1560"/>
        <w:gridCol w:w="1984"/>
        <w:gridCol w:w="4394"/>
      </w:tblGrid>
      <w:tr w:rsidR="00BE6571" w:rsidRPr="00BE6571" w:rsidTr="0080452F">
        <w:trPr>
          <w:tblHeader/>
        </w:trPr>
        <w:tc>
          <w:tcPr>
            <w:tcW w:w="0" w:type="auto"/>
            <w:shd w:val="pct15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編號</w:t>
            </w:r>
          </w:p>
        </w:tc>
        <w:tc>
          <w:tcPr>
            <w:tcW w:w="1239" w:type="dxa"/>
            <w:shd w:val="pct15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9F16BC">
            <w:pPr>
              <w:widowControl/>
              <w:adjustRightInd w:val="0"/>
              <w:snapToGrid w:val="0"/>
              <w:spacing w:line="540" w:lineRule="atLeast"/>
              <w:jc w:val="both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時間</w:t>
            </w:r>
          </w:p>
        </w:tc>
        <w:tc>
          <w:tcPr>
            <w:tcW w:w="1560" w:type="dxa"/>
            <w:shd w:val="pct15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9F16BC">
            <w:pPr>
              <w:widowControl/>
              <w:adjustRightInd w:val="0"/>
              <w:snapToGrid w:val="0"/>
              <w:spacing w:line="540" w:lineRule="atLeast"/>
              <w:jc w:val="both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款項</w:t>
            </w:r>
          </w:p>
        </w:tc>
        <w:tc>
          <w:tcPr>
            <w:tcW w:w="1984" w:type="dxa"/>
            <w:shd w:val="pct15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9F16BC">
            <w:pPr>
              <w:widowControl/>
              <w:adjustRightInd w:val="0"/>
              <w:snapToGrid w:val="0"/>
              <w:spacing w:line="540" w:lineRule="atLeast"/>
              <w:jc w:val="both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金額（新臺幣）</w:t>
            </w:r>
          </w:p>
        </w:tc>
        <w:tc>
          <w:tcPr>
            <w:tcW w:w="4394" w:type="dxa"/>
            <w:shd w:val="pct15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952F91" w:rsidP="009F16BC">
            <w:pPr>
              <w:widowControl/>
              <w:adjustRightInd w:val="0"/>
              <w:snapToGrid w:val="0"/>
              <w:spacing w:line="540" w:lineRule="atLeast"/>
              <w:jc w:val="both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於</w:t>
            </w:r>
            <w:r w:rsidR="00BE6571"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總支出文件</w:t>
            </w: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中之出處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98年間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房租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360萬9334元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261頁，給付對象為帝</w:t>
            </w:r>
            <w:proofErr w:type="gramStart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珈</w:t>
            </w:r>
            <w:proofErr w:type="gramEnd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、</w:t>
            </w:r>
            <w:proofErr w:type="gramStart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義剛</w:t>
            </w:r>
            <w:proofErr w:type="gramEnd"/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99年間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房租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269萬3778元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261頁，給付對象為帝</w:t>
            </w:r>
            <w:proofErr w:type="gramStart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珈</w:t>
            </w:r>
            <w:proofErr w:type="gramEnd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、</w:t>
            </w:r>
            <w:proofErr w:type="gramStart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義剛</w:t>
            </w:r>
            <w:proofErr w:type="gramEnd"/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100年間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房租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304萬7520元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261頁，給付對象為帝</w:t>
            </w:r>
            <w:proofErr w:type="gramStart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珈</w:t>
            </w:r>
            <w:proofErr w:type="gramEnd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、</w:t>
            </w:r>
            <w:proofErr w:type="gramStart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義剛</w:t>
            </w:r>
            <w:proofErr w:type="gramEnd"/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98年間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proofErr w:type="gramStart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勞</w:t>
            </w:r>
            <w:proofErr w:type="gramEnd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健保費用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66萬元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255頁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5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98年間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信用卡費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5萬3000元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119頁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6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98年間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寶聲模具費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10萬4685元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上冊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407頁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7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99年間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寶聲模具費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80452F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</w:t>
            </w:r>
            <w:r w:rsidR="00BE6571"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萬</w:t>
            </w:r>
            <w:r w:rsidR="00ED1A1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77</w:t>
            </w:r>
            <w:bookmarkStart w:id="0" w:name="_GoBack"/>
            <w:bookmarkEnd w:id="0"/>
            <w:r w:rsidR="00BE6571"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25元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上冊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407頁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8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100年間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寶聲模具費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80452F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</w:t>
            </w:r>
            <w:r w:rsidR="00BE6571"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萬</w:t>
            </w: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</w:t>
            </w:r>
            <w:r w:rsidR="00BE6571"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00元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上冊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407頁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100年間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裝潢水電費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100萬1500元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247頁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98年間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代立科富公司還款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80452F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1038</w:t>
            </w:r>
            <w:r w:rsidR="00BE6571"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萬7094元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363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至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418頁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11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99年間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代立科富公司還款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17465D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50</w:t>
            </w:r>
            <w:r w:rsidR="00BE6571"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6萬8937元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363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至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418頁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12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100年間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代立科富公司還款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17465D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56</w:t>
            </w:r>
            <w:r w:rsidR="00BE6571"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7萬5618元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363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至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418頁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13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98年間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匯款至自然人</w:t>
            </w:r>
            <w:proofErr w:type="gramStart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陳旭錚</w:t>
            </w:r>
            <w:proofErr w:type="gramEnd"/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10萬60元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419頁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14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98年間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匯款至自然人蔣學志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27萬5120元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421頁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lastRenderedPageBreak/>
              <w:t>15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99年間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匯款至自然人蔣學志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75萬2060元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421頁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16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98年間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匯款至自然人劉清標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60萬30元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427頁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17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99年間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匯款至自然人劉清標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126萬5210元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427頁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18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100年間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匯款至自然人劉清標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254萬2150元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427頁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19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98年間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電信費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1萬8793元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283頁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20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99年間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電信費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2萬2206元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283頁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21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100年間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電信費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2萬</w:t>
            </w:r>
            <w:r w:rsidR="00E054EE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408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283頁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22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98年間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差旅費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16萬5550元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193頁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23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99年間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差旅費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4911元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193頁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24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100年間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差旅費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5萬6304元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193頁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25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98年間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各國辦事支出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14萬6403元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171頁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26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99年間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各國辦事支出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60萬2820元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171頁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27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100年間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各國辦事支出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73萬9214元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171頁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28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98年間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交付陳文姬佣金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12萬2650元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165頁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lastRenderedPageBreak/>
              <w:t>29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99年間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交付陳文姬佣金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5萬2590元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165頁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30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100年間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交付陳文姬佣金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1萬7517元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下冊</w:t>
            </w:r>
            <w:r w:rsidR="009F16BC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第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165頁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31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99年間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匯款至自然人(蘭小姐)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500,000元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9C22E4" w:rsidRDefault="00BE6571" w:rsidP="009C22E4">
            <w:pPr>
              <w:pStyle w:val="a3"/>
              <w:widowControl/>
              <w:numPr>
                <w:ilvl w:val="0"/>
                <w:numId w:val="1"/>
              </w:numPr>
              <w:adjustRightInd w:val="0"/>
              <w:snapToGrid w:val="0"/>
              <w:spacing w:line="540" w:lineRule="atLeast"/>
              <w:ind w:leftChars="0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臺灣高等法院</w:t>
            </w:r>
            <w:proofErr w:type="gramStart"/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101</w:t>
            </w:r>
            <w:proofErr w:type="gramEnd"/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年度上字第948號103年9月17日準備程序筆錄。</w:t>
            </w:r>
          </w:p>
          <w:p w:rsidR="00BE6571" w:rsidRPr="009C22E4" w:rsidRDefault="00BE6571" w:rsidP="009C22E4">
            <w:pPr>
              <w:pStyle w:val="a3"/>
              <w:widowControl/>
              <w:numPr>
                <w:ilvl w:val="0"/>
                <w:numId w:val="1"/>
              </w:numPr>
              <w:adjustRightInd w:val="0"/>
              <w:snapToGrid w:val="0"/>
              <w:spacing w:line="540" w:lineRule="atLeast"/>
              <w:ind w:leftChars="0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proofErr w:type="gramStart"/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陳深波</w:t>
            </w:r>
            <w:proofErr w:type="gramEnd"/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親筆所寫</w:t>
            </w:r>
            <w:proofErr w:type="gramStart"/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</w:t>
            </w:r>
            <w:proofErr w:type="gramEnd"/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、付款清單（告證四）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32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100年間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匯款至自然人(蘭小姐)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AC56AF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50</w:t>
            </w:r>
            <w:r w:rsidR="00BE6571"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0萬元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9C22E4" w:rsidRDefault="00BE6571" w:rsidP="009C22E4">
            <w:pPr>
              <w:pStyle w:val="a3"/>
              <w:widowControl/>
              <w:numPr>
                <w:ilvl w:val="0"/>
                <w:numId w:val="3"/>
              </w:numPr>
              <w:adjustRightInd w:val="0"/>
              <w:snapToGrid w:val="0"/>
              <w:spacing w:line="540" w:lineRule="atLeast"/>
              <w:ind w:leftChars="0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臺灣高等法院</w:t>
            </w:r>
            <w:proofErr w:type="gramStart"/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101</w:t>
            </w:r>
            <w:proofErr w:type="gramEnd"/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年度上字第948號103年9月17日準備程序筆錄。</w:t>
            </w:r>
          </w:p>
          <w:p w:rsidR="00BE6571" w:rsidRPr="009C22E4" w:rsidRDefault="00BE6571" w:rsidP="009C22E4">
            <w:pPr>
              <w:pStyle w:val="a3"/>
              <w:widowControl/>
              <w:numPr>
                <w:ilvl w:val="0"/>
                <w:numId w:val="3"/>
              </w:numPr>
              <w:adjustRightInd w:val="0"/>
              <w:snapToGrid w:val="0"/>
              <w:spacing w:line="540" w:lineRule="atLeast"/>
              <w:ind w:leftChars="0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proofErr w:type="gramStart"/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陳深波</w:t>
            </w:r>
            <w:proofErr w:type="gramEnd"/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親筆所寫</w:t>
            </w:r>
            <w:proofErr w:type="gramStart"/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</w:t>
            </w:r>
            <w:proofErr w:type="gramEnd"/>
            <w:r w:rsidRPr="009C22E4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、付款清單（告證四）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33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99年間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匯款至自然人(阿慰)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AC56AF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137</w:t>
            </w:r>
            <w:r w:rsidR="00BE6571"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0萬元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2844C6" w:rsidRDefault="00BE6571" w:rsidP="002844C6">
            <w:pPr>
              <w:pStyle w:val="a3"/>
              <w:widowControl/>
              <w:numPr>
                <w:ilvl w:val="0"/>
                <w:numId w:val="5"/>
              </w:numPr>
              <w:adjustRightInd w:val="0"/>
              <w:snapToGrid w:val="0"/>
              <w:spacing w:line="540" w:lineRule="atLeast"/>
              <w:ind w:leftChars="0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臺灣高等法院</w:t>
            </w:r>
            <w:proofErr w:type="gramStart"/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101</w:t>
            </w:r>
            <w:proofErr w:type="gramEnd"/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年度上字第948號103年9月17日準備程序筆錄。</w:t>
            </w:r>
          </w:p>
          <w:p w:rsidR="00BE6571" w:rsidRPr="002844C6" w:rsidRDefault="00BE6571" w:rsidP="002844C6">
            <w:pPr>
              <w:pStyle w:val="a3"/>
              <w:widowControl/>
              <w:numPr>
                <w:ilvl w:val="0"/>
                <w:numId w:val="5"/>
              </w:numPr>
              <w:adjustRightInd w:val="0"/>
              <w:snapToGrid w:val="0"/>
              <w:spacing w:line="540" w:lineRule="atLeast"/>
              <w:ind w:leftChars="0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proofErr w:type="gramStart"/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陳深波</w:t>
            </w:r>
            <w:proofErr w:type="gramEnd"/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親筆所寫</w:t>
            </w:r>
            <w:proofErr w:type="gramStart"/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</w:t>
            </w:r>
            <w:proofErr w:type="gramEnd"/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、付款清單（告證四）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34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100年間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匯款至自然人(阿慰)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AC56AF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</w:t>
            </w:r>
            <w:r w:rsidR="00BE6571"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  <w:t>0</w:t>
            </w:r>
            <w:r w:rsidR="00BE6571"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1萬1000元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2844C6" w:rsidRDefault="00BE6571" w:rsidP="002844C6">
            <w:pPr>
              <w:pStyle w:val="a3"/>
              <w:widowControl/>
              <w:numPr>
                <w:ilvl w:val="0"/>
                <w:numId w:val="7"/>
              </w:numPr>
              <w:adjustRightInd w:val="0"/>
              <w:snapToGrid w:val="0"/>
              <w:spacing w:line="540" w:lineRule="atLeast"/>
              <w:ind w:leftChars="0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臺灣高等法院</w:t>
            </w:r>
            <w:proofErr w:type="gramStart"/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101</w:t>
            </w:r>
            <w:proofErr w:type="gramEnd"/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年度上字第948號103年9月17日準備程序筆錄。</w:t>
            </w:r>
          </w:p>
          <w:p w:rsidR="00BE6571" w:rsidRPr="002844C6" w:rsidRDefault="00BE6571" w:rsidP="002844C6">
            <w:pPr>
              <w:pStyle w:val="a3"/>
              <w:widowControl/>
              <w:numPr>
                <w:ilvl w:val="0"/>
                <w:numId w:val="7"/>
              </w:numPr>
              <w:adjustRightInd w:val="0"/>
              <w:snapToGrid w:val="0"/>
              <w:spacing w:line="540" w:lineRule="atLeast"/>
              <w:ind w:leftChars="0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proofErr w:type="gramStart"/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lastRenderedPageBreak/>
              <w:t>陳深波</w:t>
            </w:r>
            <w:proofErr w:type="gramEnd"/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親筆所寫</w:t>
            </w:r>
            <w:proofErr w:type="gramStart"/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</w:t>
            </w:r>
            <w:proofErr w:type="gramEnd"/>
            <w:r w:rsidRPr="002844C6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、付款清單（告證四）</w:t>
            </w:r>
          </w:p>
        </w:tc>
      </w:tr>
      <w:tr w:rsidR="00BE6571" w:rsidRPr="00BE6571" w:rsidTr="0080452F">
        <w:tc>
          <w:tcPr>
            <w:tcW w:w="0" w:type="auto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jc w:val="center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lastRenderedPageBreak/>
              <w:t>35</w:t>
            </w:r>
          </w:p>
        </w:tc>
        <w:tc>
          <w:tcPr>
            <w:tcW w:w="1239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100年間</w:t>
            </w:r>
          </w:p>
        </w:tc>
        <w:tc>
          <w:tcPr>
            <w:tcW w:w="1560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匯款至自然人(李先生)</w:t>
            </w:r>
          </w:p>
        </w:tc>
        <w:tc>
          <w:tcPr>
            <w:tcW w:w="198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AC56AF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40</w:t>
            </w:r>
            <w:r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  <w:t>18</w:t>
            </w:r>
            <w:r w:rsidR="00BE6571"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萬元</w:t>
            </w:r>
          </w:p>
        </w:tc>
        <w:tc>
          <w:tcPr>
            <w:tcW w:w="4394" w:type="dxa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BE6571" w:rsidRPr="00BE6571" w:rsidRDefault="00BE6571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proofErr w:type="gramStart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陳深波</w:t>
            </w:r>
            <w:proofErr w:type="gramEnd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親筆所寫</w:t>
            </w:r>
            <w:proofErr w:type="gramStart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匯</w:t>
            </w:r>
            <w:proofErr w:type="gramEnd"/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、付款清單（告證四）</w:t>
            </w:r>
          </w:p>
        </w:tc>
      </w:tr>
      <w:tr w:rsidR="00AC56AF" w:rsidRPr="00BE6571" w:rsidTr="002237C0">
        <w:tc>
          <w:tcPr>
            <w:tcW w:w="3256" w:type="dxa"/>
            <w:gridSpan w:val="3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AC56AF" w:rsidRPr="00BE6571" w:rsidRDefault="00AC56AF" w:rsidP="00AC56AF">
            <w:pPr>
              <w:widowControl/>
              <w:adjustRightInd w:val="0"/>
              <w:snapToGrid w:val="0"/>
              <w:spacing w:line="540" w:lineRule="atLeast"/>
              <w:jc w:val="righ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共計</w:t>
            </w:r>
          </w:p>
        </w:tc>
        <w:tc>
          <w:tcPr>
            <w:tcW w:w="6378" w:type="dxa"/>
            <w:gridSpan w:val="2"/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AC56AF" w:rsidRPr="00BE6571" w:rsidRDefault="00AC56AF" w:rsidP="00276470">
            <w:pPr>
              <w:widowControl/>
              <w:adjustRightInd w:val="0"/>
              <w:snapToGrid w:val="0"/>
              <w:spacing w:line="540" w:lineRule="atLeast"/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  <w:lang w:eastAsia="zh-HK"/>
              </w:rPr>
              <w:t>億</w:t>
            </w: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352</w:t>
            </w:r>
            <w:r>
              <w:rPr>
                <w:rFonts w:ascii="標楷體" w:eastAsia="標楷體" w:hAnsi="標楷體" w:cs="新細明體"/>
                <w:color w:val="333333"/>
                <w:kern w:val="0"/>
                <w:sz w:val="28"/>
                <w:szCs w:val="28"/>
              </w:rPr>
              <w:t>6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萬</w:t>
            </w:r>
            <w:r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4487</w:t>
            </w:r>
            <w:r w:rsidRPr="00BE6571">
              <w:rPr>
                <w:rFonts w:ascii="標楷體" w:eastAsia="標楷體" w:hAnsi="標楷體" w:cs="新細明體" w:hint="eastAsia"/>
                <w:color w:val="333333"/>
                <w:kern w:val="0"/>
                <w:sz w:val="28"/>
                <w:szCs w:val="28"/>
              </w:rPr>
              <w:t>元</w:t>
            </w:r>
          </w:p>
        </w:tc>
      </w:tr>
    </w:tbl>
    <w:p w:rsidR="00B13FC3" w:rsidRDefault="00B13FC3"/>
    <w:sectPr w:rsidR="00B13FC3" w:rsidSect="00BE6571">
      <w:footerReference w:type="default" r:id="rId8"/>
      <w:pgSz w:w="11906" w:h="16838"/>
      <w:pgMar w:top="720" w:right="720" w:bottom="72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C8A" w:rsidRDefault="004A2C8A" w:rsidP="006C6CAE">
      <w:r>
        <w:separator/>
      </w:r>
    </w:p>
  </w:endnote>
  <w:endnote w:type="continuationSeparator" w:id="0">
    <w:p w:rsidR="004A2C8A" w:rsidRDefault="004A2C8A" w:rsidP="006C6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7899359"/>
      <w:docPartObj>
        <w:docPartGallery w:val="Page Numbers (Bottom of Page)"/>
        <w:docPartUnique/>
      </w:docPartObj>
    </w:sdtPr>
    <w:sdtEndPr/>
    <w:sdtContent>
      <w:p w:rsidR="006C6CAE" w:rsidRDefault="006C6CA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1A14" w:rsidRPr="00ED1A14">
          <w:rPr>
            <w:noProof/>
            <w:lang w:val="zh-TW"/>
          </w:rPr>
          <w:t>4</w:t>
        </w:r>
        <w:r>
          <w:fldChar w:fldCharType="end"/>
        </w:r>
      </w:p>
    </w:sdtContent>
  </w:sdt>
  <w:p w:rsidR="006C6CAE" w:rsidRDefault="006C6CA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C8A" w:rsidRDefault="004A2C8A" w:rsidP="006C6CAE">
      <w:r>
        <w:separator/>
      </w:r>
    </w:p>
  </w:footnote>
  <w:footnote w:type="continuationSeparator" w:id="0">
    <w:p w:rsidR="004A2C8A" w:rsidRDefault="004A2C8A" w:rsidP="006C6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42F1A"/>
    <w:multiLevelType w:val="hybridMultilevel"/>
    <w:tmpl w:val="2AF8D698"/>
    <w:lvl w:ilvl="0" w:tplc="155602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085143"/>
    <w:multiLevelType w:val="hybridMultilevel"/>
    <w:tmpl w:val="20CC90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671E50"/>
    <w:multiLevelType w:val="hybridMultilevel"/>
    <w:tmpl w:val="311A21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B96A52"/>
    <w:multiLevelType w:val="hybridMultilevel"/>
    <w:tmpl w:val="49B2BF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895DD8"/>
    <w:multiLevelType w:val="hybridMultilevel"/>
    <w:tmpl w:val="FE9AF7E4"/>
    <w:lvl w:ilvl="0" w:tplc="8E2CD3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5D752B4"/>
    <w:multiLevelType w:val="hybridMultilevel"/>
    <w:tmpl w:val="24CACC3A"/>
    <w:lvl w:ilvl="0" w:tplc="CF965F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9D1685"/>
    <w:multiLevelType w:val="hybridMultilevel"/>
    <w:tmpl w:val="3B800E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9552196"/>
    <w:multiLevelType w:val="hybridMultilevel"/>
    <w:tmpl w:val="86B66764"/>
    <w:lvl w:ilvl="0" w:tplc="033EAF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571"/>
    <w:rsid w:val="0017465D"/>
    <w:rsid w:val="00276470"/>
    <w:rsid w:val="002844C6"/>
    <w:rsid w:val="00417F3C"/>
    <w:rsid w:val="004A2C8A"/>
    <w:rsid w:val="00514BA0"/>
    <w:rsid w:val="006C6CAE"/>
    <w:rsid w:val="007B194D"/>
    <w:rsid w:val="0080452F"/>
    <w:rsid w:val="00811D6A"/>
    <w:rsid w:val="008D7CF8"/>
    <w:rsid w:val="00952F91"/>
    <w:rsid w:val="009C22E4"/>
    <w:rsid w:val="009F16BC"/>
    <w:rsid w:val="00AC56AF"/>
    <w:rsid w:val="00AD68B6"/>
    <w:rsid w:val="00B13FC3"/>
    <w:rsid w:val="00BE6571"/>
    <w:rsid w:val="00E054EE"/>
    <w:rsid w:val="00ED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0D055"/>
  <w15:chartTrackingRefBased/>
  <w15:docId w15:val="{A6C9A0AA-2577-4B3A-AC00-D45298F13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22E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C6C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C6CA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C6C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C6CA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1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64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7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13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0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2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1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84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95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0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20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4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0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6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9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7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2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2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2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9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5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39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7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9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9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8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5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1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4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1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8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5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13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5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2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5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8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36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63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6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0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02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0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96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1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67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62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0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8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3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0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75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4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95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2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1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94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1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60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2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0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78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0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9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6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2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2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0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1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57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7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7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71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6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6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9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1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1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0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1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1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9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7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9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14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4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6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5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8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70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7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0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29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46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2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77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1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2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0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64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5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95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5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8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66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30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9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7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9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0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4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8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47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7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20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26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70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9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81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7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06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19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27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7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1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81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7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89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75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1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9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24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2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72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0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1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1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1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5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3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95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6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6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49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8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64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46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0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1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3CD2F-16C4-4226-8915-1DD771C0D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吳欣哲</dc:creator>
  <cp:keywords/>
  <dc:description/>
  <cp:lastModifiedBy>吳欣哲</cp:lastModifiedBy>
  <cp:revision>18</cp:revision>
  <dcterms:created xsi:type="dcterms:W3CDTF">2020-05-01T11:01:00Z</dcterms:created>
  <dcterms:modified xsi:type="dcterms:W3CDTF">2020-05-08T07:43:00Z</dcterms:modified>
</cp:coreProperties>
</file>