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257" w:rsidRPr="0054144A" w:rsidRDefault="0054144A">
      <w:pPr>
        <w:rPr>
          <w:b/>
          <w:sz w:val="36"/>
          <w:szCs w:val="36"/>
        </w:rPr>
      </w:pPr>
      <w:r w:rsidRPr="0054144A">
        <w:rPr>
          <w:rFonts w:ascii="標楷體" w:eastAsia="標楷體" w:hAnsi="標楷體" w:hint="eastAsia"/>
          <w:b/>
          <w:sz w:val="36"/>
          <w:szCs w:val="36"/>
        </w:rPr>
        <w:t>附件：</w:t>
      </w:r>
      <w:r w:rsidR="00492257" w:rsidRPr="0054144A">
        <w:rPr>
          <w:rFonts w:ascii="標楷體" w:eastAsia="標楷體" w:hAnsi="標楷體" w:hint="eastAsia"/>
          <w:b/>
          <w:sz w:val="36"/>
          <w:szCs w:val="36"/>
        </w:rPr>
        <w:t>證據一覽表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846"/>
        <w:gridCol w:w="3969"/>
        <w:gridCol w:w="3481"/>
      </w:tblGrid>
      <w:tr w:rsidR="00492257" w:rsidRPr="00345E7A" w:rsidTr="00492257">
        <w:tc>
          <w:tcPr>
            <w:tcW w:w="8296" w:type="dxa"/>
            <w:gridSpan w:val="3"/>
            <w:tcBorders>
              <w:bottom w:val="single" w:sz="4" w:space="0" w:color="auto"/>
            </w:tcBorders>
          </w:tcPr>
          <w:p w:rsidR="00492257" w:rsidRPr="00724B25" w:rsidRDefault="00492257" w:rsidP="009C0E34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24B25">
              <w:rPr>
                <w:rFonts w:ascii="標楷體" w:eastAsia="標楷體" w:hAnsi="標楷體" w:hint="eastAsia"/>
                <w:b/>
                <w:sz w:val="32"/>
                <w:szCs w:val="32"/>
              </w:rPr>
              <w:t>一、共同被告之供述</w:t>
            </w:r>
          </w:p>
        </w:tc>
      </w:tr>
      <w:tr w:rsidR="009C0E34" w:rsidRPr="00345E7A" w:rsidTr="00492257">
        <w:trPr>
          <w:trHeight w:val="823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:rsidR="009C0E34" w:rsidRPr="00345E7A" w:rsidRDefault="009C0E34" w:rsidP="00187B4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9C0E34" w:rsidRPr="00345E7A" w:rsidRDefault="009C0E34" w:rsidP="00187B4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證據內容</w:t>
            </w:r>
          </w:p>
        </w:tc>
        <w:tc>
          <w:tcPr>
            <w:tcW w:w="3481" w:type="dxa"/>
            <w:tcBorders>
              <w:top w:val="single" w:sz="4" w:space="0" w:color="auto"/>
            </w:tcBorders>
            <w:vAlign w:val="center"/>
          </w:tcPr>
          <w:p w:rsidR="009C0E34" w:rsidRPr="00345E7A" w:rsidRDefault="009C0E34" w:rsidP="00187B4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證據出處</w:t>
            </w:r>
          </w:p>
        </w:tc>
      </w:tr>
      <w:tr w:rsidR="009C0E34" w:rsidRPr="00345E7A" w:rsidTr="00492257">
        <w:tc>
          <w:tcPr>
            <w:tcW w:w="846" w:type="dxa"/>
          </w:tcPr>
          <w:p w:rsidR="009C0E34" w:rsidRPr="00345E7A" w:rsidRDefault="009C0E34" w:rsidP="00B07AD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9C0E34" w:rsidRPr="00345E7A" w:rsidRDefault="009C0E34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被告蔣子鑫之警詢、偵查及審理中供述</w:t>
            </w:r>
          </w:p>
        </w:tc>
        <w:tc>
          <w:tcPr>
            <w:tcW w:w="3481" w:type="dxa"/>
          </w:tcPr>
          <w:p w:rsidR="00E72940" w:rsidRDefault="001E65C1" w:rsidP="001E65C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偵一卷第249-255頁</w:t>
            </w:r>
            <w:r w:rsidR="00E72940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偵三卷第5-14、139-145、525-530頁</w:t>
            </w:r>
            <w:r w:rsidR="00E72940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偵六卷第19-32頁</w:t>
            </w:r>
            <w:r w:rsidR="00E72940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院一卷第121-137頁</w:t>
            </w:r>
            <w:r w:rsidR="00E72940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院三卷第187-195、383-392頁</w:t>
            </w:r>
            <w:r w:rsidR="00E72940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院四卷第167</w:t>
            </w:r>
          </w:p>
          <w:p w:rsidR="009C0E34" w:rsidRPr="00345E7A" w:rsidRDefault="001E65C1" w:rsidP="001E65C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-185頁</w:t>
            </w:r>
          </w:p>
        </w:tc>
      </w:tr>
      <w:tr w:rsidR="009C0E34" w:rsidRPr="00345E7A" w:rsidTr="00492257">
        <w:tc>
          <w:tcPr>
            <w:tcW w:w="846" w:type="dxa"/>
          </w:tcPr>
          <w:p w:rsidR="009C0E34" w:rsidRPr="00345E7A" w:rsidRDefault="009C0E34" w:rsidP="00B07AD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9C0E34" w:rsidRPr="00345E7A" w:rsidRDefault="00B07AD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07ADF">
              <w:rPr>
                <w:rFonts w:ascii="標楷體" w:eastAsia="標楷體" w:hAnsi="標楷體" w:hint="eastAsia"/>
                <w:sz w:val="28"/>
                <w:szCs w:val="28"/>
              </w:rPr>
              <w:t>被告李仕成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之警詢、偵查及審理中供述</w:t>
            </w:r>
          </w:p>
        </w:tc>
        <w:tc>
          <w:tcPr>
            <w:tcW w:w="3481" w:type="dxa"/>
          </w:tcPr>
          <w:p w:rsidR="00B07ADF" w:rsidRDefault="00B07AD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偵一卷第415-425、457-464頁；偵三卷第263-272頁；院一卷第121-137頁</w:t>
            </w:r>
          </w:p>
          <w:p w:rsidR="009C0E34" w:rsidRPr="00345E7A" w:rsidRDefault="00B07AD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；院四卷第167-185頁</w:t>
            </w:r>
          </w:p>
        </w:tc>
      </w:tr>
      <w:tr w:rsidR="009C0E34" w:rsidRPr="00345E7A" w:rsidTr="00610CDC">
        <w:trPr>
          <w:trHeight w:val="1366"/>
        </w:trPr>
        <w:tc>
          <w:tcPr>
            <w:tcW w:w="846" w:type="dxa"/>
          </w:tcPr>
          <w:p w:rsidR="009C0E34" w:rsidRPr="00345E7A" w:rsidRDefault="009C0E34" w:rsidP="00B07AD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9C0E34" w:rsidRPr="00345E7A" w:rsidRDefault="00B07AD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07ADF">
              <w:rPr>
                <w:rFonts w:ascii="標楷體" w:eastAsia="標楷體" w:hAnsi="標楷體" w:hint="eastAsia"/>
                <w:sz w:val="28"/>
                <w:szCs w:val="28"/>
              </w:rPr>
              <w:t>被告蔡孟豪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之警詢、偵查及審理中供述</w:t>
            </w:r>
          </w:p>
        </w:tc>
        <w:tc>
          <w:tcPr>
            <w:tcW w:w="3481" w:type="dxa"/>
          </w:tcPr>
          <w:p w:rsidR="009C0E34" w:rsidRPr="00345E7A" w:rsidRDefault="00D93F7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偵一卷第</w:t>
            </w:r>
            <w:r w:rsidR="008E446D">
              <w:rPr>
                <w:rFonts w:ascii="標楷體" w:eastAsia="標楷體" w:hAnsi="標楷體" w:hint="eastAsia"/>
                <w:sz w:val="28"/>
                <w:szCs w:val="28"/>
              </w:rPr>
              <w:t>467-4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79、515-529頁；院一卷第121-137頁；院四卷第167-185頁</w:t>
            </w:r>
          </w:p>
        </w:tc>
      </w:tr>
      <w:tr w:rsidR="009C0E34" w:rsidRPr="00345E7A" w:rsidTr="00610CDC">
        <w:trPr>
          <w:trHeight w:val="1795"/>
        </w:trPr>
        <w:tc>
          <w:tcPr>
            <w:tcW w:w="846" w:type="dxa"/>
          </w:tcPr>
          <w:p w:rsidR="009C0E34" w:rsidRPr="00345E7A" w:rsidRDefault="00B07ADF" w:rsidP="00B07AD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9C0E34" w:rsidRPr="00345E7A" w:rsidRDefault="00B07AD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07ADF">
              <w:rPr>
                <w:rFonts w:ascii="標楷體" w:eastAsia="標楷體" w:hAnsi="標楷體" w:hint="eastAsia"/>
                <w:sz w:val="28"/>
                <w:szCs w:val="28"/>
              </w:rPr>
              <w:t>被告鍾伊婷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之警詢、偵查及審理中供述</w:t>
            </w:r>
          </w:p>
        </w:tc>
        <w:tc>
          <w:tcPr>
            <w:tcW w:w="3481" w:type="dxa"/>
          </w:tcPr>
          <w:p w:rsidR="009C0E34" w:rsidRPr="00345E7A" w:rsidRDefault="00D93F7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偵一卷第293-301、329-336頁；偵三卷第457-460頁；院一卷第121-137頁；院四卷第167-185頁</w:t>
            </w:r>
          </w:p>
        </w:tc>
      </w:tr>
      <w:tr w:rsidR="009C0E34" w:rsidRPr="00345E7A" w:rsidTr="00610CDC">
        <w:trPr>
          <w:trHeight w:val="1379"/>
        </w:trPr>
        <w:tc>
          <w:tcPr>
            <w:tcW w:w="846" w:type="dxa"/>
          </w:tcPr>
          <w:p w:rsidR="009C0E34" w:rsidRPr="00345E7A" w:rsidRDefault="00B07ADF" w:rsidP="00B07AD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9C0E34" w:rsidRDefault="00B07AD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07ADF">
              <w:rPr>
                <w:rFonts w:ascii="標楷體" w:eastAsia="標楷體" w:hAnsi="標楷體" w:hint="eastAsia"/>
                <w:sz w:val="28"/>
                <w:szCs w:val="28"/>
              </w:rPr>
              <w:t>被告高斌原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之警詢、偵查及審理中供述</w:t>
            </w:r>
          </w:p>
          <w:p w:rsidR="00B07ADF" w:rsidRPr="00345E7A" w:rsidRDefault="00B07AD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81" w:type="dxa"/>
          </w:tcPr>
          <w:p w:rsidR="009C0E34" w:rsidRPr="00345E7A" w:rsidRDefault="00D93F7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偵一卷第339-348、403-412頁；院一卷第121-137頁；院四卷第155-164頁</w:t>
            </w:r>
          </w:p>
        </w:tc>
      </w:tr>
      <w:tr w:rsidR="00B07ADF" w:rsidRPr="00345E7A" w:rsidTr="00610CDC">
        <w:trPr>
          <w:trHeight w:val="1822"/>
        </w:trPr>
        <w:tc>
          <w:tcPr>
            <w:tcW w:w="846" w:type="dxa"/>
          </w:tcPr>
          <w:p w:rsidR="00B07ADF" w:rsidRPr="00345E7A" w:rsidRDefault="00B07ADF" w:rsidP="00B07AD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B07ADF" w:rsidRDefault="00B07AD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07ADF">
              <w:rPr>
                <w:rFonts w:ascii="標楷體" w:eastAsia="標楷體" w:hAnsi="標楷體" w:hint="eastAsia"/>
                <w:sz w:val="28"/>
                <w:szCs w:val="28"/>
              </w:rPr>
              <w:t>被告周昱名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之警詢、偵查及審理中供述</w:t>
            </w:r>
          </w:p>
        </w:tc>
        <w:tc>
          <w:tcPr>
            <w:tcW w:w="3481" w:type="dxa"/>
          </w:tcPr>
          <w:p w:rsidR="00B07ADF" w:rsidRPr="00345E7A" w:rsidRDefault="00D93F7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偵三卷第456-457頁；偵六卷第159-165頁；院一卷第121-137頁；院四卷第167-185頁</w:t>
            </w:r>
          </w:p>
        </w:tc>
      </w:tr>
      <w:tr w:rsidR="009C0E34" w:rsidRPr="00345E7A" w:rsidTr="00492257">
        <w:tc>
          <w:tcPr>
            <w:tcW w:w="8296" w:type="dxa"/>
            <w:gridSpan w:val="3"/>
          </w:tcPr>
          <w:p w:rsidR="009C0E34" w:rsidRPr="00724B25" w:rsidRDefault="009C0E34" w:rsidP="009C0E34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24B25"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二、證人之證述</w:t>
            </w:r>
          </w:p>
        </w:tc>
      </w:tr>
      <w:tr w:rsidR="009C0E34" w:rsidRPr="00345E7A" w:rsidTr="00492257">
        <w:tc>
          <w:tcPr>
            <w:tcW w:w="8296" w:type="dxa"/>
            <w:gridSpan w:val="3"/>
          </w:tcPr>
          <w:p w:rsidR="009C0E34" w:rsidRPr="00345E7A" w:rsidRDefault="009C0E34" w:rsidP="009C0E3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（一）上游原料廠商部分</w:t>
            </w:r>
          </w:p>
        </w:tc>
      </w:tr>
      <w:tr w:rsidR="009C0E34" w:rsidRPr="00345E7A" w:rsidTr="00492257">
        <w:tc>
          <w:tcPr>
            <w:tcW w:w="846" w:type="dxa"/>
          </w:tcPr>
          <w:p w:rsidR="009C0E34" w:rsidRPr="00345E7A" w:rsidRDefault="00187B43" w:rsidP="00187B43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１</w:t>
            </w:r>
          </w:p>
        </w:tc>
        <w:tc>
          <w:tcPr>
            <w:tcW w:w="3969" w:type="dxa"/>
          </w:tcPr>
          <w:p w:rsidR="009C0E34" w:rsidRPr="00345E7A" w:rsidRDefault="00187B43" w:rsidP="00187B43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87B43">
              <w:rPr>
                <w:rFonts w:ascii="標楷體" w:eastAsia="標楷體" w:hAnsi="標楷體" w:hint="eastAsia"/>
                <w:sz w:val="28"/>
                <w:szCs w:val="28"/>
              </w:rPr>
              <w:t>證人溫海濤(裕偉實業公司總經理)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之警詢供述</w:t>
            </w:r>
          </w:p>
        </w:tc>
        <w:tc>
          <w:tcPr>
            <w:tcW w:w="3481" w:type="dxa"/>
          </w:tcPr>
          <w:p w:rsidR="009C0E34" w:rsidRPr="00345E7A" w:rsidRDefault="00187B43" w:rsidP="00187B43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偵七卷第5-10頁</w:t>
            </w:r>
          </w:p>
        </w:tc>
      </w:tr>
      <w:tr w:rsidR="009C0E34" w:rsidRPr="00345E7A" w:rsidTr="00492257">
        <w:trPr>
          <w:trHeight w:val="558"/>
        </w:trPr>
        <w:tc>
          <w:tcPr>
            <w:tcW w:w="846" w:type="dxa"/>
            <w:vAlign w:val="center"/>
          </w:tcPr>
          <w:p w:rsidR="009C0E34" w:rsidRPr="00187B43" w:rsidRDefault="00187B43" w:rsidP="00187B43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２</w:t>
            </w:r>
          </w:p>
        </w:tc>
        <w:tc>
          <w:tcPr>
            <w:tcW w:w="3969" w:type="dxa"/>
            <w:vAlign w:val="center"/>
          </w:tcPr>
          <w:p w:rsidR="005C3AD7" w:rsidRPr="00345E7A" w:rsidRDefault="00187B43" w:rsidP="00187B43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87B43">
              <w:rPr>
                <w:rFonts w:ascii="標楷體" w:eastAsia="標楷體" w:hAnsi="標楷體" w:hint="eastAsia"/>
                <w:sz w:val="28"/>
                <w:szCs w:val="28"/>
              </w:rPr>
              <w:t>證人王勝輝(磊盈公司業務)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之警詢供述</w:t>
            </w:r>
          </w:p>
        </w:tc>
        <w:tc>
          <w:tcPr>
            <w:tcW w:w="3481" w:type="dxa"/>
            <w:vAlign w:val="center"/>
          </w:tcPr>
          <w:p w:rsidR="009C0E34" w:rsidRPr="00345E7A" w:rsidRDefault="00187B43" w:rsidP="00187B43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偵七卷第93-95頁</w:t>
            </w:r>
          </w:p>
        </w:tc>
      </w:tr>
      <w:tr w:rsidR="009C0E34" w:rsidRPr="00345E7A" w:rsidTr="00492257">
        <w:trPr>
          <w:trHeight w:val="850"/>
        </w:trPr>
        <w:tc>
          <w:tcPr>
            <w:tcW w:w="8296" w:type="dxa"/>
            <w:gridSpan w:val="3"/>
            <w:vAlign w:val="center"/>
          </w:tcPr>
          <w:p w:rsidR="009C0E34" w:rsidRPr="00345E7A" w:rsidRDefault="009C0E34" w:rsidP="00EE512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（二）下游交易廠商部分</w:t>
            </w:r>
          </w:p>
        </w:tc>
      </w:tr>
      <w:tr w:rsidR="009C0E34" w:rsidRPr="00345E7A" w:rsidTr="00492257">
        <w:tc>
          <w:tcPr>
            <w:tcW w:w="846" w:type="dxa"/>
          </w:tcPr>
          <w:p w:rsidR="009C0E34" w:rsidRP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9C0E34" w:rsidRPr="00345E7A" w:rsidRDefault="0025462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證人吳春吉</w:t>
            </w:r>
            <w:r w:rsidRPr="0025462C">
              <w:rPr>
                <w:rFonts w:ascii="標楷體" w:eastAsia="標楷體" w:hAnsi="標楷體" w:hint="eastAsia"/>
                <w:sz w:val="28"/>
                <w:szCs w:val="28"/>
              </w:rPr>
              <w:t>(松青水電工程公司負責人)</w:t>
            </w:r>
            <w:r w:rsidR="00557C68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9C0E34" w:rsidRPr="00345E7A" w:rsidRDefault="00557C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偵一卷第259-262頁</w:t>
            </w:r>
          </w:p>
        </w:tc>
      </w:tr>
      <w:tr w:rsidR="009C0E34" w:rsidRPr="00345E7A" w:rsidTr="00492257">
        <w:tc>
          <w:tcPr>
            <w:tcW w:w="846" w:type="dxa"/>
          </w:tcPr>
          <w:p w:rsidR="009C0E34" w:rsidRPr="00345E7A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9C0E34" w:rsidRPr="00345E7A" w:rsidRDefault="0025462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證人林玉雲</w:t>
            </w:r>
            <w:r w:rsidRPr="0025462C">
              <w:rPr>
                <w:rFonts w:ascii="標楷體" w:eastAsia="標楷體" w:hAnsi="標楷體" w:hint="eastAsia"/>
                <w:sz w:val="28"/>
                <w:szCs w:val="28"/>
              </w:rPr>
              <w:t>(建國工程公司法務經理)</w:t>
            </w:r>
            <w:r w:rsidR="00557C68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9C0E34" w:rsidRPr="00345E7A" w:rsidRDefault="00557C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偵七卷第71-77頁</w:t>
            </w:r>
          </w:p>
        </w:tc>
      </w:tr>
      <w:tr w:rsidR="009C0E34" w:rsidRPr="00345E7A" w:rsidTr="00492257">
        <w:tc>
          <w:tcPr>
            <w:tcW w:w="846" w:type="dxa"/>
          </w:tcPr>
          <w:p w:rsidR="009C0E34" w:rsidRPr="00345E7A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9C0E34" w:rsidRPr="00345E7A" w:rsidRDefault="0025462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證人郝靜宇</w:t>
            </w:r>
            <w:r w:rsidRPr="0025462C">
              <w:rPr>
                <w:rFonts w:ascii="標楷體" w:eastAsia="標楷體" w:hAnsi="標楷體" w:hint="eastAsia"/>
                <w:sz w:val="28"/>
                <w:szCs w:val="28"/>
              </w:rPr>
              <w:t>(長佳機電工程公司工務經理)</w:t>
            </w:r>
            <w:r w:rsidR="00557C68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5129">
              <w:rPr>
                <w:rFonts w:ascii="標楷體" w:eastAsia="標楷體" w:hAnsi="標楷體" w:hint="eastAsia"/>
                <w:sz w:val="28"/>
                <w:szCs w:val="28"/>
              </w:rPr>
              <w:t>之偵查中</w:t>
            </w:r>
            <w:r w:rsidR="00557C68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9C0E34" w:rsidRPr="00345E7A" w:rsidRDefault="00557C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偵三卷第463-464頁</w:t>
            </w:r>
          </w:p>
        </w:tc>
      </w:tr>
      <w:tr w:rsidR="009C0E34" w:rsidRPr="00345E7A" w:rsidTr="00492257">
        <w:tc>
          <w:tcPr>
            <w:tcW w:w="846" w:type="dxa"/>
          </w:tcPr>
          <w:p w:rsidR="009C0E34" w:rsidRPr="00345E7A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9C0E34" w:rsidRPr="00345E7A" w:rsidRDefault="0025462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證人詹名成</w:t>
            </w:r>
            <w:r w:rsidRPr="0025462C">
              <w:rPr>
                <w:rFonts w:ascii="標楷體" w:eastAsia="標楷體" w:hAnsi="標楷體" w:hint="eastAsia"/>
                <w:sz w:val="28"/>
                <w:szCs w:val="28"/>
              </w:rPr>
              <w:t>(長佳公司承攬世大運相關-北市府大運工務所工程員)</w:t>
            </w:r>
            <w:r w:rsidR="00557C68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9C0E34" w:rsidRPr="00345E7A" w:rsidRDefault="00557C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偵七卷第113-119頁</w:t>
            </w:r>
          </w:p>
        </w:tc>
      </w:tr>
      <w:tr w:rsidR="005C3AD7" w:rsidRPr="00345E7A" w:rsidTr="00492257">
        <w:tc>
          <w:tcPr>
            <w:tcW w:w="846" w:type="dxa"/>
          </w:tcPr>
          <w:p w:rsidR="005C3AD7" w:rsidRPr="00345E7A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5C3AD7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證人魏啟洋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(長佳公司承攬世大運相關-瑞助營造公司機電副所長)</w:t>
            </w:r>
            <w:r w:rsidR="00557C68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5C3AD7" w:rsidRPr="00345E7A" w:rsidRDefault="00557C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偵七卷第151-155頁</w:t>
            </w:r>
          </w:p>
        </w:tc>
      </w:tr>
      <w:tr w:rsidR="005C3AD7" w:rsidRPr="00345E7A" w:rsidTr="00492257">
        <w:tc>
          <w:tcPr>
            <w:tcW w:w="846" w:type="dxa"/>
          </w:tcPr>
          <w:p w:rsidR="005C3AD7" w:rsidRPr="00345E7A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5C3AD7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證人吳家溢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(長佳機電工程公司工程師)</w:t>
            </w:r>
            <w:r w:rsidR="00557C68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5C3AD7" w:rsidRPr="00345E7A" w:rsidRDefault="00557C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偵七卷第207-212頁</w:t>
            </w:r>
          </w:p>
        </w:tc>
      </w:tr>
      <w:tr w:rsidR="00187B43" w:rsidRPr="00345E7A" w:rsidTr="00492257"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證人李孟昌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(致邦空調工程公司協理)</w:t>
            </w:r>
            <w:r w:rsidR="00557C68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</w:t>
            </w:r>
            <w:r w:rsidR="00EE5129">
              <w:rPr>
                <w:rFonts w:ascii="標楷體" w:eastAsia="標楷體" w:hAnsi="標楷體" w:hint="eastAsia"/>
                <w:sz w:val="28"/>
                <w:szCs w:val="28"/>
              </w:rPr>
              <w:t>、偵查中</w:t>
            </w:r>
            <w:r w:rsidR="00557C68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557C68" w:rsidRPr="00345E7A" w:rsidRDefault="00557C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偵三卷第509-511頁；偵七卷第379-383頁</w:t>
            </w:r>
          </w:p>
        </w:tc>
      </w:tr>
      <w:tr w:rsidR="00187B43" w:rsidRPr="00345E7A" w:rsidTr="00492257"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證人曾曉亘</w:t>
            </w:r>
            <w:r w:rsidRPr="0069572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致邦公司承攬潭子辦公大樓相關</w:t>
            </w:r>
            <w:r w:rsidRPr="0069572A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中市府都發局工程員</w:t>
            </w:r>
            <w:r w:rsidRPr="0069572A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="00EE5129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187B43" w:rsidRPr="00345E7A" w:rsidRDefault="00EE5129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偵七卷第367-373頁</w:t>
            </w:r>
          </w:p>
        </w:tc>
      </w:tr>
      <w:tr w:rsidR="00187B43" w:rsidRPr="00345E7A" w:rsidTr="00492257">
        <w:trPr>
          <w:trHeight w:val="1712"/>
        </w:trPr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證人凌欽騰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(致邦公司承攬潭子辦公大樓相關-張文滋建築師事務所機電監造人員)</w:t>
            </w:r>
            <w:r w:rsidR="00EE5129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187B43" w:rsidRPr="00345E7A" w:rsidRDefault="00EE5129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偵七卷第375-377頁</w:t>
            </w:r>
          </w:p>
        </w:tc>
      </w:tr>
      <w:tr w:rsidR="00187B43" w:rsidRPr="00345E7A" w:rsidTr="00492257">
        <w:trPr>
          <w:trHeight w:val="1311"/>
        </w:trPr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12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證人宋運隆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(富台工程公司施工部電機組組長)</w:t>
            </w:r>
            <w:r w:rsidR="00EE5129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</w:t>
            </w:r>
            <w:r w:rsidR="00EE5129">
              <w:rPr>
                <w:rFonts w:ascii="標楷體" w:eastAsia="標楷體" w:hAnsi="標楷體" w:hint="eastAsia"/>
                <w:sz w:val="28"/>
                <w:szCs w:val="28"/>
              </w:rPr>
              <w:t>、偵查中</w:t>
            </w:r>
            <w:r w:rsidR="00EE5129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EE5129" w:rsidRDefault="00EE5129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偵三卷第427-429頁；偵八卷第125-131頁</w:t>
            </w:r>
          </w:p>
        </w:tc>
      </w:tr>
      <w:tr w:rsidR="00187B43" w:rsidRPr="00345E7A" w:rsidTr="00492257">
        <w:trPr>
          <w:trHeight w:val="1408"/>
        </w:trPr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3969" w:type="dxa"/>
            <w:vAlign w:val="center"/>
          </w:tcPr>
          <w:p w:rsidR="00187B43" w:rsidRPr="00345E7A" w:rsidRDefault="0069572A" w:rsidP="00173EB5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證人林正宗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(富台工程公司承攬大林煉油廠相關-中油公司興建工程處組長)</w:t>
            </w:r>
            <w:r w:rsidR="00EE5129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偵八卷第3-8頁</w:t>
            </w:r>
          </w:p>
        </w:tc>
      </w:tr>
      <w:tr w:rsidR="00187B43" w:rsidRPr="00345E7A" w:rsidTr="00492257">
        <w:trPr>
          <w:trHeight w:val="1839"/>
        </w:trPr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3969" w:type="dxa"/>
            <w:vAlign w:val="center"/>
          </w:tcPr>
          <w:p w:rsidR="00187B43" w:rsidRPr="00345E7A" w:rsidRDefault="0069572A" w:rsidP="00173EB5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證人朱泰任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(富台工程公司承攬大林煉油廠相關-中油公司興建工程處電機工程師)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偵八卷第45-50頁</w:t>
            </w:r>
          </w:p>
        </w:tc>
      </w:tr>
      <w:tr w:rsidR="00187B43" w:rsidRPr="00345E7A" w:rsidTr="00492257">
        <w:trPr>
          <w:trHeight w:val="1823"/>
        </w:trPr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3969" w:type="dxa"/>
            <w:vAlign w:val="center"/>
          </w:tcPr>
          <w:p w:rsidR="00187B43" w:rsidRPr="00345E7A" w:rsidRDefault="0069572A" w:rsidP="00173EB5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證人黃耀進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(富台工程公司承攬大林煉油廠相關-中油公司興建工程處電機工程師)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偵八卷第209-214頁</w:t>
            </w:r>
          </w:p>
        </w:tc>
      </w:tr>
      <w:tr w:rsidR="00187B43" w:rsidRPr="00345E7A" w:rsidTr="003F0B57">
        <w:trPr>
          <w:trHeight w:val="1004"/>
        </w:trPr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證人陳義政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(富台工程公司工程師)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偵八卷第305-310頁</w:t>
            </w:r>
          </w:p>
        </w:tc>
      </w:tr>
      <w:tr w:rsidR="00187B43" w:rsidRPr="00345E7A" w:rsidTr="003F0B57">
        <w:trPr>
          <w:trHeight w:val="860"/>
        </w:trPr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證人黃玉輝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(福林工程公司業務經理)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73EB5">
              <w:rPr>
                <w:rFonts w:ascii="標楷體" w:eastAsia="標楷體" w:hAnsi="標楷體" w:hint="eastAsia"/>
                <w:sz w:val="28"/>
                <w:szCs w:val="28"/>
              </w:rPr>
              <w:t>之偵查中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173EB5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偵三卷第425-427頁</w:t>
            </w:r>
          </w:p>
        </w:tc>
      </w:tr>
      <w:tr w:rsidR="00187B43" w:rsidRPr="00345E7A" w:rsidTr="003F0B57">
        <w:trPr>
          <w:trHeight w:val="872"/>
        </w:trPr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證人許天祥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(旭宗工程公司工務副理)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73EB5">
              <w:rPr>
                <w:rFonts w:ascii="標楷體" w:eastAsia="標楷體" w:hAnsi="標楷體" w:hint="eastAsia"/>
                <w:sz w:val="28"/>
                <w:szCs w:val="28"/>
              </w:rPr>
              <w:t>之偵查中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173EB5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偵三卷第441-442頁</w:t>
            </w:r>
          </w:p>
        </w:tc>
      </w:tr>
      <w:tr w:rsidR="00187B43" w:rsidRPr="00345E7A" w:rsidTr="003F0B57">
        <w:trPr>
          <w:trHeight w:val="870"/>
        </w:trPr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證人廖儀文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(引傳公司負責人)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73EB5">
              <w:rPr>
                <w:rFonts w:ascii="標楷體" w:eastAsia="標楷體" w:hAnsi="標楷體" w:hint="eastAsia"/>
                <w:sz w:val="28"/>
                <w:szCs w:val="28"/>
              </w:rPr>
              <w:t>之偵查中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173EB5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偵三卷第442-444頁</w:t>
            </w:r>
          </w:p>
        </w:tc>
      </w:tr>
      <w:tr w:rsidR="00187B43" w:rsidRPr="00345E7A" w:rsidTr="003F0B57">
        <w:trPr>
          <w:trHeight w:val="882"/>
        </w:trPr>
        <w:tc>
          <w:tcPr>
            <w:tcW w:w="846" w:type="dxa"/>
          </w:tcPr>
          <w:p w:rsidR="00187B43" w:rsidRDefault="00187B4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證人蔣秉儒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(雄菱工程公司總經理)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73EB5">
              <w:rPr>
                <w:rFonts w:ascii="標楷體" w:eastAsia="標楷體" w:hAnsi="標楷體" w:hint="eastAsia"/>
                <w:sz w:val="28"/>
                <w:szCs w:val="28"/>
              </w:rPr>
              <w:t>之偵查中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偵三卷第464-466頁</w:t>
            </w:r>
          </w:p>
        </w:tc>
      </w:tr>
      <w:tr w:rsidR="00187B43" w:rsidRPr="00345E7A" w:rsidTr="003F0B57">
        <w:trPr>
          <w:trHeight w:val="880"/>
        </w:trPr>
        <w:tc>
          <w:tcPr>
            <w:tcW w:w="846" w:type="dxa"/>
          </w:tcPr>
          <w:p w:rsidR="00187B43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證人張威澄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(帆宣系統科技公司法務)</w:t>
            </w:r>
            <w:r w:rsidR="00173EB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偵三卷第474-475頁</w:t>
            </w:r>
          </w:p>
        </w:tc>
      </w:tr>
      <w:tr w:rsidR="00187B43" w:rsidRPr="00345E7A" w:rsidTr="003F0B57">
        <w:trPr>
          <w:trHeight w:val="878"/>
        </w:trPr>
        <w:tc>
          <w:tcPr>
            <w:tcW w:w="846" w:type="dxa"/>
          </w:tcPr>
          <w:p w:rsidR="00187B43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3969" w:type="dxa"/>
          </w:tcPr>
          <w:p w:rsidR="00187B43" w:rsidRPr="00345E7A" w:rsidRDefault="0069572A" w:rsidP="0069572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證人劉圳軒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(奇美實業公司法務)</w:t>
            </w:r>
            <w:r w:rsidR="00173EB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偵三卷第475-476頁</w:t>
            </w:r>
          </w:p>
        </w:tc>
      </w:tr>
      <w:tr w:rsidR="00187B43" w:rsidRPr="00345E7A" w:rsidTr="003F0B57">
        <w:trPr>
          <w:trHeight w:val="890"/>
        </w:trPr>
        <w:tc>
          <w:tcPr>
            <w:tcW w:w="846" w:type="dxa"/>
          </w:tcPr>
          <w:p w:rsidR="00187B43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證人林震賢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(兆申機電工程公司襄理)</w:t>
            </w:r>
            <w:r w:rsidR="00173EB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偵三卷第477-479、537-538頁</w:t>
            </w:r>
          </w:p>
        </w:tc>
      </w:tr>
      <w:tr w:rsidR="00187B43" w:rsidRPr="00345E7A" w:rsidTr="00492257">
        <w:tc>
          <w:tcPr>
            <w:tcW w:w="846" w:type="dxa"/>
          </w:tcPr>
          <w:p w:rsidR="00187B43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24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證人李志良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(誼宸防火公司業務)</w:t>
            </w:r>
            <w:r w:rsidR="00173EB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偵三卷第477-479頁</w:t>
            </w:r>
          </w:p>
        </w:tc>
      </w:tr>
      <w:tr w:rsidR="00187B43" w:rsidRPr="00345E7A" w:rsidTr="00492257">
        <w:tc>
          <w:tcPr>
            <w:tcW w:w="846" w:type="dxa"/>
          </w:tcPr>
          <w:p w:rsidR="00187B43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證人黃翊中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(通順科技公司負責人)</w:t>
            </w:r>
            <w:r w:rsidR="00173EB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偵三卷第479-481頁</w:t>
            </w:r>
          </w:p>
        </w:tc>
      </w:tr>
      <w:tr w:rsidR="00187B43" w:rsidRPr="00345E7A" w:rsidTr="00492257">
        <w:tc>
          <w:tcPr>
            <w:tcW w:w="846" w:type="dxa"/>
          </w:tcPr>
          <w:p w:rsidR="00187B43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證人張懷恩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(廣瓚科技公司負責人)</w:t>
            </w:r>
            <w:r w:rsidR="00173EB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173EB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345E7A" w:rsidRDefault="00173EB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偵三卷第497-499頁</w:t>
            </w:r>
          </w:p>
        </w:tc>
      </w:tr>
      <w:tr w:rsidR="00187B43" w:rsidRPr="00345E7A" w:rsidTr="00492257">
        <w:tc>
          <w:tcPr>
            <w:tcW w:w="846" w:type="dxa"/>
          </w:tcPr>
          <w:p w:rsidR="00187B43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證人莊正德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(德進工程公司負責人)</w:t>
            </w:r>
            <w:r w:rsidR="00E948C3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E948C3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偵三卷第499-500頁</w:t>
            </w:r>
          </w:p>
        </w:tc>
      </w:tr>
      <w:tr w:rsidR="00187B43" w:rsidRPr="00345E7A" w:rsidTr="00492257">
        <w:tc>
          <w:tcPr>
            <w:tcW w:w="846" w:type="dxa"/>
          </w:tcPr>
          <w:p w:rsidR="00187B43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3969" w:type="dxa"/>
          </w:tcPr>
          <w:p w:rsidR="00187B43" w:rsidRPr="00345E7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證人邱聖哲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(盛議公司負責人)</w:t>
            </w:r>
            <w:r w:rsidR="008C537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偵三卷第500-502頁</w:t>
            </w:r>
          </w:p>
        </w:tc>
      </w:tr>
      <w:tr w:rsidR="00187B43" w:rsidRPr="00345E7A" w:rsidTr="00492257">
        <w:tc>
          <w:tcPr>
            <w:tcW w:w="846" w:type="dxa"/>
          </w:tcPr>
          <w:p w:rsidR="00187B43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3969" w:type="dxa"/>
          </w:tcPr>
          <w:p w:rsidR="00187B43" w:rsidRPr="0069572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證人蘇明利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(甫嶸機電工程公司負責人)</w:t>
            </w:r>
            <w:r w:rsidR="008C537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187B43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偵三卷第506-507頁</w:t>
            </w:r>
          </w:p>
        </w:tc>
      </w:tr>
      <w:tr w:rsidR="0069572A" w:rsidRPr="00345E7A" w:rsidTr="00492257">
        <w:tc>
          <w:tcPr>
            <w:tcW w:w="846" w:type="dxa"/>
          </w:tcPr>
          <w:p w:rsidR="0069572A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3969" w:type="dxa"/>
          </w:tcPr>
          <w:p w:rsidR="0069572A" w:rsidRPr="0069572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證人鄭文杰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(杰丞工程公司負責人)</w:t>
            </w:r>
            <w:r w:rsidR="008C537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69572A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偵三卷第507-508頁</w:t>
            </w:r>
          </w:p>
        </w:tc>
      </w:tr>
      <w:tr w:rsidR="0069572A" w:rsidRPr="00345E7A" w:rsidTr="00492257">
        <w:tc>
          <w:tcPr>
            <w:tcW w:w="846" w:type="dxa"/>
          </w:tcPr>
          <w:p w:rsidR="0069572A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3969" w:type="dxa"/>
          </w:tcPr>
          <w:p w:rsidR="0069572A" w:rsidRPr="0069572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證人區格晨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(卜印公司負責人)</w:t>
            </w:r>
            <w:r w:rsidR="008C537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69572A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偵三卷第508-509頁</w:t>
            </w:r>
          </w:p>
        </w:tc>
      </w:tr>
      <w:tr w:rsidR="0069572A" w:rsidRPr="00345E7A" w:rsidTr="00492257">
        <w:tc>
          <w:tcPr>
            <w:tcW w:w="846" w:type="dxa"/>
          </w:tcPr>
          <w:p w:rsidR="0069572A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3969" w:type="dxa"/>
          </w:tcPr>
          <w:p w:rsidR="0069572A" w:rsidRPr="0069572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證人李沛軒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(華新麗華公司法務)</w:t>
            </w:r>
            <w:r w:rsidR="008C537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69572A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偵三卷第565-567頁</w:t>
            </w:r>
          </w:p>
        </w:tc>
      </w:tr>
      <w:tr w:rsidR="0069572A" w:rsidRPr="00345E7A" w:rsidTr="00492257">
        <w:tc>
          <w:tcPr>
            <w:tcW w:w="846" w:type="dxa"/>
          </w:tcPr>
          <w:p w:rsidR="0069572A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</w:p>
        </w:tc>
        <w:tc>
          <w:tcPr>
            <w:tcW w:w="3969" w:type="dxa"/>
          </w:tcPr>
          <w:p w:rsidR="0069572A" w:rsidRPr="0069572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證人龐祖仁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(千勝機電工程公司管理部經理)</w:t>
            </w:r>
            <w:r w:rsidR="008C537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69572A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偵三卷第568-570頁</w:t>
            </w:r>
          </w:p>
        </w:tc>
      </w:tr>
      <w:tr w:rsidR="0069572A" w:rsidRPr="00345E7A" w:rsidTr="00492257">
        <w:tc>
          <w:tcPr>
            <w:tcW w:w="846" w:type="dxa"/>
          </w:tcPr>
          <w:p w:rsidR="0069572A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34</w:t>
            </w:r>
          </w:p>
        </w:tc>
        <w:tc>
          <w:tcPr>
            <w:tcW w:w="3969" w:type="dxa"/>
          </w:tcPr>
          <w:p w:rsidR="0069572A" w:rsidRPr="0069572A" w:rsidRDefault="0069572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證人黃仁樹</w:t>
            </w:r>
            <w:r w:rsidRPr="0069572A">
              <w:rPr>
                <w:rFonts w:ascii="標楷體" w:eastAsia="標楷體" w:hAnsi="標楷體" w:hint="eastAsia"/>
                <w:sz w:val="28"/>
                <w:szCs w:val="28"/>
              </w:rPr>
              <w:t>(威德水電工程公司總務)</w:t>
            </w:r>
            <w:r w:rsidR="008C5375">
              <w:rPr>
                <w:rFonts w:ascii="標楷體" w:eastAsia="標楷體" w:hAnsi="標楷體" w:hint="eastAsia"/>
                <w:sz w:val="28"/>
                <w:szCs w:val="28"/>
              </w:rPr>
              <w:t xml:space="preserve"> 之偵查中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69572A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偵三卷第567-568頁</w:t>
            </w:r>
          </w:p>
        </w:tc>
      </w:tr>
      <w:tr w:rsidR="005C3AD7" w:rsidRPr="00345E7A" w:rsidTr="003F0B57">
        <w:trPr>
          <w:trHeight w:val="790"/>
        </w:trPr>
        <w:tc>
          <w:tcPr>
            <w:tcW w:w="8296" w:type="dxa"/>
            <w:gridSpan w:val="3"/>
          </w:tcPr>
          <w:p w:rsidR="005C3AD7" w:rsidRPr="00345E7A" w:rsidRDefault="00187B43" w:rsidP="00187B4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（三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="005C3AD7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</w:tr>
      <w:tr w:rsidR="005C3AD7" w:rsidRPr="00345E7A" w:rsidTr="003F0B57">
        <w:trPr>
          <w:trHeight w:val="419"/>
        </w:trPr>
        <w:tc>
          <w:tcPr>
            <w:tcW w:w="846" w:type="dxa"/>
          </w:tcPr>
          <w:p w:rsidR="005C3AD7" w:rsidRPr="00345E7A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3969" w:type="dxa"/>
          </w:tcPr>
          <w:p w:rsidR="005C3AD7" w:rsidRPr="00345E7A" w:rsidRDefault="0073797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3797A">
              <w:rPr>
                <w:rFonts w:ascii="標楷體" w:eastAsia="標楷體" w:hAnsi="標楷體" w:hint="eastAsia"/>
                <w:sz w:val="28"/>
                <w:szCs w:val="28"/>
              </w:rPr>
              <w:t>證人A1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之警詢供述</w:t>
            </w:r>
          </w:p>
        </w:tc>
        <w:tc>
          <w:tcPr>
            <w:tcW w:w="3481" w:type="dxa"/>
          </w:tcPr>
          <w:p w:rsidR="005C3AD7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偵一卷第9-12頁</w:t>
            </w:r>
          </w:p>
        </w:tc>
      </w:tr>
      <w:tr w:rsidR="005C3AD7" w:rsidRPr="00345E7A" w:rsidTr="00492257">
        <w:tc>
          <w:tcPr>
            <w:tcW w:w="846" w:type="dxa"/>
          </w:tcPr>
          <w:p w:rsidR="005C3AD7" w:rsidRPr="00345E7A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3969" w:type="dxa"/>
          </w:tcPr>
          <w:p w:rsidR="005C3AD7" w:rsidRPr="00345E7A" w:rsidRDefault="0073797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3797A">
              <w:rPr>
                <w:rFonts w:ascii="標楷體" w:eastAsia="標楷體" w:hAnsi="標楷體" w:hint="eastAsia"/>
                <w:sz w:val="28"/>
                <w:szCs w:val="28"/>
              </w:rPr>
              <w:t>證人A1060425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之警詢供述</w:t>
            </w:r>
          </w:p>
        </w:tc>
        <w:tc>
          <w:tcPr>
            <w:tcW w:w="3481" w:type="dxa"/>
          </w:tcPr>
          <w:p w:rsidR="005C3AD7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偵一卷第43-46頁</w:t>
            </w:r>
          </w:p>
        </w:tc>
      </w:tr>
      <w:tr w:rsidR="005C3AD7" w:rsidRPr="00345E7A" w:rsidTr="00492257">
        <w:tc>
          <w:tcPr>
            <w:tcW w:w="846" w:type="dxa"/>
          </w:tcPr>
          <w:p w:rsidR="005C3AD7" w:rsidRPr="00345E7A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37</w:t>
            </w:r>
          </w:p>
        </w:tc>
        <w:tc>
          <w:tcPr>
            <w:tcW w:w="3969" w:type="dxa"/>
          </w:tcPr>
          <w:p w:rsidR="005C3AD7" w:rsidRPr="00345E7A" w:rsidRDefault="0073797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美商最高公司</w:t>
            </w:r>
            <w:r w:rsidRPr="0073797A">
              <w:rPr>
                <w:rFonts w:ascii="標楷體" w:eastAsia="標楷體" w:hAnsi="標楷體" w:hint="eastAsia"/>
                <w:sz w:val="28"/>
                <w:szCs w:val="28"/>
              </w:rPr>
              <w:t>告訴代理人</w:t>
            </w:r>
            <w:r w:rsidR="008C5375">
              <w:rPr>
                <w:rFonts w:ascii="標楷體" w:eastAsia="標楷體" w:hAnsi="標楷體" w:hint="eastAsia"/>
                <w:sz w:val="28"/>
                <w:szCs w:val="28"/>
              </w:rPr>
              <w:t>之偵查及審理中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5C3AD7" w:rsidRPr="008C5375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偵三卷第529-530頁；院一卷第135-137頁；院三卷第187-195頁</w:t>
            </w:r>
          </w:p>
        </w:tc>
      </w:tr>
      <w:tr w:rsidR="005C3AD7" w:rsidRPr="00345E7A" w:rsidTr="003F0B57">
        <w:trPr>
          <w:trHeight w:val="1002"/>
        </w:trPr>
        <w:tc>
          <w:tcPr>
            <w:tcW w:w="846" w:type="dxa"/>
          </w:tcPr>
          <w:p w:rsidR="005C3AD7" w:rsidRPr="00345E7A" w:rsidRDefault="0069572A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3969" w:type="dxa"/>
          </w:tcPr>
          <w:p w:rsidR="005C3AD7" w:rsidRPr="00345E7A" w:rsidRDefault="0073797A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證人蔣其君</w:t>
            </w:r>
            <w:r w:rsidRPr="0073797A">
              <w:rPr>
                <w:rFonts w:ascii="標楷體" w:eastAsia="標楷體" w:hAnsi="標楷體" w:hint="eastAsia"/>
                <w:sz w:val="28"/>
                <w:szCs w:val="28"/>
              </w:rPr>
              <w:t>(蔣宗華女兒)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 xml:space="preserve"> 之警詢</w:t>
            </w:r>
            <w:r w:rsidR="008C5375">
              <w:rPr>
                <w:rFonts w:ascii="標楷體" w:eastAsia="標楷體" w:hAnsi="標楷體" w:hint="eastAsia"/>
                <w:sz w:val="28"/>
                <w:szCs w:val="28"/>
              </w:rPr>
              <w:t>、偵查中</w:t>
            </w:r>
            <w:r w:rsidR="008C5375" w:rsidRPr="00345E7A">
              <w:rPr>
                <w:rFonts w:ascii="標楷體" w:eastAsia="標楷體" w:hAnsi="標楷體" w:hint="eastAsia"/>
                <w:sz w:val="28"/>
                <w:szCs w:val="28"/>
              </w:rPr>
              <w:t>供述</w:t>
            </w:r>
          </w:p>
        </w:tc>
        <w:tc>
          <w:tcPr>
            <w:tcW w:w="3481" w:type="dxa"/>
          </w:tcPr>
          <w:p w:rsidR="005C3AD7" w:rsidRPr="00345E7A" w:rsidRDefault="008C53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偵一卷第263-269、283-290頁</w:t>
            </w:r>
          </w:p>
        </w:tc>
      </w:tr>
      <w:tr w:rsidR="009C0E34" w:rsidRPr="00345E7A" w:rsidTr="00B32518">
        <w:trPr>
          <w:trHeight w:val="771"/>
        </w:trPr>
        <w:tc>
          <w:tcPr>
            <w:tcW w:w="8296" w:type="dxa"/>
            <w:gridSpan w:val="3"/>
          </w:tcPr>
          <w:p w:rsidR="009C0E34" w:rsidRPr="00724B25" w:rsidRDefault="009C0E34" w:rsidP="009C0E34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24B25"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三、書物證</w:t>
            </w:r>
          </w:p>
        </w:tc>
      </w:tr>
      <w:tr w:rsidR="007631AA" w:rsidRPr="00345E7A" w:rsidTr="00492257">
        <w:tc>
          <w:tcPr>
            <w:tcW w:w="8296" w:type="dxa"/>
            <w:gridSpan w:val="3"/>
          </w:tcPr>
          <w:p w:rsidR="007631AA" w:rsidRPr="00345E7A" w:rsidRDefault="007631AA" w:rsidP="007631AA">
            <w:pPr>
              <w:spacing w:line="3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（一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Pr="007631AA">
              <w:rPr>
                <w:rFonts w:ascii="標楷體" w:eastAsia="標楷體" w:hAnsi="標楷體" w:hint="eastAsia"/>
                <w:sz w:val="28"/>
                <w:szCs w:val="28"/>
              </w:rPr>
              <w:t>匿名檢舉者提供資料</w:t>
            </w:r>
          </w:p>
        </w:tc>
      </w:tr>
      <w:tr w:rsidR="009C0E34" w:rsidRPr="00345E7A" w:rsidTr="00B32518">
        <w:trPr>
          <w:trHeight w:val="4264"/>
        </w:trPr>
        <w:tc>
          <w:tcPr>
            <w:tcW w:w="846" w:type="dxa"/>
          </w:tcPr>
          <w:p w:rsidR="009C0E34" w:rsidRPr="00345E7A" w:rsidRDefault="00EC097C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EC097C" w:rsidRPr="00EC097C" w:rsidRDefault="00EC097C" w:rsidP="00EC097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>證人</w:t>
            </w:r>
            <w:r w:rsidR="005A6C00">
              <w:rPr>
                <w:rFonts w:ascii="標楷體" w:eastAsia="標楷體" w:hAnsi="標楷體" w:hint="eastAsia"/>
                <w:sz w:val="28"/>
                <w:szCs w:val="28"/>
              </w:rPr>
              <w:t>A1於</w:t>
            </w: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>106年3月24日警詢</w:t>
            </w:r>
            <w:r w:rsidR="005A6C00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>提出資料</w:t>
            </w:r>
            <w:r w:rsidR="005A6C00"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5A6C00" w:rsidRDefault="00EC097C" w:rsidP="005A6C0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>(1)材料廠商明細一份、廠商</w:t>
            </w:r>
          </w:p>
          <w:p w:rsidR="004C0B4B" w:rsidRDefault="004C0B4B" w:rsidP="005A6C0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C097C" w:rsidRPr="00EC097C">
              <w:rPr>
                <w:rFonts w:ascii="標楷體" w:eastAsia="標楷體" w:hAnsi="標楷體" w:hint="eastAsia"/>
                <w:sz w:val="28"/>
                <w:szCs w:val="28"/>
              </w:rPr>
              <w:t>聯絡方式筆記本照片共二</w:t>
            </w:r>
          </w:p>
          <w:p w:rsidR="00EC097C" w:rsidRPr="00EC097C" w:rsidRDefault="004C0B4B" w:rsidP="005A6C0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C097C" w:rsidRPr="00EC097C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</w:p>
          <w:p w:rsidR="00EC097C" w:rsidRPr="00EC097C" w:rsidRDefault="00EC097C" w:rsidP="00EC097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>(2)配方暨攪拌製程一份</w:t>
            </w:r>
          </w:p>
          <w:p w:rsidR="005A6C00" w:rsidRDefault="00EC097C" w:rsidP="00EC097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>(3)偽造工廠內部(含攪拌工具</w:t>
            </w:r>
          </w:p>
          <w:p w:rsidR="004C0B4B" w:rsidRDefault="004C0B4B" w:rsidP="00EC097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C097C" w:rsidRPr="00EC097C">
              <w:rPr>
                <w:rFonts w:ascii="標楷體" w:eastAsia="標楷體" w:hAnsi="標楷體" w:hint="eastAsia"/>
                <w:sz w:val="28"/>
                <w:szCs w:val="28"/>
              </w:rPr>
              <w:t>、偽製防火膠泥原料及成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EC097C" w:rsidRPr="00EC097C" w:rsidRDefault="004C0B4B" w:rsidP="00EC097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C097C" w:rsidRPr="00EC097C">
              <w:rPr>
                <w:rFonts w:ascii="標楷體" w:eastAsia="標楷體" w:hAnsi="標楷體" w:hint="eastAsia"/>
                <w:sz w:val="28"/>
                <w:szCs w:val="28"/>
              </w:rPr>
              <w:t>品)照片共二十七張</w:t>
            </w:r>
          </w:p>
          <w:p w:rsidR="009C0E34" w:rsidRPr="00345E7A" w:rsidRDefault="00EC097C" w:rsidP="005A6C0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>(4)偽造TREMCO標籤一份</w:t>
            </w:r>
          </w:p>
        </w:tc>
        <w:tc>
          <w:tcPr>
            <w:tcW w:w="3481" w:type="dxa"/>
          </w:tcPr>
          <w:p w:rsidR="005A6C00" w:rsidRPr="00EC097C" w:rsidRDefault="005A6C00" w:rsidP="005A6C0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>偵一卷第13、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15、</w:t>
            </w: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>185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、187-191、193、195-201</w:t>
            </w:r>
            <w:r w:rsidRPr="00EC097C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5A6C00" w:rsidRPr="00345E7A" w:rsidRDefault="005A6C0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0E34" w:rsidRPr="00345E7A" w:rsidTr="00B32518">
        <w:trPr>
          <w:trHeight w:val="3049"/>
        </w:trPr>
        <w:tc>
          <w:tcPr>
            <w:tcW w:w="846" w:type="dxa"/>
          </w:tcPr>
          <w:p w:rsidR="009C0E34" w:rsidRPr="00345E7A" w:rsidRDefault="00C40AC0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C10776" w:rsidRPr="00C10776" w:rsidRDefault="00C10776" w:rsidP="00C1077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C10776">
              <w:rPr>
                <w:rFonts w:ascii="標楷體" w:eastAsia="標楷體" w:hAnsi="標楷體" w:hint="eastAsia"/>
                <w:sz w:val="28"/>
                <w:szCs w:val="28"/>
              </w:rPr>
              <w:t>證人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A1060425於</w:t>
            </w:r>
            <w:r w:rsidRPr="00C10776">
              <w:rPr>
                <w:rFonts w:ascii="標楷體" w:eastAsia="標楷體" w:hAnsi="標楷體" w:hint="eastAsia"/>
                <w:sz w:val="28"/>
                <w:szCs w:val="28"/>
              </w:rPr>
              <w:t>106年4月25日警詢提出資料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  <w:r w:rsidRPr="00C1077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C10776" w:rsidRPr="00C10776" w:rsidRDefault="00C10776" w:rsidP="00C1077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  <w:r w:rsidRPr="00C10776">
              <w:rPr>
                <w:rFonts w:ascii="標楷體" w:eastAsia="標楷體" w:hAnsi="標楷體" w:hint="eastAsia"/>
                <w:sz w:val="28"/>
                <w:szCs w:val="28"/>
              </w:rPr>
              <w:t>泰博公司自行拌製「Trems</w:t>
            </w:r>
          </w:p>
          <w:p w:rsidR="004C0B4B" w:rsidRDefault="004C0B4B" w:rsidP="00C1077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C10776" w:rsidRPr="00C10776">
              <w:rPr>
                <w:rFonts w:ascii="標楷體" w:eastAsia="標楷體" w:hAnsi="標楷體" w:hint="eastAsia"/>
                <w:sz w:val="28"/>
                <w:szCs w:val="28"/>
              </w:rPr>
              <w:t>top IA+」防火漆照片共四</w:t>
            </w:r>
          </w:p>
          <w:p w:rsidR="00C10776" w:rsidRPr="00C10776" w:rsidRDefault="004C0B4B" w:rsidP="00C1077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C10776" w:rsidRPr="00C10776">
              <w:rPr>
                <w:rFonts w:ascii="標楷體" w:eastAsia="標楷體" w:hAnsi="標楷體" w:hint="eastAsia"/>
                <w:sz w:val="28"/>
                <w:szCs w:val="28"/>
              </w:rPr>
              <w:t xml:space="preserve">張 </w:t>
            </w:r>
          </w:p>
          <w:p w:rsidR="004C0B4B" w:rsidRDefault="00C10776" w:rsidP="00C1077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C10776">
              <w:rPr>
                <w:rFonts w:ascii="標楷體" w:eastAsia="標楷體" w:hAnsi="標楷體" w:hint="eastAsia"/>
                <w:sz w:val="28"/>
                <w:szCs w:val="28"/>
              </w:rPr>
              <w:t>(2)美商Tremco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公</w:t>
            </w:r>
            <w:r w:rsidRPr="00C10776">
              <w:rPr>
                <w:rFonts w:ascii="標楷體" w:eastAsia="標楷體" w:hAnsi="標楷體" w:hint="eastAsia"/>
                <w:sz w:val="28"/>
                <w:szCs w:val="28"/>
              </w:rPr>
              <w:t xml:space="preserve">「Tremstop </w:t>
            </w:r>
            <w:r w:rsidR="004C0B4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9C0E34" w:rsidRPr="00345E7A" w:rsidRDefault="004C0B4B" w:rsidP="00C1077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C10776" w:rsidRPr="00C10776">
              <w:rPr>
                <w:rFonts w:ascii="標楷體" w:eastAsia="標楷體" w:hAnsi="標楷體" w:hint="eastAsia"/>
                <w:sz w:val="28"/>
                <w:szCs w:val="28"/>
              </w:rPr>
              <w:t>IA+」防火漆照片一張</w:t>
            </w:r>
          </w:p>
        </w:tc>
        <w:tc>
          <w:tcPr>
            <w:tcW w:w="3481" w:type="dxa"/>
          </w:tcPr>
          <w:p w:rsidR="00C10776" w:rsidRPr="00C10776" w:rsidRDefault="00C10776" w:rsidP="00C1077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C10776">
              <w:rPr>
                <w:rFonts w:ascii="標楷體" w:eastAsia="標楷體" w:hAnsi="標楷體" w:hint="eastAsia"/>
                <w:sz w:val="28"/>
                <w:szCs w:val="28"/>
              </w:rPr>
              <w:t>偵一卷第47-50</w:t>
            </w:r>
            <w:r w:rsidR="000B334D">
              <w:rPr>
                <w:rFonts w:ascii="標楷體" w:eastAsia="標楷體" w:hAnsi="標楷體" w:hint="eastAsia"/>
                <w:sz w:val="28"/>
                <w:szCs w:val="28"/>
              </w:rPr>
              <w:t>、51</w:t>
            </w:r>
            <w:r w:rsidRPr="00C10776">
              <w:rPr>
                <w:rFonts w:ascii="標楷體" w:eastAsia="標楷體" w:hAnsi="標楷體" w:hint="eastAsia"/>
                <w:sz w:val="28"/>
                <w:szCs w:val="28"/>
              </w:rPr>
              <w:t xml:space="preserve">頁 </w:t>
            </w:r>
          </w:p>
          <w:p w:rsidR="009C0E34" w:rsidRPr="00345E7A" w:rsidRDefault="009C0E34" w:rsidP="00C1077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0E34" w:rsidRPr="00345E7A" w:rsidTr="00B32518">
        <w:trPr>
          <w:trHeight w:val="980"/>
        </w:trPr>
        <w:tc>
          <w:tcPr>
            <w:tcW w:w="846" w:type="dxa"/>
          </w:tcPr>
          <w:p w:rsidR="009C0E34" w:rsidRPr="00345E7A" w:rsidRDefault="00C40AC0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9C0E34" w:rsidRPr="00345E7A" w:rsidRDefault="00452339" w:rsidP="0045233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Pr="00452339">
              <w:rPr>
                <w:rFonts w:ascii="標楷體" w:eastAsia="標楷體" w:hAnsi="標楷體" w:hint="eastAsia"/>
                <w:sz w:val="28"/>
                <w:szCs w:val="28"/>
              </w:rPr>
              <w:t>人A1提供之LINE對話紀錄截圖共九張</w:t>
            </w:r>
          </w:p>
        </w:tc>
        <w:tc>
          <w:tcPr>
            <w:tcW w:w="3481" w:type="dxa"/>
          </w:tcPr>
          <w:p w:rsidR="009C0E34" w:rsidRPr="00345E7A" w:rsidRDefault="00452339" w:rsidP="0045233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52339">
              <w:rPr>
                <w:rFonts w:ascii="標楷體" w:eastAsia="標楷體" w:hAnsi="標楷體" w:hint="eastAsia"/>
                <w:sz w:val="28"/>
                <w:szCs w:val="28"/>
              </w:rPr>
              <w:t>偵一卷第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  <w:r w:rsidRPr="00452339">
              <w:rPr>
                <w:rFonts w:ascii="標楷體" w:eastAsia="標楷體" w:hAnsi="標楷體" w:hint="eastAsia"/>
                <w:sz w:val="28"/>
                <w:szCs w:val="28"/>
              </w:rPr>
              <w:t>-69頁</w:t>
            </w:r>
          </w:p>
        </w:tc>
      </w:tr>
      <w:tr w:rsidR="007631AA" w:rsidRPr="00345E7A" w:rsidTr="00B32518">
        <w:trPr>
          <w:trHeight w:val="2551"/>
        </w:trPr>
        <w:tc>
          <w:tcPr>
            <w:tcW w:w="846" w:type="dxa"/>
          </w:tcPr>
          <w:p w:rsidR="007631AA" w:rsidRDefault="00C40AC0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452339" w:rsidRPr="00452339" w:rsidRDefault="00452339" w:rsidP="0045233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52339">
              <w:rPr>
                <w:rFonts w:ascii="標楷體" w:eastAsia="標楷體" w:hAnsi="標楷體" w:hint="eastAsia"/>
                <w:sz w:val="28"/>
                <w:szCs w:val="28"/>
              </w:rPr>
              <w:t>高雄市政府警察局左營分局搜索扣押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452339">
              <w:rPr>
                <w:rFonts w:ascii="標楷體" w:eastAsia="標楷體" w:hAnsi="標楷體" w:hint="eastAsia"/>
                <w:sz w:val="28"/>
                <w:szCs w:val="28"/>
              </w:rPr>
              <w:t>處所：高市左營分局博愛四路派出所</w:t>
            </w:r>
            <w:r w:rsidRPr="00452339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452339"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452339" w:rsidRPr="00452339" w:rsidRDefault="00452339" w:rsidP="0045233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52339">
              <w:rPr>
                <w:rFonts w:ascii="標楷體" w:eastAsia="標楷體" w:hAnsi="標楷體" w:hint="eastAsia"/>
                <w:sz w:val="28"/>
                <w:szCs w:val="28"/>
              </w:rPr>
              <w:t>(1)扣押筆錄一份</w:t>
            </w:r>
          </w:p>
          <w:p w:rsidR="00452339" w:rsidRPr="00452339" w:rsidRDefault="00452339" w:rsidP="0045233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52339">
              <w:rPr>
                <w:rFonts w:ascii="標楷體" w:eastAsia="標楷體" w:hAnsi="標楷體" w:hint="eastAsia"/>
                <w:sz w:val="28"/>
                <w:szCs w:val="28"/>
              </w:rPr>
              <w:t>(2)扣押物品清單一份</w:t>
            </w:r>
          </w:p>
          <w:p w:rsidR="007631AA" w:rsidRPr="00345E7A" w:rsidRDefault="00452339" w:rsidP="0045233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52339">
              <w:rPr>
                <w:rFonts w:ascii="標楷體" w:eastAsia="標楷體" w:hAnsi="標楷體" w:hint="eastAsia"/>
                <w:sz w:val="28"/>
                <w:szCs w:val="28"/>
              </w:rPr>
              <w:t>(3)扣押物品收據一份</w:t>
            </w:r>
          </w:p>
        </w:tc>
        <w:tc>
          <w:tcPr>
            <w:tcW w:w="3481" w:type="dxa"/>
          </w:tcPr>
          <w:p w:rsidR="007631AA" w:rsidRPr="00345E7A" w:rsidRDefault="00452339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彌封袋內</w:t>
            </w:r>
          </w:p>
        </w:tc>
      </w:tr>
      <w:tr w:rsidR="00C40AC0" w:rsidRPr="00345E7A" w:rsidTr="00B32518">
        <w:trPr>
          <w:trHeight w:val="447"/>
        </w:trPr>
        <w:tc>
          <w:tcPr>
            <w:tcW w:w="846" w:type="dxa"/>
          </w:tcPr>
          <w:p w:rsidR="00C40AC0" w:rsidRDefault="00C40AC0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C40AC0" w:rsidRPr="00345E7A" w:rsidRDefault="00452339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52339">
              <w:rPr>
                <w:rFonts w:ascii="標楷體" w:eastAsia="標楷體" w:hAnsi="標楷體" w:hint="eastAsia"/>
                <w:sz w:val="28"/>
                <w:szCs w:val="28"/>
              </w:rPr>
              <w:t>贓物認領保管單一份</w:t>
            </w:r>
          </w:p>
        </w:tc>
        <w:tc>
          <w:tcPr>
            <w:tcW w:w="3481" w:type="dxa"/>
          </w:tcPr>
          <w:p w:rsidR="00C40AC0" w:rsidRPr="00345E7A" w:rsidRDefault="00452339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彌封袋內</w:t>
            </w:r>
          </w:p>
        </w:tc>
      </w:tr>
      <w:tr w:rsidR="007631AA" w:rsidRPr="00345E7A" w:rsidTr="00492257">
        <w:tc>
          <w:tcPr>
            <w:tcW w:w="8296" w:type="dxa"/>
            <w:gridSpan w:val="3"/>
          </w:tcPr>
          <w:p w:rsidR="007631AA" w:rsidRPr="00345E7A" w:rsidRDefault="007631AA" w:rsidP="007631AA">
            <w:pPr>
              <w:spacing w:line="3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（二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Pr="007631AA">
              <w:rPr>
                <w:rFonts w:ascii="標楷體" w:eastAsia="標楷體" w:hAnsi="標楷體" w:hint="eastAsia"/>
                <w:sz w:val="28"/>
                <w:szCs w:val="28"/>
              </w:rPr>
              <w:t>商標註冊、美商最高公司陳報、認可/鑑定資料等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Pr="00452339" w:rsidRDefault="00452339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</w:t>
            </w:r>
          </w:p>
        </w:tc>
        <w:tc>
          <w:tcPr>
            <w:tcW w:w="3969" w:type="dxa"/>
          </w:tcPr>
          <w:p w:rsidR="00496468" w:rsidRPr="00496468" w:rsidRDefault="00496468" w:rsidP="004964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96468">
              <w:rPr>
                <w:rFonts w:ascii="標楷體" w:eastAsia="標楷體" w:hAnsi="標楷體" w:hint="eastAsia"/>
                <w:sz w:val="28"/>
                <w:szCs w:val="28"/>
              </w:rPr>
              <w:t>經濟部智慧財產局商標資料檢索服務-申請人查詢資料暨</w:t>
            </w:r>
          </w:p>
          <w:p w:rsidR="00476B1F" w:rsidRPr="00496468" w:rsidRDefault="00496468" w:rsidP="00476B1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96468">
              <w:rPr>
                <w:rFonts w:ascii="標楷體" w:eastAsia="標楷體" w:hAnsi="標楷體" w:hint="eastAsia"/>
                <w:sz w:val="28"/>
                <w:szCs w:val="28"/>
              </w:rPr>
              <w:t>(1)商標註冊第01015617號(2)商標註冊第00492642號</w:t>
            </w:r>
          </w:p>
          <w:p w:rsidR="007631AA" w:rsidRPr="00345E7A" w:rsidRDefault="00496468" w:rsidP="00476B1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96468">
              <w:rPr>
                <w:rFonts w:ascii="標楷體" w:eastAsia="標楷體" w:hAnsi="標楷體" w:hint="eastAsia"/>
                <w:sz w:val="28"/>
                <w:szCs w:val="28"/>
              </w:rPr>
              <w:t>(3)商標註冊第00494889號</w:t>
            </w:r>
          </w:p>
        </w:tc>
        <w:tc>
          <w:tcPr>
            <w:tcW w:w="3481" w:type="dxa"/>
          </w:tcPr>
          <w:p w:rsidR="007631AA" w:rsidRPr="00345E7A" w:rsidRDefault="00496468" w:rsidP="004964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96468">
              <w:rPr>
                <w:rFonts w:ascii="標楷體" w:eastAsia="標楷體" w:hAnsi="標楷體" w:hint="eastAsia"/>
                <w:sz w:val="28"/>
                <w:szCs w:val="28"/>
              </w:rPr>
              <w:t>偵三卷第177</w:t>
            </w:r>
            <w:r w:rsidR="00476B1F">
              <w:rPr>
                <w:rFonts w:ascii="標楷體" w:eastAsia="標楷體" w:hAnsi="標楷體" w:hint="eastAsia"/>
                <w:sz w:val="28"/>
                <w:szCs w:val="28"/>
              </w:rPr>
              <w:t>-180</w:t>
            </w:r>
            <w:r w:rsidRPr="00496468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Default="00452339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7631AA" w:rsidRPr="00345E7A" w:rsidRDefault="000A4A59" w:rsidP="000A4A5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A4A59">
              <w:rPr>
                <w:rFonts w:ascii="標楷體" w:eastAsia="標楷體" w:hAnsi="標楷體" w:hint="eastAsia"/>
                <w:sz w:val="28"/>
                <w:szCs w:val="28"/>
              </w:rPr>
              <w:t>(理律法律事務所106年11月10日提出)刑事陳報狀暨(附件2)防火膠泥照片一張、美商最高公司關係企業「TRE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  <w:r w:rsidRPr="000A4A59">
              <w:rPr>
                <w:rFonts w:ascii="標楷體" w:eastAsia="標楷體" w:hAnsi="標楷體" w:hint="eastAsia"/>
                <w:sz w:val="28"/>
                <w:szCs w:val="28"/>
              </w:rPr>
              <w:t>CO FAR EAST LIMITED」公司所發之相關授權信函(含中譯本)一份</w:t>
            </w:r>
          </w:p>
        </w:tc>
        <w:tc>
          <w:tcPr>
            <w:tcW w:w="3481" w:type="dxa"/>
          </w:tcPr>
          <w:p w:rsidR="007631AA" w:rsidRPr="00345E7A" w:rsidRDefault="000A4A59" w:rsidP="000A4A5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A4A59">
              <w:rPr>
                <w:rFonts w:ascii="標楷體" w:eastAsia="標楷體" w:hAnsi="標楷體" w:hint="eastAsia"/>
                <w:sz w:val="28"/>
                <w:szCs w:val="28"/>
              </w:rPr>
              <w:t>偵三卷第209-211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、219-223</w:t>
            </w:r>
            <w:r w:rsidRPr="000A4A59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Default="00452339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4C0B4B" w:rsidRDefault="0039530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9530B">
              <w:rPr>
                <w:rFonts w:ascii="標楷體" w:eastAsia="標楷體" w:hAnsi="標楷體" w:hint="eastAsia"/>
                <w:sz w:val="28"/>
                <w:szCs w:val="28"/>
              </w:rPr>
              <w:t>(理律法律事務所107年1月30日提出)刑事陳報狀暨(1)(附件1)經濟部智慧財產局</w:t>
            </w:r>
          </w:p>
          <w:p w:rsidR="004C0B4B" w:rsidRDefault="004C0B4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9530B" w:rsidRPr="0039530B">
              <w:rPr>
                <w:rFonts w:ascii="標楷體" w:eastAsia="標楷體" w:hAnsi="標楷體" w:hint="eastAsia"/>
                <w:sz w:val="28"/>
                <w:szCs w:val="28"/>
              </w:rPr>
              <w:t>商標資料檢索服務-商標註</w:t>
            </w:r>
          </w:p>
          <w:p w:rsidR="0039530B" w:rsidRPr="0039530B" w:rsidRDefault="004C0B4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9530B" w:rsidRPr="0039530B">
              <w:rPr>
                <w:rFonts w:ascii="標楷體" w:eastAsia="標楷體" w:hAnsi="標楷體" w:hint="eastAsia"/>
                <w:sz w:val="28"/>
                <w:szCs w:val="28"/>
              </w:rPr>
              <w:t xml:space="preserve">冊第01015617號 </w:t>
            </w:r>
          </w:p>
          <w:p w:rsidR="0039530B" w:rsidRDefault="0039530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9530B">
              <w:rPr>
                <w:rFonts w:ascii="標楷體" w:eastAsia="標楷體" w:hAnsi="標楷體" w:hint="eastAsia"/>
                <w:sz w:val="28"/>
                <w:szCs w:val="28"/>
              </w:rPr>
              <w:t>(2)(附件2)美商最高公司(TRE</w:t>
            </w:r>
          </w:p>
          <w:p w:rsidR="004C0B4B" w:rsidRDefault="004C0B4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9530B" w:rsidRPr="0039530B">
              <w:rPr>
                <w:rFonts w:ascii="標楷體" w:eastAsia="標楷體" w:hAnsi="標楷體" w:hint="eastAsia"/>
                <w:sz w:val="28"/>
                <w:szCs w:val="28"/>
              </w:rPr>
              <w:t>MCO)鑑定人「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R&amp;D </w:t>
            </w:r>
            <w:r w:rsidR="0039530B" w:rsidRPr="0039530B">
              <w:rPr>
                <w:rFonts w:ascii="標楷體" w:eastAsia="標楷體" w:hAnsi="標楷體" w:hint="eastAsia"/>
                <w:sz w:val="28"/>
                <w:szCs w:val="28"/>
              </w:rPr>
              <w:t>Fellow</w:t>
            </w:r>
          </w:p>
          <w:p w:rsidR="004C0B4B" w:rsidRDefault="004C0B4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9530B" w:rsidRPr="0039530B">
              <w:rPr>
                <w:rFonts w:ascii="標楷體" w:eastAsia="標楷體" w:hAnsi="標楷體" w:hint="eastAsia"/>
                <w:sz w:val="28"/>
                <w:szCs w:val="28"/>
              </w:rPr>
              <w:t>」(研發人員)「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Ta-</w:t>
            </w:r>
            <w:r w:rsidR="0039530B" w:rsidRPr="0039530B">
              <w:rPr>
                <w:rFonts w:ascii="標楷體" w:eastAsia="標楷體" w:hAnsi="標楷體" w:hint="eastAsia"/>
                <w:sz w:val="28"/>
                <w:szCs w:val="28"/>
              </w:rPr>
              <w:t>MinFen</w:t>
            </w:r>
          </w:p>
          <w:p w:rsidR="004C0B4B" w:rsidRDefault="004C0B4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9530B" w:rsidRPr="0039530B">
              <w:rPr>
                <w:rFonts w:ascii="標楷體" w:eastAsia="標楷體" w:hAnsi="標楷體" w:hint="eastAsia"/>
                <w:sz w:val="28"/>
                <w:szCs w:val="28"/>
              </w:rPr>
              <w:t>g」先生所出具之英文鑑定</w:t>
            </w:r>
          </w:p>
          <w:p w:rsidR="0039530B" w:rsidRPr="0039530B" w:rsidRDefault="004C0B4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9530B" w:rsidRPr="0039530B">
              <w:rPr>
                <w:rFonts w:ascii="標楷體" w:eastAsia="標楷體" w:hAnsi="標楷體" w:hint="eastAsia"/>
                <w:sz w:val="28"/>
                <w:szCs w:val="28"/>
              </w:rPr>
              <w:t>報告(含中譯文)一份</w:t>
            </w:r>
          </w:p>
          <w:p w:rsidR="004C0B4B" w:rsidRDefault="0039530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9530B">
              <w:rPr>
                <w:rFonts w:ascii="標楷體" w:eastAsia="標楷體" w:hAnsi="標楷體" w:hint="eastAsia"/>
                <w:sz w:val="28"/>
                <w:szCs w:val="28"/>
              </w:rPr>
              <w:t>(3)(附件3)本案相關待鑑定查</w:t>
            </w:r>
          </w:p>
          <w:p w:rsidR="007631AA" w:rsidRPr="00345E7A" w:rsidRDefault="004C0B4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9530B" w:rsidRPr="0039530B">
              <w:rPr>
                <w:rFonts w:ascii="標楷體" w:eastAsia="標楷體" w:hAnsi="標楷體" w:hint="eastAsia"/>
                <w:sz w:val="28"/>
                <w:szCs w:val="28"/>
              </w:rPr>
              <w:t>扣物照片共十六紙</w:t>
            </w:r>
          </w:p>
        </w:tc>
        <w:tc>
          <w:tcPr>
            <w:tcW w:w="3481" w:type="dxa"/>
          </w:tcPr>
          <w:p w:rsidR="0039530B" w:rsidRPr="00345E7A" w:rsidRDefault="0039530B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9530B">
              <w:rPr>
                <w:rFonts w:ascii="標楷體" w:eastAsia="標楷體" w:hAnsi="標楷體" w:hint="eastAsia"/>
                <w:sz w:val="28"/>
                <w:szCs w:val="28"/>
              </w:rPr>
              <w:t>偵九卷第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221</w:t>
            </w:r>
            <w:r w:rsidRPr="0039530B">
              <w:rPr>
                <w:rFonts w:ascii="標楷體" w:eastAsia="標楷體" w:hAnsi="標楷體" w:hint="eastAsia"/>
                <w:sz w:val="28"/>
                <w:szCs w:val="28"/>
              </w:rPr>
              <w:t>-223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、225、227-229、231-261</w:t>
            </w:r>
            <w:r w:rsidRPr="0039530B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7631AA" w:rsidRPr="00345E7A" w:rsidRDefault="007631AA" w:rsidP="0039530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631AA" w:rsidRPr="00345E7A" w:rsidTr="00492257">
        <w:tc>
          <w:tcPr>
            <w:tcW w:w="846" w:type="dxa"/>
          </w:tcPr>
          <w:p w:rsidR="007631AA" w:rsidRDefault="00452339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7631AA" w:rsidRPr="00345E7A" w:rsidRDefault="00BF4A8A" w:rsidP="00BF4A8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F4A8A">
              <w:rPr>
                <w:rFonts w:ascii="標楷體" w:eastAsia="標楷體" w:hAnsi="標楷體" w:hint="eastAsia"/>
                <w:sz w:val="28"/>
                <w:szCs w:val="28"/>
              </w:rPr>
              <w:t>(理律法律事務所107年2月9日提出)刑事陳報狀暨(附件)美商最高公司(TREMCO)就查扣之桶裝封填料商品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(TR</w:t>
            </w:r>
            <w:r w:rsidRPr="00BF4A8A">
              <w:rPr>
                <w:rFonts w:ascii="標楷體" w:eastAsia="標楷體" w:hAnsi="標楷體" w:hint="eastAsia"/>
                <w:sz w:val="28"/>
                <w:szCs w:val="28"/>
              </w:rPr>
              <w:t>EMSTOP IA+)成份之比對分析報告(含中譯文)一份</w:t>
            </w:r>
          </w:p>
        </w:tc>
        <w:tc>
          <w:tcPr>
            <w:tcW w:w="3481" w:type="dxa"/>
          </w:tcPr>
          <w:p w:rsidR="00BF4A8A" w:rsidRPr="00345E7A" w:rsidRDefault="00BF4A8A" w:rsidP="00BF4A8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F4A8A">
              <w:rPr>
                <w:rFonts w:ascii="標楷體" w:eastAsia="標楷體" w:hAnsi="標楷體" w:hint="eastAsia"/>
                <w:sz w:val="28"/>
                <w:szCs w:val="28"/>
              </w:rPr>
              <w:t>偵九卷第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283-</w:t>
            </w:r>
            <w:r w:rsidRPr="00BF4A8A">
              <w:rPr>
                <w:rFonts w:ascii="標楷體" w:eastAsia="標楷體" w:hAnsi="標楷體" w:hint="eastAsia"/>
                <w:sz w:val="28"/>
                <w:szCs w:val="28"/>
              </w:rPr>
              <w:t>285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、287-291</w:t>
            </w:r>
            <w:r w:rsidRPr="00BF4A8A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7631AA" w:rsidRPr="00345E7A" w:rsidRDefault="007631AA" w:rsidP="00BF4A8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631AA" w:rsidRPr="00345E7A" w:rsidTr="00492257">
        <w:tc>
          <w:tcPr>
            <w:tcW w:w="846" w:type="dxa"/>
          </w:tcPr>
          <w:p w:rsidR="007631AA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E17FCB" w:rsidRDefault="00E17FCB" w:rsidP="00E17FC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7FCB">
              <w:rPr>
                <w:rFonts w:ascii="標楷體" w:eastAsia="標楷體" w:hAnsi="標楷體" w:hint="eastAsia"/>
                <w:sz w:val="28"/>
                <w:szCs w:val="28"/>
              </w:rPr>
              <w:t>(泰博公司)內政部建築新技術</w:t>
            </w:r>
          </w:p>
          <w:p w:rsidR="00E17FCB" w:rsidRPr="00E17FCB" w:rsidRDefault="00E17FCB" w:rsidP="00E17FC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7FCB">
              <w:rPr>
                <w:rFonts w:ascii="標楷體" w:eastAsia="標楷體" w:hAnsi="標楷體" w:hint="eastAsia"/>
                <w:sz w:val="28"/>
                <w:szCs w:val="28"/>
              </w:rPr>
              <w:t>、新工法、新設備及新材料認</w:t>
            </w:r>
          </w:p>
          <w:p w:rsidR="00E17FCB" w:rsidRDefault="00E17FCB" w:rsidP="00E17FC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7FCB">
              <w:rPr>
                <w:rFonts w:ascii="標楷體" w:eastAsia="標楷體" w:hAnsi="標楷體" w:hint="eastAsia"/>
                <w:sz w:val="28"/>
                <w:szCs w:val="28"/>
              </w:rPr>
              <w:t>可通知書(產品：泰博公司代理美國TREMCO公司之防火區</w:t>
            </w:r>
            <w:r w:rsidRPr="00E17FCB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劃貫穿部耐火材料ULC-AJ-50</w:t>
            </w:r>
          </w:p>
          <w:p w:rsidR="007631AA" w:rsidRPr="00345E7A" w:rsidRDefault="00E17FCB" w:rsidP="00E17FC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7FCB">
              <w:rPr>
                <w:rFonts w:ascii="標楷體" w:eastAsia="標楷體" w:hAnsi="標楷體" w:hint="eastAsia"/>
                <w:sz w:val="28"/>
                <w:szCs w:val="28"/>
              </w:rPr>
              <w:t>89工法)一份</w:t>
            </w:r>
          </w:p>
        </w:tc>
        <w:tc>
          <w:tcPr>
            <w:tcW w:w="3481" w:type="dxa"/>
          </w:tcPr>
          <w:p w:rsidR="007631AA" w:rsidRPr="00345E7A" w:rsidRDefault="00E17FCB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7FCB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偵三卷第33-40頁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7631AA" w:rsidRPr="00345E7A" w:rsidRDefault="002E66F1" w:rsidP="002E66F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E66F1">
              <w:rPr>
                <w:rFonts w:ascii="標楷體" w:eastAsia="標楷體" w:hAnsi="標楷體" w:hint="eastAsia"/>
                <w:sz w:val="28"/>
                <w:szCs w:val="28"/>
              </w:rPr>
              <w:t>(泰博公司)台灣防火科技有限公司102年8月21日建築物防火區劃貫穿部耐火試驗報告書(試品：TA-0904 線槽工法)一份</w:t>
            </w:r>
          </w:p>
        </w:tc>
        <w:tc>
          <w:tcPr>
            <w:tcW w:w="3481" w:type="dxa"/>
          </w:tcPr>
          <w:p w:rsidR="007631AA" w:rsidRPr="00345E7A" w:rsidRDefault="002E66F1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E66F1">
              <w:rPr>
                <w:rFonts w:ascii="標楷體" w:eastAsia="標楷體" w:hAnsi="標楷體" w:hint="eastAsia"/>
                <w:sz w:val="28"/>
                <w:szCs w:val="28"/>
              </w:rPr>
              <w:t>偵三卷第41頁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:rsidR="001446DF" w:rsidRPr="001446DF" w:rsidRDefault="001446DF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446DF">
              <w:rPr>
                <w:rFonts w:ascii="標楷體" w:eastAsia="標楷體" w:hAnsi="標楷體" w:hint="eastAsia"/>
                <w:sz w:val="28"/>
                <w:szCs w:val="28"/>
              </w:rPr>
              <w:t>兆申機電工程公司提出-泰博公司提供之資料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  <w:r w:rsidRPr="001446D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0B3963" w:rsidRDefault="001446DF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446DF">
              <w:rPr>
                <w:rFonts w:ascii="標楷體" w:eastAsia="標楷體" w:hAnsi="標楷體" w:hint="eastAsia"/>
                <w:sz w:val="28"/>
                <w:szCs w:val="28"/>
              </w:rPr>
              <w:t>(1)(泰博公司)內政部建築新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技術、新工法、新設備及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新材料認可通知書(產品：</w:t>
            </w:r>
          </w:p>
          <w:p w:rsidR="001446DF" w:rsidRPr="001446DF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TA-0911工法)一份</w:t>
            </w:r>
          </w:p>
          <w:p w:rsidR="000B3963" w:rsidRDefault="001446DF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446DF">
              <w:rPr>
                <w:rFonts w:ascii="標楷體" w:eastAsia="標楷體" w:hAnsi="標楷體" w:hint="eastAsia"/>
                <w:sz w:val="28"/>
                <w:szCs w:val="28"/>
              </w:rPr>
              <w:t>(2)(泰博公司)內政部建築新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技術、新工法、新設備及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新材料認可通知書(產品：</w:t>
            </w:r>
          </w:p>
          <w:p w:rsidR="001446DF" w:rsidRPr="001446DF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TA-0912工法)一份</w:t>
            </w:r>
          </w:p>
          <w:p w:rsidR="000B3963" w:rsidRDefault="001446DF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446DF">
              <w:rPr>
                <w:rFonts w:ascii="標楷體" w:eastAsia="標楷體" w:hAnsi="標楷體" w:hint="eastAsia"/>
                <w:sz w:val="28"/>
                <w:szCs w:val="28"/>
              </w:rPr>
              <w:t>(3)(泰博公司)內政部建築新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技術、新工法、新設備及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新材料認可通知書(產品：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泰博公司代理TREMCO公司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生產之TA-0917工法防火</w:t>
            </w:r>
          </w:p>
          <w:p w:rsidR="001446DF" w:rsidRPr="001446DF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區劃貫穿部耐火材料)一份</w:t>
            </w:r>
          </w:p>
          <w:p w:rsidR="000B3963" w:rsidRDefault="001446DF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446DF">
              <w:rPr>
                <w:rFonts w:ascii="標楷體" w:eastAsia="標楷體" w:hAnsi="標楷體" w:hint="eastAsia"/>
                <w:sz w:val="28"/>
                <w:szCs w:val="28"/>
              </w:rPr>
              <w:t>(4)(泰博公司)內政部建築新</w:t>
            </w:r>
            <w:r w:rsidR="000B3963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技術、新工法、新設備及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新材料認可通知書(產品：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TREMCO截火系統貫穿部耐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火材料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(TA-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06006工法))一</w:t>
            </w:r>
          </w:p>
          <w:p w:rsidR="001446DF" w:rsidRPr="001446DF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0B3963" w:rsidRDefault="001446DF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446DF">
              <w:rPr>
                <w:rFonts w:ascii="標楷體" w:eastAsia="標楷體" w:hAnsi="標楷體" w:hint="eastAsia"/>
                <w:sz w:val="28"/>
                <w:szCs w:val="28"/>
              </w:rPr>
              <w:t>(5)(泰博公司)內政部建築新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技術、新工法、新設備及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新材料認可通知書(產品：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TREMCO截火系統貫穿部耐</w:t>
            </w:r>
          </w:p>
          <w:p w:rsidR="000B3963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火材料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(TA-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06008工法))一</w:t>
            </w:r>
          </w:p>
          <w:p w:rsidR="001446DF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0B3963" w:rsidRDefault="001446DF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446DF">
              <w:rPr>
                <w:rFonts w:ascii="標楷體" w:eastAsia="標楷體" w:hAnsi="標楷體" w:hint="eastAsia"/>
                <w:sz w:val="28"/>
                <w:szCs w:val="28"/>
              </w:rPr>
              <w:t>(6)TREMCO公司通用合格證書</w:t>
            </w:r>
          </w:p>
          <w:p w:rsidR="00452339" w:rsidRPr="00345E7A" w:rsidRDefault="000B3963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446DF" w:rsidRPr="001446DF">
              <w:rPr>
                <w:rFonts w:ascii="標楷體" w:eastAsia="標楷體" w:hAnsi="標楷體" w:hint="eastAsia"/>
                <w:sz w:val="28"/>
                <w:szCs w:val="28"/>
              </w:rPr>
              <w:t>(含：目錄)一份</w:t>
            </w:r>
          </w:p>
        </w:tc>
        <w:tc>
          <w:tcPr>
            <w:tcW w:w="3481" w:type="dxa"/>
          </w:tcPr>
          <w:p w:rsidR="001446DF" w:rsidRPr="00345E7A" w:rsidRDefault="001446DF" w:rsidP="001446D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446D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偵四卷第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483-485、487-489、491-493、495-497、499-503、505-509</w:t>
            </w:r>
            <w:r w:rsidRPr="001446DF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3969" w:type="dxa"/>
          </w:tcPr>
          <w:p w:rsidR="00452339" w:rsidRPr="00345E7A" w:rsidRDefault="000238E0" w:rsidP="000238E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238E0">
              <w:rPr>
                <w:rFonts w:ascii="標楷體" w:eastAsia="標楷體" w:hAnsi="標楷體" w:hint="eastAsia"/>
                <w:sz w:val="28"/>
                <w:szCs w:val="28"/>
              </w:rPr>
              <w:t>華新麗華公司提出-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泰博公司提供之</w:t>
            </w:r>
            <w:r w:rsidRPr="000238E0">
              <w:rPr>
                <w:rFonts w:ascii="標楷體" w:eastAsia="標楷體" w:hAnsi="標楷體" w:hint="eastAsia"/>
                <w:sz w:val="28"/>
                <w:szCs w:val="28"/>
              </w:rPr>
              <w:t>(泰博公司)內政部建築新技術、新工法、新設備及新材料認可通知書(產品：W-L-4001 線槽工法)一份</w:t>
            </w:r>
          </w:p>
        </w:tc>
        <w:tc>
          <w:tcPr>
            <w:tcW w:w="3481" w:type="dxa"/>
          </w:tcPr>
          <w:p w:rsidR="00452339" w:rsidRPr="00345E7A" w:rsidRDefault="000238E0" w:rsidP="000238E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238E0">
              <w:rPr>
                <w:rFonts w:ascii="標楷體" w:eastAsia="標楷體" w:hAnsi="標楷體" w:hint="eastAsia"/>
                <w:sz w:val="28"/>
                <w:szCs w:val="28"/>
              </w:rPr>
              <w:t>偵五卷第249-258頁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3969" w:type="dxa"/>
          </w:tcPr>
          <w:p w:rsidR="00452339" w:rsidRPr="00345E7A" w:rsidRDefault="007A629C" w:rsidP="007A629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629C">
              <w:rPr>
                <w:rFonts w:ascii="標楷體" w:eastAsia="標楷體" w:hAnsi="標楷體" w:hint="eastAsia"/>
                <w:sz w:val="28"/>
                <w:szCs w:val="28"/>
              </w:rPr>
              <w:t>(泰博公司)台灣防火科技有限公司103年1月21日建築物防火區劃貫穿部耐火試驗報告書(試品：TA-0911 塑膠管工法)一份</w:t>
            </w:r>
          </w:p>
        </w:tc>
        <w:tc>
          <w:tcPr>
            <w:tcW w:w="3481" w:type="dxa"/>
          </w:tcPr>
          <w:p w:rsidR="00452339" w:rsidRPr="00345E7A" w:rsidRDefault="007A629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629C">
              <w:rPr>
                <w:rFonts w:ascii="標楷體" w:eastAsia="標楷體" w:hAnsi="標楷體" w:hint="eastAsia"/>
                <w:sz w:val="28"/>
                <w:szCs w:val="28"/>
              </w:rPr>
              <w:t>偵七卷第239頁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3969" w:type="dxa"/>
          </w:tcPr>
          <w:p w:rsidR="00290FBD" w:rsidRDefault="007A629C" w:rsidP="007A629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629C">
              <w:rPr>
                <w:rFonts w:ascii="標楷體" w:eastAsia="標楷體" w:hAnsi="標楷體" w:hint="eastAsia"/>
                <w:sz w:val="28"/>
                <w:szCs w:val="28"/>
              </w:rPr>
              <w:t>(泰博公司)內政部建築新技術</w:t>
            </w:r>
          </w:p>
          <w:p w:rsidR="00290FBD" w:rsidRDefault="007A629C" w:rsidP="007A629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629C">
              <w:rPr>
                <w:rFonts w:ascii="標楷體" w:eastAsia="標楷體" w:hAnsi="標楷體" w:hint="eastAsia"/>
                <w:sz w:val="28"/>
                <w:szCs w:val="28"/>
              </w:rPr>
              <w:t>、新工法、新設備及新材料認可通知書(產品：泰博公司代理美國TREMCO公司之防火區劃貫穿部耐火材料ULC-AJ-21</w:t>
            </w:r>
          </w:p>
          <w:p w:rsidR="00452339" w:rsidRPr="00345E7A" w:rsidRDefault="007A629C" w:rsidP="007A629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629C">
              <w:rPr>
                <w:rFonts w:ascii="標楷體" w:eastAsia="標楷體" w:hAnsi="標楷體" w:hint="eastAsia"/>
                <w:sz w:val="28"/>
                <w:szCs w:val="28"/>
              </w:rPr>
              <w:t>84工法)一份</w:t>
            </w:r>
          </w:p>
        </w:tc>
        <w:tc>
          <w:tcPr>
            <w:tcW w:w="3481" w:type="dxa"/>
          </w:tcPr>
          <w:p w:rsidR="00452339" w:rsidRPr="00345E7A" w:rsidRDefault="007A629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629C">
              <w:rPr>
                <w:rFonts w:ascii="標楷體" w:eastAsia="標楷體" w:hAnsi="標楷體" w:hint="eastAsia"/>
                <w:sz w:val="28"/>
                <w:szCs w:val="28"/>
              </w:rPr>
              <w:t>偵七卷第241-245頁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3969" w:type="dxa"/>
          </w:tcPr>
          <w:p w:rsidR="00290FBD" w:rsidRDefault="002A14CA" w:rsidP="002A14C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14CA">
              <w:rPr>
                <w:rFonts w:ascii="標楷體" w:eastAsia="標楷體" w:hAnsi="標楷體" w:hint="eastAsia"/>
                <w:sz w:val="28"/>
                <w:szCs w:val="28"/>
              </w:rPr>
              <w:t>(泰博公司)內政部建築新技術</w:t>
            </w:r>
          </w:p>
          <w:p w:rsidR="00452339" w:rsidRPr="00345E7A" w:rsidRDefault="002A14CA" w:rsidP="002A14C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14CA">
              <w:rPr>
                <w:rFonts w:ascii="標楷體" w:eastAsia="標楷體" w:hAnsi="標楷體" w:hint="eastAsia"/>
                <w:sz w:val="28"/>
                <w:szCs w:val="28"/>
              </w:rPr>
              <w:t>、新工法、新設備及新材料認可通知書(產品：W-L-2063 塑膠管工法)一份</w:t>
            </w:r>
          </w:p>
        </w:tc>
        <w:tc>
          <w:tcPr>
            <w:tcW w:w="3481" w:type="dxa"/>
          </w:tcPr>
          <w:p w:rsidR="00452339" w:rsidRPr="00345E7A" w:rsidRDefault="002A14CA" w:rsidP="002A14C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14CA">
              <w:rPr>
                <w:rFonts w:ascii="標楷體" w:eastAsia="標楷體" w:hAnsi="標楷體" w:hint="eastAsia"/>
                <w:sz w:val="28"/>
                <w:szCs w:val="28"/>
              </w:rPr>
              <w:t>偵七卷第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247-</w:t>
            </w:r>
            <w:r w:rsidRPr="002A14CA">
              <w:rPr>
                <w:rFonts w:ascii="標楷體" w:eastAsia="標楷體" w:hAnsi="標楷體" w:hint="eastAsia"/>
                <w:sz w:val="28"/>
                <w:szCs w:val="28"/>
              </w:rPr>
              <w:t>249頁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3969" w:type="dxa"/>
          </w:tcPr>
          <w:p w:rsidR="00290FBD" w:rsidRDefault="0052245D" w:rsidP="0052245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245D">
              <w:rPr>
                <w:rFonts w:ascii="標楷體" w:eastAsia="標楷體" w:hAnsi="標楷體" w:hint="eastAsia"/>
                <w:sz w:val="28"/>
                <w:szCs w:val="28"/>
              </w:rPr>
              <w:t>(泰博公司)內政部建築新技術</w:t>
            </w:r>
          </w:p>
          <w:p w:rsidR="00452339" w:rsidRPr="00345E7A" w:rsidRDefault="0052245D" w:rsidP="0052245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245D">
              <w:rPr>
                <w:rFonts w:ascii="標楷體" w:eastAsia="標楷體" w:hAnsi="標楷體" w:hint="eastAsia"/>
                <w:sz w:val="28"/>
                <w:szCs w:val="28"/>
              </w:rPr>
              <w:t>、新工法、新設備及新材料認可通知書(產品：W-L-1278 金屬管工法)一份</w:t>
            </w:r>
          </w:p>
        </w:tc>
        <w:tc>
          <w:tcPr>
            <w:tcW w:w="3481" w:type="dxa"/>
          </w:tcPr>
          <w:p w:rsidR="00452339" w:rsidRPr="00345E7A" w:rsidRDefault="0052245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245D">
              <w:rPr>
                <w:rFonts w:ascii="標楷體" w:eastAsia="標楷體" w:hAnsi="標楷體" w:hint="eastAsia"/>
                <w:sz w:val="28"/>
                <w:szCs w:val="28"/>
              </w:rPr>
              <w:t>偵七卷第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251-</w:t>
            </w:r>
            <w:r w:rsidRPr="0052245D">
              <w:rPr>
                <w:rFonts w:ascii="標楷體" w:eastAsia="標楷體" w:hAnsi="標楷體" w:hint="eastAsia"/>
                <w:sz w:val="28"/>
                <w:szCs w:val="28"/>
              </w:rPr>
              <w:t>253頁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3969" w:type="dxa"/>
          </w:tcPr>
          <w:p w:rsidR="00290FBD" w:rsidRDefault="00160CC2" w:rsidP="00160CC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60CC2">
              <w:rPr>
                <w:rFonts w:ascii="標楷體" w:eastAsia="標楷體" w:hAnsi="標楷體" w:hint="eastAsia"/>
                <w:sz w:val="28"/>
                <w:szCs w:val="28"/>
              </w:rPr>
              <w:t>(泰博公司)內政部建築新技術</w:t>
            </w:r>
          </w:p>
          <w:p w:rsidR="00452339" w:rsidRPr="00345E7A" w:rsidRDefault="00160CC2" w:rsidP="00160CC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60CC2">
              <w:rPr>
                <w:rFonts w:ascii="標楷體" w:eastAsia="標楷體" w:hAnsi="標楷體" w:hint="eastAsia"/>
                <w:sz w:val="28"/>
                <w:szCs w:val="28"/>
              </w:rPr>
              <w:t>、新工法、新設備及新材料認可通知書(產品：W-L-6001 匯流排工法)一份</w:t>
            </w:r>
          </w:p>
        </w:tc>
        <w:tc>
          <w:tcPr>
            <w:tcW w:w="3481" w:type="dxa"/>
          </w:tcPr>
          <w:p w:rsidR="00452339" w:rsidRPr="00345E7A" w:rsidRDefault="00160CC2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60CC2">
              <w:rPr>
                <w:rFonts w:ascii="標楷體" w:eastAsia="標楷體" w:hAnsi="標楷體" w:hint="eastAsia"/>
                <w:sz w:val="28"/>
                <w:szCs w:val="28"/>
              </w:rPr>
              <w:t>偵七卷第259-261頁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3969" w:type="dxa"/>
          </w:tcPr>
          <w:p w:rsidR="00290FBD" w:rsidRDefault="00290FBD" w:rsidP="00290FB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90FBD">
              <w:rPr>
                <w:rFonts w:ascii="標楷體" w:eastAsia="標楷體" w:hAnsi="標楷體" w:hint="eastAsia"/>
                <w:sz w:val="28"/>
                <w:szCs w:val="28"/>
              </w:rPr>
              <w:t>(泰博公司)內政部建築新技術</w:t>
            </w:r>
          </w:p>
          <w:p w:rsidR="00452339" w:rsidRPr="00345E7A" w:rsidRDefault="00290FBD" w:rsidP="0062589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90FB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、新工法、新設備及新材料認可通知書(產品：W-L-7172 風管工法)一份</w:t>
            </w:r>
          </w:p>
        </w:tc>
        <w:tc>
          <w:tcPr>
            <w:tcW w:w="3481" w:type="dxa"/>
          </w:tcPr>
          <w:p w:rsidR="00452339" w:rsidRPr="00345E7A" w:rsidRDefault="00625891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90FB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偵七卷第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263-265</w:t>
            </w:r>
            <w:r w:rsidRPr="00290FBD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3969" w:type="dxa"/>
          </w:tcPr>
          <w:p w:rsidR="00E66FED" w:rsidRDefault="00E66FED" w:rsidP="00E66FE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66FED">
              <w:rPr>
                <w:rFonts w:ascii="標楷體" w:eastAsia="標楷體" w:hAnsi="標楷體" w:hint="eastAsia"/>
                <w:sz w:val="28"/>
                <w:szCs w:val="28"/>
              </w:rPr>
              <w:t xml:space="preserve"> (泰博公司)內政部建築新技術、新工法、新設備及新材料認可通知書(產品：泰博公司代理美國TREMCO公司之防火區劃貫穿部耐火材料ULW-L-50</w:t>
            </w:r>
          </w:p>
          <w:p w:rsidR="00452339" w:rsidRPr="00345E7A" w:rsidRDefault="00E66FED" w:rsidP="00E66FE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66FED">
              <w:rPr>
                <w:rFonts w:ascii="標楷體" w:eastAsia="標楷體" w:hAnsi="標楷體" w:hint="eastAsia"/>
                <w:sz w:val="28"/>
                <w:szCs w:val="28"/>
              </w:rPr>
              <w:t>81工法)一份</w:t>
            </w:r>
          </w:p>
        </w:tc>
        <w:tc>
          <w:tcPr>
            <w:tcW w:w="3481" w:type="dxa"/>
          </w:tcPr>
          <w:p w:rsidR="00452339" w:rsidRPr="00345E7A" w:rsidRDefault="00E66FE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66FED">
              <w:rPr>
                <w:rFonts w:ascii="標楷體" w:eastAsia="標楷體" w:hAnsi="標楷體" w:hint="eastAsia"/>
                <w:sz w:val="28"/>
                <w:szCs w:val="28"/>
              </w:rPr>
              <w:t>偵七卷第273-277頁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3969" w:type="dxa"/>
          </w:tcPr>
          <w:p w:rsidR="00E66FED" w:rsidRDefault="00E66FED" w:rsidP="00E66FE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66FED">
              <w:rPr>
                <w:rFonts w:ascii="標楷體" w:eastAsia="標楷體" w:hAnsi="標楷體" w:hint="eastAsia"/>
                <w:sz w:val="28"/>
                <w:szCs w:val="28"/>
              </w:rPr>
              <w:t>(泰博公司)內政部建築新技術</w:t>
            </w:r>
          </w:p>
          <w:p w:rsidR="00E66FED" w:rsidRPr="00E66FED" w:rsidRDefault="00E66FED" w:rsidP="00E66FE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66FED">
              <w:rPr>
                <w:rFonts w:ascii="標楷體" w:eastAsia="標楷體" w:hAnsi="標楷體" w:hint="eastAsia"/>
                <w:sz w:val="28"/>
                <w:szCs w:val="28"/>
              </w:rPr>
              <w:t>、新工法、新設備及新材料認</w:t>
            </w:r>
          </w:p>
          <w:p w:rsidR="00E66FED" w:rsidRDefault="00E66FED" w:rsidP="00E66FE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66FED">
              <w:rPr>
                <w:rFonts w:ascii="標楷體" w:eastAsia="標楷體" w:hAnsi="標楷體" w:hint="eastAsia"/>
                <w:sz w:val="28"/>
                <w:szCs w:val="28"/>
              </w:rPr>
              <w:t>可通知書(產品：泰博公司代理美國TREMCO公司之防火區劃貫穿部耐火材料ULC-AJ-81</w:t>
            </w:r>
          </w:p>
          <w:p w:rsidR="00452339" w:rsidRPr="00345E7A" w:rsidRDefault="00E66FED" w:rsidP="00E66FE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66FED">
              <w:rPr>
                <w:rFonts w:ascii="標楷體" w:eastAsia="標楷體" w:hAnsi="標楷體" w:hint="eastAsia"/>
                <w:sz w:val="28"/>
                <w:szCs w:val="28"/>
              </w:rPr>
              <w:t>65工法)一份</w:t>
            </w:r>
          </w:p>
        </w:tc>
        <w:tc>
          <w:tcPr>
            <w:tcW w:w="3481" w:type="dxa"/>
          </w:tcPr>
          <w:p w:rsidR="00452339" w:rsidRPr="00345E7A" w:rsidRDefault="00E66FE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66FED">
              <w:rPr>
                <w:rFonts w:ascii="標楷體" w:eastAsia="標楷體" w:hAnsi="標楷體" w:hint="eastAsia"/>
                <w:sz w:val="28"/>
                <w:szCs w:val="28"/>
              </w:rPr>
              <w:t>偵七卷第279-283頁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3969" w:type="dxa"/>
          </w:tcPr>
          <w:p w:rsidR="00452339" w:rsidRPr="00345E7A" w:rsidRDefault="009E3A3D" w:rsidP="009E3A3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D602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BD6022" w:rsidRPr="00BD6022">
              <w:rPr>
                <w:rFonts w:ascii="標楷體" w:eastAsia="標楷體" w:hAnsi="標楷體" w:hint="eastAsia"/>
                <w:sz w:val="28"/>
                <w:szCs w:val="28"/>
              </w:rPr>
              <w:t>(泰博公司)內政部建築新技術、新工法、新設備及新材料認可通知書(產品：泰博公司代理美國TREMCO公司之防火區劃貫穿部耐火材料ULC-AJ-1302工法)一份</w:t>
            </w:r>
          </w:p>
        </w:tc>
        <w:tc>
          <w:tcPr>
            <w:tcW w:w="3481" w:type="dxa"/>
          </w:tcPr>
          <w:p w:rsidR="00452339" w:rsidRPr="00345E7A" w:rsidRDefault="009E3A3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D6022">
              <w:rPr>
                <w:rFonts w:ascii="標楷體" w:eastAsia="標楷體" w:hAnsi="標楷體" w:hint="eastAsia"/>
                <w:sz w:val="28"/>
                <w:szCs w:val="28"/>
              </w:rPr>
              <w:t>偵七卷第285-291頁</w:t>
            </w:r>
          </w:p>
        </w:tc>
      </w:tr>
      <w:tr w:rsidR="00452339" w:rsidRPr="00345E7A" w:rsidTr="00492257">
        <w:tc>
          <w:tcPr>
            <w:tcW w:w="846" w:type="dxa"/>
          </w:tcPr>
          <w:p w:rsidR="00452339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3969" w:type="dxa"/>
          </w:tcPr>
          <w:p w:rsidR="00452339" w:rsidRPr="00345E7A" w:rsidRDefault="009E3A3D" w:rsidP="009E3A3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E3A3D">
              <w:rPr>
                <w:rFonts w:ascii="標楷體" w:eastAsia="標楷體" w:hAnsi="標楷體" w:hint="eastAsia"/>
                <w:sz w:val="28"/>
                <w:szCs w:val="28"/>
              </w:rPr>
              <w:t>(泰博公司)台灣防火科技有限公司106年2月8日建築物防火區劃貫穿部耐火試驗報告書(試品：W-L-7172 風管工法)一份</w:t>
            </w:r>
          </w:p>
        </w:tc>
        <w:tc>
          <w:tcPr>
            <w:tcW w:w="3481" w:type="dxa"/>
          </w:tcPr>
          <w:p w:rsidR="00452339" w:rsidRPr="00345E7A" w:rsidRDefault="009E3A3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E3A3D">
              <w:rPr>
                <w:rFonts w:ascii="標楷體" w:eastAsia="標楷體" w:hAnsi="標楷體" w:hint="eastAsia"/>
                <w:sz w:val="28"/>
                <w:szCs w:val="28"/>
              </w:rPr>
              <w:t>偵七卷第293-339頁</w:t>
            </w:r>
          </w:p>
        </w:tc>
      </w:tr>
      <w:tr w:rsidR="007631AA" w:rsidRPr="00345E7A" w:rsidTr="00492257">
        <w:tc>
          <w:tcPr>
            <w:tcW w:w="8296" w:type="dxa"/>
            <w:gridSpan w:val="3"/>
          </w:tcPr>
          <w:p w:rsidR="007631AA" w:rsidRPr="00345E7A" w:rsidRDefault="007631AA" w:rsidP="007631AA">
            <w:pPr>
              <w:spacing w:line="3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（三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Pr="007631AA">
              <w:rPr>
                <w:rFonts w:ascii="標楷體" w:eastAsia="標楷體" w:hAnsi="標楷體" w:hint="eastAsia"/>
                <w:sz w:val="28"/>
                <w:szCs w:val="28"/>
              </w:rPr>
              <w:t>泰博及易埕公司內部、搜索扣押資料</w:t>
            </w:r>
          </w:p>
        </w:tc>
      </w:tr>
      <w:tr w:rsidR="00951486" w:rsidRPr="00345E7A" w:rsidTr="00492257">
        <w:tc>
          <w:tcPr>
            <w:tcW w:w="8296" w:type="dxa"/>
            <w:gridSpan w:val="3"/>
            <w:shd w:val="clear" w:color="auto" w:fill="auto"/>
          </w:tcPr>
          <w:p w:rsidR="00951486" w:rsidRPr="00345E7A" w:rsidRDefault="00951486" w:rsidP="0095148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51486">
              <w:rPr>
                <w:rFonts w:ascii="標楷體" w:eastAsia="標楷體" w:hAnsi="標楷體" w:hint="eastAsia"/>
                <w:sz w:val="28"/>
                <w:szCs w:val="28"/>
              </w:rPr>
              <w:t>【公司內部交易紀錄、報表等資料】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3969" w:type="dxa"/>
          </w:tcPr>
          <w:p w:rsidR="007631AA" w:rsidRPr="00345E7A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(泰博公司)申登資料、車籍查詢、董監事及單位成員、營業項目等資料一份</w:t>
            </w:r>
          </w:p>
        </w:tc>
        <w:tc>
          <w:tcPr>
            <w:tcW w:w="3481" w:type="dxa"/>
          </w:tcPr>
          <w:p w:rsidR="007631AA" w:rsidRPr="00345E7A" w:rsidRDefault="00571DF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偵二卷第215-222頁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25</w:t>
            </w:r>
          </w:p>
        </w:tc>
        <w:tc>
          <w:tcPr>
            <w:tcW w:w="3969" w:type="dxa"/>
          </w:tcPr>
          <w:p w:rsidR="00571DFC" w:rsidRPr="00571DFC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(易埕公司)申登資料、車籍查詢、董監事及單位成員、營業</w:t>
            </w:r>
          </w:p>
          <w:p w:rsidR="007631AA" w:rsidRPr="00345E7A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項目等資料一份</w:t>
            </w:r>
          </w:p>
        </w:tc>
        <w:tc>
          <w:tcPr>
            <w:tcW w:w="3481" w:type="dxa"/>
          </w:tcPr>
          <w:p w:rsidR="007631AA" w:rsidRPr="00345E7A" w:rsidRDefault="00571DF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偵二卷第223-230頁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3969" w:type="dxa"/>
          </w:tcPr>
          <w:p w:rsidR="00571DFC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(易埕公司)台銀帳戶22400100</w:t>
            </w:r>
          </w:p>
          <w:p w:rsidR="00571DFC" w:rsidRPr="00571DFC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1362號、(泰博公司)台銀帳戶</w:t>
            </w:r>
          </w:p>
          <w:p w:rsidR="007631AA" w:rsidRPr="00345E7A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256001003001號、台灣企銀帳戶84112357695號存摺封面影本各一份</w:t>
            </w:r>
          </w:p>
        </w:tc>
        <w:tc>
          <w:tcPr>
            <w:tcW w:w="3481" w:type="dxa"/>
          </w:tcPr>
          <w:p w:rsidR="007631AA" w:rsidRPr="00345E7A" w:rsidRDefault="00571DF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偵三卷第61頁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3969" w:type="dxa"/>
          </w:tcPr>
          <w:p w:rsidR="00571DFC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(泰博公司)台銀帳戶22400100</w:t>
            </w:r>
          </w:p>
          <w:p w:rsidR="007631AA" w:rsidRPr="00345E7A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1102號存摺影本一份</w:t>
            </w:r>
          </w:p>
        </w:tc>
        <w:tc>
          <w:tcPr>
            <w:tcW w:w="3481" w:type="dxa"/>
          </w:tcPr>
          <w:p w:rsidR="007631AA" w:rsidRPr="00345E7A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偵三卷第63-79頁</w:t>
            </w:r>
          </w:p>
        </w:tc>
      </w:tr>
      <w:tr w:rsidR="00951486" w:rsidRPr="00345E7A" w:rsidTr="00492257">
        <w:tc>
          <w:tcPr>
            <w:tcW w:w="846" w:type="dxa"/>
          </w:tcPr>
          <w:p w:rsidR="0095148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3969" w:type="dxa"/>
          </w:tcPr>
          <w:p w:rsidR="00951486" w:rsidRPr="00345E7A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勞動部勞工保險局107年8月27日保費資字第10710243600號函暨泰博、易埕公司99年1月至106年12月單位被保險人名冊光碟一片</w:t>
            </w:r>
          </w:p>
        </w:tc>
        <w:tc>
          <w:tcPr>
            <w:tcW w:w="3481" w:type="dxa"/>
          </w:tcPr>
          <w:p w:rsidR="00951486" w:rsidRPr="00345E7A" w:rsidRDefault="00571DF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偵九卷第323-325頁</w:t>
            </w:r>
          </w:p>
        </w:tc>
      </w:tr>
      <w:tr w:rsidR="00951486" w:rsidRPr="00345E7A" w:rsidTr="00492257">
        <w:tc>
          <w:tcPr>
            <w:tcW w:w="846" w:type="dxa"/>
          </w:tcPr>
          <w:p w:rsidR="0095148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3969" w:type="dxa"/>
          </w:tcPr>
          <w:p w:rsidR="00571DFC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勞動部勞工保險局107年12月5日保費資字第1076029699</w:t>
            </w:r>
          </w:p>
          <w:p w:rsidR="00951486" w:rsidRPr="00345E7A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0號函暨(李仕成、蔡孟豪、高斌原、周昱名、鍾伊婷)勞工保險被保險人投保資料表(明細)共五份</w:t>
            </w:r>
          </w:p>
        </w:tc>
        <w:tc>
          <w:tcPr>
            <w:tcW w:w="3481" w:type="dxa"/>
          </w:tcPr>
          <w:p w:rsidR="00951486" w:rsidRPr="00345E7A" w:rsidRDefault="00571DF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偵十一卷第81-91頁</w:t>
            </w:r>
          </w:p>
        </w:tc>
      </w:tr>
      <w:tr w:rsidR="00951486" w:rsidRPr="00345E7A" w:rsidTr="00492257">
        <w:tc>
          <w:tcPr>
            <w:tcW w:w="846" w:type="dxa"/>
          </w:tcPr>
          <w:p w:rsidR="0095148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3969" w:type="dxa"/>
          </w:tcPr>
          <w:p w:rsidR="00571DFC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財政部高雄國稅局107年8月22日財高國稅審四字第10710</w:t>
            </w:r>
          </w:p>
          <w:p w:rsidR="00571DFC" w:rsidRPr="00571DFC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1753</w:t>
            </w: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 xml:space="preserve">5號函暨 </w:t>
            </w:r>
          </w:p>
          <w:p w:rsidR="000B3963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(1)(泰博公司)99-106年度銷</w:t>
            </w:r>
          </w:p>
          <w:p w:rsidR="00571DFC" w:rsidRPr="00571DFC" w:rsidRDefault="000B3963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71DFC" w:rsidRPr="00571DFC">
              <w:rPr>
                <w:rFonts w:ascii="標楷體" w:eastAsia="標楷體" w:hAnsi="標楷體" w:hint="eastAsia"/>
                <w:sz w:val="28"/>
                <w:szCs w:val="28"/>
              </w:rPr>
              <w:t>項憑證明細資料一份</w:t>
            </w:r>
          </w:p>
          <w:p w:rsidR="000B3963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(2)(泰博公司)99-106年度營</w:t>
            </w:r>
          </w:p>
          <w:p w:rsidR="000B3963" w:rsidRDefault="000B3963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71DFC" w:rsidRPr="00571DFC">
              <w:rPr>
                <w:rFonts w:ascii="標楷體" w:eastAsia="標楷體" w:hAnsi="標楷體" w:hint="eastAsia"/>
                <w:sz w:val="28"/>
                <w:szCs w:val="28"/>
              </w:rPr>
              <w:t>業人交易對象彙加明細表</w:t>
            </w:r>
          </w:p>
          <w:p w:rsidR="00571DFC" w:rsidRPr="00571DFC" w:rsidRDefault="000B3963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71DFC" w:rsidRPr="00571DFC">
              <w:rPr>
                <w:rFonts w:ascii="標楷體" w:eastAsia="標楷體" w:hAnsi="標楷體" w:hint="eastAsia"/>
                <w:sz w:val="28"/>
                <w:szCs w:val="28"/>
              </w:rPr>
              <w:t>(銷項去路)一份</w:t>
            </w:r>
          </w:p>
          <w:p w:rsidR="000B3963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(3)(易埕公司)99-106年度銷</w:t>
            </w:r>
          </w:p>
          <w:p w:rsidR="00571DFC" w:rsidRPr="00571DFC" w:rsidRDefault="000B3963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71DFC" w:rsidRPr="00571DFC">
              <w:rPr>
                <w:rFonts w:ascii="標楷體" w:eastAsia="標楷體" w:hAnsi="標楷體" w:hint="eastAsia"/>
                <w:sz w:val="28"/>
                <w:szCs w:val="28"/>
              </w:rPr>
              <w:t>項憑證明細資料一份</w:t>
            </w:r>
          </w:p>
          <w:p w:rsidR="000B3963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(4)(易埕公司)99-106年度營</w:t>
            </w:r>
          </w:p>
          <w:p w:rsidR="000B3963" w:rsidRDefault="000B3963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71DFC" w:rsidRPr="00571DFC">
              <w:rPr>
                <w:rFonts w:ascii="標楷體" w:eastAsia="標楷體" w:hAnsi="標楷體" w:hint="eastAsia"/>
                <w:sz w:val="28"/>
                <w:szCs w:val="28"/>
              </w:rPr>
              <w:t>業人交易對象彙加明細表</w:t>
            </w:r>
          </w:p>
          <w:p w:rsidR="00951486" w:rsidRPr="00345E7A" w:rsidRDefault="000B3963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</w:t>
            </w:r>
            <w:r w:rsidR="00571DFC" w:rsidRPr="00571DFC">
              <w:rPr>
                <w:rFonts w:ascii="標楷體" w:eastAsia="標楷體" w:hAnsi="標楷體" w:hint="eastAsia"/>
                <w:sz w:val="28"/>
                <w:szCs w:val="28"/>
              </w:rPr>
              <w:t>(銷項去路)一份</w:t>
            </w:r>
          </w:p>
        </w:tc>
        <w:tc>
          <w:tcPr>
            <w:tcW w:w="3481" w:type="dxa"/>
          </w:tcPr>
          <w:p w:rsidR="00951486" w:rsidRPr="00345E7A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偵十卷第5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、7-178、179-252、253-534、535-546</w:t>
            </w: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</w:tc>
      </w:tr>
      <w:tr w:rsidR="00951486" w:rsidRPr="00345E7A" w:rsidTr="00492257">
        <w:tc>
          <w:tcPr>
            <w:tcW w:w="846" w:type="dxa"/>
          </w:tcPr>
          <w:p w:rsidR="0095148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3969" w:type="dxa"/>
          </w:tcPr>
          <w:p w:rsidR="00951486" w:rsidRPr="00345E7A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泰博有限公司及上、下游廠商關係圖一份</w:t>
            </w:r>
          </w:p>
        </w:tc>
        <w:tc>
          <w:tcPr>
            <w:tcW w:w="3481" w:type="dxa"/>
          </w:tcPr>
          <w:p w:rsidR="00951486" w:rsidRPr="00345E7A" w:rsidRDefault="00571DF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偵二卷第23頁</w:t>
            </w:r>
          </w:p>
        </w:tc>
      </w:tr>
      <w:tr w:rsidR="00951486" w:rsidRPr="00345E7A" w:rsidTr="00492257">
        <w:tc>
          <w:tcPr>
            <w:tcW w:w="846" w:type="dxa"/>
          </w:tcPr>
          <w:p w:rsidR="0095148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3969" w:type="dxa"/>
          </w:tcPr>
          <w:p w:rsidR="00951486" w:rsidRPr="00345E7A" w:rsidRDefault="00571DFC" w:rsidP="00571DFC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泰博公司101年1月-105年12月間較大金額交易之(銷項)明細資料一份</w:t>
            </w:r>
          </w:p>
        </w:tc>
        <w:tc>
          <w:tcPr>
            <w:tcW w:w="3481" w:type="dxa"/>
          </w:tcPr>
          <w:p w:rsidR="00951486" w:rsidRPr="00345E7A" w:rsidRDefault="00571DFC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71DFC">
              <w:rPr>
                <w:rFonts w:ascii="標楷體" w:eastAsia="標楷體" w:hAnsi="標楷體" w:hint="eastAsia"/>
                <w:sz w:val="28"/>
                <w:szCs w:val="28"/>
              </w:rPr>
              <w:t>偵一卷第155-178頁</w:t>
            </w:r>
          </w:p>
        </w:tc>
      </w:tr>
      <w:tr w:rsidR="00951486" w:rsidRPr="00345E7A" w:rsidTr="00492257">
        <w:tc>
          <w:tcPr>
            <w:tcW w:w="846" w:type="dxa"/>
          </w:tcPr>
          <w:p w:rsidR="0095148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</w:p>
        </w:tc>
        <w:tc>
          <w:tcPr>
            <w:tcW w:w="3969" w:type="dxa"/>
          </w:tcPr>
          <w:p w:rsidR="00951486" w:rsidRPr="00345E7A" w:rsidRDefault="006766D7" w:rsidP="006766D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766D7">
              <w:rPr>
                <w:rFonts w:ascii="標楷體" w:eastAsia="標楷體" w:hAnsi="標楷體" w:hint="eastAsia"/>
                <w:sz w:val="28"/>
                <w:szCs w:val="28"/>
              </w:rPr>
              <w:t>泰博公司101年1月-105年12月間較大金額交易或購買原料之(進項)明細資料一份</w:t>
            </w:r>
          </w:p>
        </w:tc>
        <w:tc>
          <w:tcPr>
            <w:tcW w:w="3481" w:type="dxa"/>
          </w:tcPr>
          <w:p w:rsidR="00951486" w:rsidRPr="00345E7A" w:rsidRDefault="006766D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766D7">
              <w:rPr>
                <w:rFonts w:ascii="標楷體" w:eastAsia="標楷體" w:hAnsi="標楷體" w:hint="eastAsia"/>
                <w:sz w:val="28"/>
                <w:szCs w:val="28"/>
              </w:rPr>
              <w:t>偵一卷第203-213頁</w:t>
            </w:r>
          </w:p>
        </w:tc>
      </w:tr>
      <w:tr w:rsidR="00951486" w:rsidRPr="00345E7A" w:rsidTr="00492257">
        <w:tc>
          <w:tcPr>
            <w:tcW w:w="846" w:type="dxa"/>
          </w:tcPr>
          <w:p w:rsidR="0095148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34</w:t>
            </w:r>
          </w:p>
        </w:tc>
        <w:tc>
          <w:tcPr>
            <w:tcW w:w="3969" w:type="dxa"/>
          </w:tcPr>
          <w:p w:rsidR="00951486" w:rsidRPr="00345E7A" w:rsidRDefault="006766D7" w:rsidP="006766D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766D7">
              <w:rPr>
                <w:rFonts w:ascii="標楷體" w:eastAsia="標楷體" w:hAnsi="標楷體" w:hint="eastAsia"/>
                <w:sz w:val="28"/>
                <w:szCs w:val="28"/>
              </w:rPr>
              <w:t>泰博公司101年1月-105年12月間送印標籤貼紙之(進項)明細資料、相關印刷公司之營業登記項目查詢結果資料各一份</w:t>
            </w:r>
          </w:p>
        </w:tc>
        <w:tc>
          <w:tcPr>
            <w:tcW w:w="3481" w:type="dxa"/>
          </w:tcPr>
          <w:p w:rsidR="00951486" w:rsidRPr="00345E7A" w:rsidRDefault="006766D7" w:rsidP="006766D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766D7">
              <w:rPr>
                <w:rFonts w:ascii="標楷體" w:eastAsia="標楷體" w:hAnsi="標楷體" w:hint="eastAsia"/>
                <w:sz w:val="28"/>
                <w:szCs w:val="28"/>
              </w:rPr>
              <w:t>偵一卷第219-225頁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3969" w:type="dxa"/>
          </w:tcPr>
          <w:p w:rsidR="00AC2166" w:rsidRPr="00345E7A" w:rsidRDefault="003F59E4" w:rsidP="003F59E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F59E4">
              <w:rPr>
                <w:rFonts w:ascii="標楷體" w:eastAsia="標楷體" w:hAnsi="標楷體" w:hint="eastAsia"/>
                <w:sz w:val="28"/>
                <w:szCs w:val="28"/>
              </w:rPr>
              <w:t>泰博及易埕公司101-106年度進口之貨品、數量及單價一覽表</w:t>
            </w:r>
          </w:p>
        </w:tc>
        <w:tc>
          <w:tcPr>
            <w:tcW w:w="3481" w:type="dxa"/>
          </w:tcPr>
          <w:p w:rsidR="00AC2166" w:rsidRPr="00345E7A" w:rsidRDefault="003F59E4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F59E4">
              <w:rPr>
                <w:rFonts w:ascii="標楷體" w:eastAsia="標楷體" w:hAnsi="標楷體" w:hint="eastAsia"/>
                <w:sz w:val="28"/>
                <w:szCs w:val="28"/>
              </w:rPr>
              <w:t>偵一卷第303-304頁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3969" w:type="dxa"/>
          </w:tcPr>
          <w:p w:rsidR="00AC2166" w:rsidRPr="00345E7A" w:rsidRDefault="003F59E4" w:rsidP="003F59E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F59E4">
              <w:rPr>
                <w:rFonts w:ascii="標楷體" w:eastAsia="標楷體" w:hAnsi="標楷體" w:hint="eastAsia"/>
                <w:sz w:val="28"/>
                <w:szCs w:val="28"/>
              </w:rPr>
              <w:t>泰博、易埕公司101年-106年8月間進口報單一份</w:t>
            </w:r>
          </w:p>
        </w:tc>
        <w:tc>
          <w:tcPr>
            <w:tcW w:w="3481" w:type="dxa"/>
          </w:tcPr>
          <w:p w:rsidR="00AC2166" w:rsidRPr="00345E7A" w:rsidRDefault="003F59E4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F59E4">
              <w:rPr>
                <w:rFonts w:ascii="標楷體" w:eastAsia="標楷體" w:hAnsi="標楷體" w:hint="eastAsia"/>
                <w:sz w:val="28"/>
                <w:szCs w:val="28"/>
              </w:rPr>
              <w:t>偵二卷第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39</w:t>
            </w:r>
            <w:r w:rsidRPr="003F59E4">
              <w:rPr>
                <w:rFonts w:ascii="標楷體" w:eastAsia="標楷體" w:hAnsi="標楷體" w:hint="eastAsia"/>
                <w:sz w:val="28"/>
                <w:szCs w:val="28"/>
              </w:rPr>
              <w:t>-129頁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37</w:t>
            </w:r>
          </w:p>
        </w:tc>
        <w:tc>
          <w:tcPr>
            <w:tcW w:w="3969" w:type="dxa"/>
          </w:tcPr>
          <w:p w:rsidR="003F59E4" w:rsidRPr="003F59E4" w:rsidRDefault="003F59E4" w:rsidP="003F59E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F59E4">
              <w:rPr>
                <w:rFonts w:ascii="標楷體" w:eastAsia="標楷體" w:hAnsi="標楷體" w:hint="eastAsia"/>
                <w:sz w:val="28"/>
                <w:szCs w:val="28"/>
              </w:rPr>
              <w:t>99-106年泰博、易埕公司銷售(偽製)TREMstop IA+數量、不</w:t>
            </w:r>
          </w:p>
          <w:p w:rsidR="00AC2166" w:rsidRPr="00345E7A" w:rsidRDefault="003F59E4" w:rsidP="003F59E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F59E4">
              <w:rPr>
                <w:rFonts w:ascii="標楷體" w:eastAsia="標楷體" w:hAnsi="標楷體" w:hint="eastAsia"/>
                <w:sz w:val="28"/>
                <w:szCs w:val="28"/>
              </w:rPr>
              <w:t>法所得統計表</w:t>
            </w:r>
            <w:r w:rsidR="0019754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197545" w:rsidRPr="003F59E4">
              <w:rPr>
                <w:rFonts w:ascii="標楷體" w:eastAsia="標楷體" w:hAnsi="標楷體" w:hint="eastAsia"/>
                <w:sz w:val="28"/>
                <w:szCs w:val="28"/>
              </w:rPr>
              <w:t>101-106年統計表</w:t>
            </w:r>
            <w:r w:rsidR="00045DB4">
              <w:rPr>
                <w:rFonts w:ascii="標楷體" w:eastAsia="標楷體" w:hAnsi="標楷體" w:hint="eastAsia"/>
                <w:sz w:val="28"/>
                <w:szCs w:val="28"/>
              </w:rPr>
              <w:t>各一</w:t>
            </w:r>
            <w:r w:rsidRPr="003F59E4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</w:tc>
        <w:tc>
          <w:tcPr>
            <w:tcW w:w="3481" w:type="dxa"/>
          </w:tcPr>
          <w:p w:rsidR="009F18F0" w:rsidRDefault="00197545" w:rsidP="009F18F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F59E4">
              <w:rPr>
                <w:rFonts w:ascii="標楷體" w:eastAsia="標楷體" w:hAnsi="標楷體" w:hint="eastAsia"/>
                <w:sz w:val="28"/>
                <w:szCs w:val="28"/>
              </w:rPr>
              <w:t>偵一卷第451頁</w:t>
            </w:r>
            <w:r w:rsidR="009F18F0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="009F18F0" w:rsidRPr="003F59E4">
              <w:rPr>
                <w:rFonts w:ascii="標楷體" w:eastAsia="標楷體" w:hAnsi="標楷體" w:hint="eastAsia"/>
                <w:sz w:val="28"/>
                <w:szCs w:val="28"/>
              </w:rPr>
              <w:t>偵九卷第109頁</w:t>
            </w:r>
          </w:p>
          <w:p w:rsidR="00AC2166" w:rsidRPr="00345E7A" w:rsidRDefault="00AC2166" w:rsidP="00892FE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2166" w:rsidRPr="00345E7A" w:rsidTr="00492257">
        <w:tc>
          <w:tcPr>
            <w:tcW w:w="846" w:type="dxa"/>
          </w:tcPr>
          <w:p w:rsidR="00AC216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3969" w:type="dxa"/>
          </w:tcPr>
          <w:p w:rsidR="00045DB4" w:rsidRPr="00045DB4" w:rsidRDefault="00045DB4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t xml:space="preserve">(被告蔣子鑫108年3月18日庭呈資料)混製防火材料及成本分析表一份暨 </w:t>
            </w:r>
          </w:p>
          <w:p w:rsidR="000B3963" w:rsidRDefault="00045DB4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t>(1)(附件1)【原料：塑膠空</w:t>
            </w:r>
          </w:p>
          <w:p w:rsidR="000B3963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桶】-進口報單、新中旅通</w:t>
            </w:r>
          </w:p>
          <w:p w:rsidR="00045DB4" w:rsidRPr="00045DB4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 xml:space="preserve">運公司收費通知單各一份 </w:t>
            </w:r>
          </w:p>
          <w:p w:rsidR="00045DB4" w:rsidRDefault="00045DB4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t>(2)(附件2)【原料：彈性批土</w:t>
            </w:r>
          </w:p>
          <w:p w:rsidR="00045DB4" w:rsidRPr="00045DB4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】-統一發票一份</w:t>
            </w:r>
          </w:p>
          <w:p w:rsidR="000B3963" w:rsidRDefault="00045DB4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t>(3)(附件3)【原料：聚丁烯】</w:t>
            </w:r>
          </w:p>
          <w:p w:rsidR="00045DB4" w:rsidRPr="00045DB4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-恒洲實業公司出貨單一份</w:t>
            </w:r>
          </w:p>
          <w:p w:rsidR="000B3963" w:rsidRDefault="00045DB4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(4)(附件4-5)【原料：壓克力</w:t>
            </w:r>
          </w:p>
          <w:p w:rsidR="000B3963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乳膠漆、防腐劑】-台亨貿</w:t>
            </w:r>
          </w:p>
          <w:p w:rsidR="00045DB4" w:rsidRPr="00045DB4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易公司銷貨憑單共二份</w:t>
            </w:r>
          </w:p>
          <w:p w:rsidR="000B3963" w:rsidRDefault="00045DB4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t>(5)(附件6)【原料：氧化鐵】</w:t>
            </w:r>
          </w:p>
          <w:p w:rsidR="000B3963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-磊盈公司應收帳款對帳單</w:t>
            </w:r>
          </w:p>
          <w:p w:rsidR="00045DB4" w:rsidRPr="00045DB4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 xml:space="preserve">一份 </w:t>
            </w:r>
          </w:p>
          <w:p w:rsidR="000B3963" w:rsidRDefault="00045DB4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t>(6)(附件7-9)【原料：膨脹石</w:t>
            </w:r>
          </w:p>
          <w:p w:rsidR="000B3963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墨、耐燃劑APPL、PE】-裕</w:t>
            </w:r>
          </w:p>
          <w:p w:rsidR="000B3963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煒實業公司請款對帳單共</w:t>
            </w:r>
          </w:p>
          <w:p w:rsidR="00045DB4" w:rsidRPr="00045DB4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二份</w:t>
            </w:r>
          </w:p>
          <w:p w:rsidR="00045DB4" w:rsidRDefault="00045DB4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t>(7)(附件10)【原料：碳酸鈣</w:t>
            </w:r>
          </w:p>
          <w:p w:rsidR="000B3963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】-竹新化學公司統一發票</w:t>
            </w:r>
          </w:p>
          <w:p w:rsidR="00045DB4" w:rsidRPr="00045DB4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 xml:space="preserve">一份 </w:t>
            </w:r>
          </w:p>
          <w:p w:rsidR="000B3963" w:rsidRDefault="00045DB4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t>(8)(附件11)【原料：脆棉】-</w:t>
            </w:r>
          </w:p>
          <w:p w:rsidR="00045DB4" w:rsidRPr="00045DB4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鼎順公司送貨單一份</w:t>
            </w:r>
          </w:p>
          <w:p w:rsidR="000B3963" w:rsidRDefault="00045DB4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t>(9)(附件12)泰博膨脹型防火</w:t>
            </w:r>
          </w:p>
          <w:p w:rsidR="00AC2166" w:rsidRPr="00345E7A" w:rsidRDefault="000B3963" w:rsidP="00045DB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泥配方比一份</w:t>
            </w:r>
          </w:p>
        </w:tc>
        <w:tc>
          <w:tcPr>
            <w:tcW w:w="3481" w:type="dxa"/>
          </w:tcPr>
          <w:p w:rsidR="00EE5128" w:rsidRDefault="00045DB4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45DB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偵四卷第5</w:t>
            </w:r>
            <w:r w:rsidR="002A4CB2">
              <w:rPr>
                <w:rFonts w:ascii="標楷體" w:eastAsia="標楷體" w:hAnsi="標楷體" w:hint="eastAsia"/>
                <w:sz w:val="28"/>
                <w:szCs w:val="28"/>
              </w:rPr>
              <w:t>、7-9、11、13</w:t>
            </w:r>
          </w:p>
          <w:p w:rsidR="00AC2166" w:rsidRDefault="002A4CB2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、15、17、19、21、23、25</w:t>
            </w:r>
            <w:r w:rsidR="00045DB4" w:rsidRPr="00045DB4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045DB4" w:rsidRDefault="00045DB4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45DB4" w:rsidRDefault="00045DB4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45DB4" w:rsidRPr="00345E7A" w:rsidRDefault="00045DB4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2166" w:rsidRPr="00345E7A" w:rsidTr="00492257">
        <w:tc>
          <w:tcPr>
            <w:tcW w:w="846" w:type="dxa"/>
          </w:tcPr>
          <w:p w:rsidR="00AC216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39</w:t>
            </w:r>
          </w:p>
        </w:tc>
        <w:tc>
          <w:tcPr>
            <w:tcW w:w="3969" w:type="dxa"/>
          </w:tcPr>
          <w:p w:rsidR="00AC2166" w:rsidRPr="00345E7A" w:rsidRDefault="002A4CB2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泰博公司承做工程或工程供料一覽表</w:t>
            </w:r>
          </w:p>
        </w:tc>
        <w:tc>
          <w:tcPr>
            <w:tcW w:w="3481" w:type="dxa"/>
          </w:tcPr>
          <w:p w:rsidR="00AC2166" w:rsidRPr="00345E7A" w:rsidRDefault="002A4CB2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偵六卷第87頁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3969" w:type="dxa"/>
          </w:tcPr>
          <w:p w:rsidR="002A4CB2" w:rsidRPr="002A4CB2" w:rsidRDefault="002A4CB2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泰博、易埕公司、蔣宗華等人持用門號通訊監察相關資料(含：</w:t>
            </w:r>
          </w:p>
          <w:p w:rsidR="002A4CB2" w:rsidRPr="002A4CB2" w:rsidRDefault="002A4CB2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(1)門號申辦明細表一份</w:t>
            </w:r>
          </w:p>
          <w:p w:rsidR="000B3963" w:rsidRDefault="002A4CB2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(2)(泰博公司申登)門號0936-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177199通聯譯文(106年7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月21日-106年9月16日)</w:t>
            </w:r>
          </w:p>
          <w:p w:rsidR="002A4CB2" w:rsidRPr="002A4CB2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一份</w:t>
            </w:r>
          </w:p>
          <w:p w:rsidR="002A4CB2" w:rsidRDefault="002A4CB2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(3)(泰博公司申登)門號07-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3458489通聯譯文暨傳真資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料(106年7月21日-106</w:t>
            </w:r>
          </w:p>
          <w:p w:rsidR="002A4CB2" w:rsidRPr="002A4CB2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年9月15日)一份</w:t>
            </w:r>
          </w:p>
          <w:p w:rsidR="000B3963" w:rsidRDefault="002A4CB2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(4)(泰博公司申登)門號07-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3107543通聯譯文暨傳真資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料(106年7月21日-106</w:t>
            </w:r>
          </w:p>
          <w:p w:rsidR="002A4CB2" w:rsidRPr="002A4CB2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年9月12日)一份</w:t>
            </w:r>
          </w:p>
          <w:p w:rsidR="000B3963" w:rsidRDefault="002A4CB2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(5)(易埕公司申登)門號07-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3102279通聯譯文(106年7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月21日-106年9月21日)</w:t>
            </w:r>
          </w:p>
          <w:p w:rsidR="002A4CB2" w:rsidRPr="002A4CB2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一份</w:t>
            </w:r>
          </w:p>
          <w:p w:rsidR="002A4CB2" w:rsidRDefault="002A4CB2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(6)(蔣宗華申登)門號07-3107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003通聯譯文(106年7月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21日-106年9月21日)一</w:t>
            </w:r>
          </w:p>
          <w:p w:rsidR="002A4CB2" w:rsidRPr="002A4CB2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 xml:space="preserve">份 </w:t>
            </w:r>
          </w:p>
          <w:p w:rsidR="000B3963" w:rsidRDefault="002A4CB2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(7)高雄地方法院106年聲監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字第1245號、106年聲監</w:t>
            </w:r>
          </w:p>
          <w:p w:rsidR="000B3963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續字第1591、1744號通訊</w:t>
            </w:r>
          </w:p>
          <w:p w:rsidR="00AC2166" w:rsidRPr="00345E7A" w:rsidRDefault="000B3963" w:rsidP="002A4C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A4CB2" w:rsidRPr="002A4CB2">
              <w:rPr>
                <w:rFonts w:ascii="標楷體" w:eastAsia="標楷體" w:hAnsi="標楷體" w:hint="eastAsia"/>
                <w:sz w:val="28"/>
                <w:szCs w:val="28"/>
              </w:rPr>
              <w:t>監察書</w:t>
            </w:r>
          </w:p>
        </w:tc>
        <w:tc>
          <w:tcPr>
            <w:tcW w:w="3481" w:type="dxa"/>
          </w:tcPr>
          <w:p w:rsidR="00AC2166" w:rsidRDefault="002A4CB2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偵一卷第227</w:t>
            </w:r>
            <w:r w:rsidR="009E2A3B">
              <w:rPr>
                <w:rFonts w:ascii="標楷體" w:eastAsia="標楷體" w:hAnsi="標楷體" w:hint="eastAsia"/>
                <w:sz w:val="28"/>
                <w:szCs w:val="28"/>
              </w:rPr>
              <w:t>頁；偵二卷第</w:t>
            </w:r>
            <w:r w:rsidR="00F17630">
              <w:rPr>
                <w:rFonts w:ascii="標楷體" w:eastAsia="標楷體" w:hAnsi="標楷體" w:hint="eastAsia"/>
                <w:sz w:val="28"/>
                <w:szCs w:val="28"/>
              </w:rPr>
              <w:t>257-310、311-343、345-398、399-462、463-464、465-472</w:t>
            </w:r>
            <w:r w:rsidRPr="002A4CB2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2A4CB2" w:rsidRPr="00345E7A" w:rsidRDefault="002A4CB2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95666" w:rsidRPr="00345E7A" w:rsidTr="00492257">
        <w:tc>
          <w:tcPr>
            <w:tcW w:w="8296" w:type="dxa"/>
            <w:gridSpan w:val="3"/>
          </w:tcPr>
          <w:p w:rsidR="00095666" w:rsidRPr="002A4CB2" w:rsidRDefault="00095666" w:rsidP="0009566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51486">
              <w:rPr>
                <w:rFonts w:ascii="標楷體" w:eastAsia="標楷體" w:hAnsi="標楷體" w:hint="eastAsia"/>
                <w:sz w:val="28"/>
                <w:szCs w:val="28"/>
              </w:rPr>
              <w:t>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搜索扣押</w:t>
            </w:r>
            <w:r w:rsidRPr="00951486">
              <w:rPr>
                <w:rFonts w:ascii="標楷體" w:eastAsia="標楷體" w:hAnsi="標楷體" w:hint="eastAsia"/>
                <w:sz w:val="28"/>
                <w:szCs w:val="28"/>
              </w:rPr>
              <w:t>】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3969" w:type="dxa"/>
          </w:tcPr>
          <w:p w:rsidR="00095666" w:rsidRDefault="00095666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>法務部調查局中部地區機動工作站搜索扣押-(蔣宗華)處所</w:t>
            </w:r>
          </w:p>
          <w:p w:rsidR="00095666" w:rsidRPr="00095666" w:rsidRDefault="00095666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>：高雄市左營區民族一路1040之37號1、2樓及其附設建物與相連通處所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095666" w:rsidRPr="00095666" w:rsidRDefault="00095666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>(1)搜索扣押筆錄一份</w:t>
            </w:r>
          </w:p>
          <w:p w:rsidR="00095666" w:rsidRPr="00095666" w:rsidRDefault="00095666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 xml:space="preserve">(2)扣押物品收據一份 </w:t>
            </w:r>
          </w:p>
          <w:p w:rsidR="00095666" w:rsidRPr="00095666" w:rsidRDefault="00095666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>(3)扣押物品清單一份</w:t>
            </w:r>
          </w:p>
          <w:p w:rsidR="0094130F" w:rsidRDefault="00095666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>(4)搜索現場-泰博公司1F平</w:t>
            </w:r>
          </w:p>
          <w:p w:rsidR="00095666" w:rsidRPr="00095666" w:rsidRDefault="0094130F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95666" w:rsidRPr="00095666">
              <w:rPr>
                <w:rFonts w:ascii="標楷體" w:eastAsia="標楷體" w:hAnsi="標楷體" w:hint="eastAsia"/>
                <w:sz w:val="28"/>
                <w:szCs w:val="28"/>
              </w:rPr>
              <w:t>面圖一份</w:t>
            </w:r>
          </w:p>
          <w:p w:rsidR="0094130F" w:rsidRDefault="00095666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>(5)搜索及扣押物委託保管切</w:t>
            </w:r>
          </w:p>
          <w:p w:rsidR="0094130F" w:rsidRDefault="0094130F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95666" w:rsidRPr="00095666">
              <w:rPr>
                <w:rFonts w:ascii="標楷體" w:eastAsia="標楷體" w:hAnsi="標楷體" w:hint="eastAsia"/>
                <w:sz w:val="28"/>
                <w:szCs w:val="28"/>
              </w:rPr>
              <w:t>結書暨搜索及扣押物委託</w:t>
            </w:r>
          </w:p>
          <w:p w:rsidR="00095666" w:rsidRPr="00095666" w:rsidRDefault="0094130F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95666" w:rsidRPr="00095666">
              <w:rPr>
                <w:rFonts w:ascii="標楷體" w:eastAsia="標楷體" w:hAnsi="標楷體" w:hint="eastAsia"/>
                <w:sz w:val="28"/>
                <w:szCs w:val="28"/>
              </w:rPr>
              <w:t>保管清單各一份</w:t>
            </w:r>
          </w:p>
          <w:p w:rsidR="00AC2166" w:rsidRPr="00345E7A" w:rsidRDefault="00095666" w:rsidP="0009566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>(6)現場照片共六張</w:t>
            </w:r>
          </w:p>
        </w:tc>
        <w:tc>
          <w:tcPr>
            <w:tcW w:w="3481" w:type="dxa"/>
          </w:tcPr>
          <w:p w:rsidR="00095666" w:rsidRDefault="0009566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>偵二卷第499-503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、505、507-521、523、525-527</w:t>
            </w: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  <w:r w:rsidR="00A2223A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095666">
              <w:rPr>
                <w:rFonts w:ascii="標楷體" w:eastAsia="標楷體" w:hAnsi="標楷體" w:hint="eastAsia"/>
                <w:sz w:val="28"/>
                <w:szCs w:val="28"/>
              </w:rPr>
              <w:t>偵六卷第289-293頁</w:t>
            </w:r>
          </w:p>
          <w:p w:rsidR="00095666" w:rsidRDefault="0009566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95666" w:rsidRDefault="0009566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95666" w:rsidRDefault="0009566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95666" w:rsidRDefault="0009566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95666" w:rsidRDefault="0009566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95666" w:rsidRPr="00345E7A" w:rsidRDefault="0009566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2166" w:rsidRPr="00345E7A" w:rsidTr="00492257">
        <w:tc>
          <w:tcPr>
            <w:tcW w:w="846" w:type="dxa"/>
          </w:tcPr>
          <w:p w:rsidR="00AC216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</w:p>
        </w:tc>
        <w:tc>
          <w:tcPr>
            <w:tcW w:w="3969" w:type="dxa"/>
          </w:tcPr>
          <w:p w:rsidR="00487BE5" w:rsidRDefault="00487BE5" w:rsidP="00487BE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87BE5">
              <w:rPr>
                <w:rFonts w:ascii="標楷體" w:eastAsia="標楷體" w:hAnsi="標楷體" w:hint="eastAsia"/>
                <w:sz w:val="28"/>
                <w:szCs w:val="28"/>
              </w:rPr>
              <w:t>法務部調查局中部地區機動工作站搜索扣押-(蔣宗華)處所</w:t>
            </w:r>
          </w:p>
          <w:p w:rsidR="00487BE5" w:rsidRPr="00487BE5" w:rsidRDefault="00487BE5" w:rsidP="00487BE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87BE5">
              <w:rPr>
                <w:rFonts w:ascii="標楷體" w:eastAsia="標楷體" w:hAnsi="標楷體" w:hint="eastAsia"/>
                <w:sz w:val="28"/>
                <w:szCs w:val="28"/>
              </w:rPr>
              <w:t>：高雄市左營區榮德街247號</w:t>
            </w:r>
            <w:r w:rsidRPr="00487BE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及其附屬建物與相連通處所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487BE5" w:rsidRPr="00487BE5" w:rsidRDefault="00487BE5" w:rsidP="00487BE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87BE5">
              <w:rPr>
                <w:rFonts w:ascii="標楷體" w:eastAsia="標楷體" w:hAnsi="標楷體" w:hint="eastAsia"/>
                <w:sz w:val="28"/>
                <w:szCs w:val="28"/>
              </w:rPr>
              <w:t>(1)搜索扣押筆錄一份</w:t>
            </w:r>
          </w:p>
          <w:p w:rsidR="00487BE5" w:rsidRPr="00487BE5" w:rsidRDefault="00487BE5" w:rsidP="00487BE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87BE5">
              <w:rPr>
                <w:rFonts w:ascii="標楷體" w:eastAsia="標楷體" w:hAnsi="標楷體" w:hint="eastAsia"/>
                <w:sz w:val="28"/>
                <w:szCs w:val="28"/>
              </w:rPr>
              <w:t>(2)扣押物品收據一份</w:t>
            </w:r>
          </w:p>
          <w:p w:rsidR="00AC2166" w:rsidRPr="00345E7A" w:rsidRDefault="00487BE5" w:rsidP="00487BE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87BE5">
              <w:rPr>
                <w:rFonts w:ascii="標楷體" w:eastAsia="標楷體" w:hAnsi="標楷體" w:hint="eastAsia"/>
                <w:sz w:val="28"/>
                <w:szCs w:val="28"/>
              </w:rPr>
              <w:t>(3)扣押物品清單一份</w:t>
            </w:r>
          </w:p>
        </w:tc>
        <w:tc>
          <w:tcPr>
            <w:tcW w:w="3481" w:type="dxa"/>
          </w:tcPr>
          <w:p w:rsidR="00487BE5" w:rsidRDefault="00487BE5" w:rsidP="00487BE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87BE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偵二卷第529-533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、535、537</w:t>
            </w:r>
            <w:r w:rsidRPr="00487BE5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487BE5" w:rsidRDefault="00487BE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87BE5" w:rsidRDefault="00487BE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87BE5" w:rsidRDefault="00487BE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87BE5" w:rsidRPr="00345E7A" w:rsidRDefault="00487BE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2166" w:rsidRPr="00345E7A" w:rsidTr="00492257">
        <w:tc>
          <w:tcPr>
            <w:tcW w:w="846" w:type="dxa"/>
          </w:tcPr>
          <w:p w:rsidR="00AC2166" w:rsidRDefault="00481C93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43</w:t>
            </w:r>
          </w:p>
        </w:tc>
        <w:tc>
          <w:tcPr>
            <w:tcW w:w="3969" w:type="dxa"/>
          </w:tcPr>
          <w:p w:rsidR="00B51FB5" w:rsidRDefault="00B51FB5" w:rsidP="00B51FB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51FB5">
              <w:rPr>
                <w:rFonts w:ascii="標楷體" w:eastAsia="標楷體" w:hAnsi="標楷體" w:hint="eastAsia"/>
                <w:sz w:val="28"/>
                <w:szCs w:val="28"/>
              </w:rPr>
              <w:t>法務部調查局中部地區機動工作站搜索扣押-(蔣宗華)處所</w:t>
            </w:r>
          </w:p>
          <w:p w:rsidR="00B51FB5" w:rsidRPr="00B51FB5" w:rsidRDefault="00B51FB5" w:rsidP="00B51FB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51FB5">
              <w:rPr>
                <w:rFonts w:ascii="標楷體" w:eastAsia="標楷體" w:hAnsi="標楷體" w:hint="eastAsia"/>
                <w:sz w:val="28"/>
                <w:szCs w:val="28"/>
              </w:rPr>
              <w:t>：高雄市前金區武強街133號及其附屬建物與相連通處所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  <w:r w:rsidRPr="00B51FB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B51FB5" w:rsidRPr="00B51FB5" w:rsidRDefault="00B51FB5" w:rsidP="00B51FB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51FB5">
              <w:rPr>
                <w:rFonts w:ascii="標楷體" w:eastAsia="標楷體" w:hAnsi="標楷體" w:hint="eastAsia"/>
                <w:sz w:val="28"/>
                <w:szCs w:val="28"/>
              </w:rPr>
              <w:t>(1)搜索扣押筆錄一份</w:t>
            </w:r>
          </w:p>
          <w:p w:rsidR="00B51FB5" w:rsidRDefault="00B51FB5" w:rsidP="00B51FB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51FB5">
              <w:rPr>
                <w:rFonts w:ascii="標楷體" w:eastAsia="標楷體" w:hAnsi="標楷體" w:hint="eastAsia"/>
                <w:sz w:val="28"/>
                <w:szCs w:val="28"/>
              </w:rPr>
              <w:t>(2)扣押物品收據一份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AC2166" w:rsidRPr="00345E7A" w:rsidRDefault="00B51FB5" w:rsidP="00B51FB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51FB5">
              <w:rPr>
                <w:rFonts w:ascii="標楷體" w:eastAsia="標楷體" w:hAnsi="標楷體" w:hint="eastAsia"/>
                <w:sz w:val="28"/>
                <w:szCs w:val="28"/>
              </w:rPr>
              <w:t>(3)扣押物品清單一份</w:t>
            </w:r>
          </w:p>
        </w:tc>
        <w:tc>
          <w:tcPr>
            <w:tcW w:w="3481" w:type="dxa"/>
          </w:tcPr>
          <w:p w:rsidR="00AC2166" w:rsidRPr="00345E7A" w:rsidRDefault="00B51FB5" w:rsidP="00B51FB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51FB5">
              <w:rPr>
                <w:rFonts w:ascii="標楷體" w:eastAsia="標楷體" w:hAnsi="標楷體" w:hint="eastAsia"/>
                <w:sz w:val="28"/>
                <w:szCs w:val="28"/>
              </w:rPr>
              <w:t>偵二卷第539-543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、545、547</w:t>
            </w:r>
            <w:r w:rsidRPr="00B51FB5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44</w:t>
            </w:r>
          </w:p>
        </w:tc>
        <w:tc>
          <w:tcPr>
            <w:tcW w:w="3969" w:type="dxa"/>
          </w:tcPr>
          <w:p w:rsidR="004710D0" w:rsidRDefault="004710D0" w:rsidP="004710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710D0">
              <w:rPr>
                <w:rFonts w:ascii="標楷體" w:eastAsia="標楷體" w:hAnsi="標楷體" w:hint="eastAsia"/>
                <w:sz w:val="28"/>
                <w:szCs w:val="28"/>
              </w:rPr>
              <w:t>法務部調查局中部地區機動工作站搜索扣押-(蔣宗華)處所</w:t>
            </w:r>
          </w:p>
          <w:p w:rsidR="004710D0" w:rsidRPr="004710D0" w:rsidRDefault="004710D0" w:rsidP="004710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710D0">
              <w:rPr>
                <w:rFonts w:ascii="標楷體" w:eastAsia="標楷體" w:hAnsi="標楷體" w:hint="eastAsia"/>
                <w:sz w:val="28"/>
                <w:szCs w:val="28"/>
              </w:rPr>
              <w:t>：高雄市調查處第1詢問室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  <w:r w:rsidRPr="004710D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4710D0" w:rsidRPr="004710D0" w:rsidRDefault="004710D0" w:rsidP="004710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710D0">
              <w:rPr>
                <w:rFonts w:ascii="標楷體" w:eastAsia="標楷體" w:hAnsi="標楷體" w:hint="eastAsia"/>
                <w:sz w:val="28"/>
                <w:szCs w:val="28"/>
              </w:rPr>
              <w:t xml:space="preserve">(1)扣押筆錄一份 </w:t>
            </w:r>
          </w:p>
          <w:p w:rsidR="004710D0" w:rsidRPr="004710D0" w:rsidRDefault="004710D0" w:rsidP="004710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710D0">
              <w:rPr>
                <w:rFonts w:ascii="標楷體" w:eastAsia="標楷體" w:hAnsi="標楷體" w:hint="eastAsia"/>
                <w:sz w:val="28"/>
                <w:szCs w:val="28"/>
              </w:rPr>
              <w:t xml:space="preserve">(2)扣押物品收據一份 </w:t>
            </w:r>
          </w:p>
          <w:p w:rsidR="00AC2166" w:rsidRPr="00345E7A" w:rsidRDefault="004710D0" w:rsidP="004710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710D0">
              <w:rPr>
                <w:rFonts w:ascii="標楷體" w:eastAsia="標楷體" w:hAnsi="標楷體" w:hint="eastAsia"/>
                <w:sz w:val="28"/>
                <w:szCs w:val="28"/>
              </w:rPr>
              <w:t>(3)扣押物品清單一份</w:t>
            </w:r>
          </w:p>
        </w:tc>
        <w:tc>
          <w:tcPr>
            <w:tcW w:w="3481" w:type="dxa"/>
          </w:tcPr>
          <w:p w:rsidR="00AC2166" w:rsidRPr="00345E7A" w:rsidRDefault="004710D0" w:rsidP="004710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710D0">
              <w:rPr>
                <w:rFonts w:ascii="標楷體" w:eastAsia="標楷體" w:hAnsi="標楷體" w:hint="eastAsia"/>
                <w:sz w:val="28"/>
                <w:szCs w:val="28"/>
              </w:rPr>
              <w:t>偵二卷第549-553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、555、557</w:t>
            </w:r>
            <w:r w:rsidRPr="004710D0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</w:p>
        </w:tc>
        <w:tc>
          <w:tcPr>
            <w:tcW w:w="3969" w:type="dxa"/>
          </w:tcPr>
          <w:p w:rsidR="00AC2166" w:rsidRPr="00345E7A" w:rsidRDefault="00886A82" w:rsidP="00886A8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86A82">
              <w:rPr>
                <w:rFonts w:ascii="標楷體" w:eastAsia="標楷體" w:hAnsi="標楷體" w:hint="eastAsia"/>
                <w:sz w:val="28"/>
                <w:szCs w:val="28"/>
              </w:rPr>
              <w:t>(扣押物品1-1-1)疑似偽製TREMCO IA+防火膠泥數量表共四張</w:t>
            </w:r>
          </w:p>
        </w:tc>
        <w:tc>
          <w:tcPr>
            <w:tcW w:w="3481" w:type="dxa"/>
          </w:tcPr>
          <w:p w:rsidR="00AC2166" w:rsidRPr="00345E7A" w:rsidRDefault="00886A82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86A82">
              <w:rPr>
                <w:rFonts w:ascii="標楷體" w:eastAsia="標楷體" w:hAnsi="標楷體" w:hint="eastAsia"/>
                <w:sz w:val="28"/>
                <w:szCs w:val="28"/>
              </w:rPr>
              <w:t>偵一卷第349-357頁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</w:p>
        </w:tc>
        <w:tc>
          <w:tcPr>
            <w:tcW w:w="3969" w:type="dxa"/>
          </w:tcPr>
          <w:p w:rsidR="00AC2166" w:rsidRPr="00345E7A" w:rsidRDefault="003C49F1" w:rsidP="003C49F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C49F1">
              <w:rPr>
                <w:rFonts w:ascii="標楷體" w:eastAsia="標楷體" w:hAnsi="標楷體" w:hint="eastAsia"/>
                <w:sz w:val="28"/>
                <w:szCs w:val="28"/>
              </w:rPr>
              <w:t>(扣押物品1-1-2)疑似偽製TREMCO IA+防火膠泥空桶、蓋子使用數量表共五張</w:t>
            </w:r>
          </w:p>
        </w:tc>
        <w:tc>
          <w:tcPr>
            <w:tcW w:w="3481" w:type="dxa"/>
          </w:tcPr>
          <w:p w:rsidR="00AC2166" w:rsidRPr="00345E7A" w:rsidRDefault="003C49F1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C49F1">
              <w:rPr>
                <w:rFonts w:ascii="標楷體" w:eastAsia="標楷體" w:hAnsi="標楷體" w:hint="eastAsia"/>
                <w:sz w:val="28"/>
                <w:szCs w:val="28"/>
              </w:rPr>
              <w:t>偵一卷第359-369頁</w:t>
            </w:r>
          </w:p>
        </w:tc>
      </w:tr>
      <w:tr w:rsidR="00AC2166" w:rsidRPr="003C49F1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47</w:t>
            </w:r>
          </w:p>
        </w:tc>
        <w:tc>
          <w:tcPr>
            <w:tcW w:w="3969" w:type="dxa"/>
          </w:tcPr>
          <w:p w:rsidR="00AC2166" w:rsidRPr="00345E7A" w:rsidRDefault="003C49F1" w:rsidP="003C49F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C49F1">
              <w:rPr>
                <w:rFonts w:ascii="標楷體" w:eastAsia="標楷體" w:hAnsi="標楷體" w:hint="eastAsia"/>
                <w:sz w:val="28"/>
                <w:szCs w:val="28"/>
              </w:rPr>
              <w:t>(扣押物品1-1-3)防火泥配方表一份</w:t>
            </w:r>
          </w:p>
        </w:tc>
        <w:tc>
          <w:tcPr>
            <w:tcW w:w="3481" w:type="dxa"/>
          </w:tcPr>
          <w:p w:rsidR="00AC2166" w:rsidRPr="00345E7A" w:rsidRDefault="003C49F1" w:rsidP="00892FE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C49F1">
              <w:rPr>
                <w:rFonts w:ascii="標楷體" w:eastAsia="標楷體" w:hAnsi="標楷體" w:hint="eastAsia"/>
                <w:sz w:val="28"/>
                <w:szCs w:val="28"/>
              </w:rPr>
              <w:t>偵一卷第371-381頁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48</w:t>
            </w:r>
          </w:p>
        </w:tc>
        <w:tc>
          <w:tcPr>
            <w:tcW w:w="3969" w:type="dxa"/>
          </w:tcPr>
          <w:p w:rsidR="00AC2166" w:rsidRPr="00345E7A" w:rsidRDefault="00897428" w:rsidP="0089742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97428">
              <w:rPr>
                <w:rFonts w:ascii="標楷體" w:eastAsia="標楷體" w:hAnsi="標楷體" w:hint="eastAsia"/>
                <w:sz w:val="28"/>
                <w:szCs w:val="28"/>
              </w:rPr>
              <w:t>(扣押物品1-2-1)訂貨單一份</w:t>
            </w:r>
          </w:p>
        </w:tc>
        <w:tc>
          <w:tcPr>
            <w:tcW w:w="3481" w:type="dxa"/>
          </w:tcPr>
          <w:p w:rsidR="00AC2166" w:rsidRPr="00345E7A" w:rsidRDefault="0089742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97428">
              <w:rPr>
                <w:rFonts w:ascii="標楷體" w:eastAsia="標楷體" w:hAnsi="標楷體" w:hint="eastAsia"/>
                <w:sz w:val="28"/>
                <w:szCs w:val="28"/>
              </w:rPr>
              <w:t>偵九卷第57-108頁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49</w:t>
            </w:r>
          </w:p>
        </w:tc>
        <w:tc>
          <w:tcPr>
            <w:tcW w:w="3969" w:type="dxa"/>
          </w:tcPr>
          <w:p w:rsidR="00AC2166" w:rsidRPr="00345E7A" w:rsidRDefault="00892FEA" w:rsidP="00892FE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92FEA">
              <w:rPr>
                <w:rFonts w:ascii="標楷體" w:eastAsia="標楷體" w:hAnsi="標楷體" w:hint="eastAsia"/>
                <w:sz w:val="28"/>
                <w:szCs w:val="28"/>
              </w:rPr>
              <w:t>(扣押物品1-2-5)2016-2017年間泰博公司-凝固型防火泥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TREM</w:t>
            </w:r>
            <w:r w:rsidR="000832C9">
              <w:rPr>
                <w:rFonts w:ascii="標楷體" w:eastAsia="標楷體" w:hAnsi="標楷體" w:hint="eastAsia"/>
                <w:sz w:val="28"/>
                <w:szCs w:val="28"/>
              </w:rPr>
              <w:t>st</w:t>
            </w:r>
            <w:r w:rsidRPr="00892FEA">
              <w:rPr>
                <w:rFonts w:ascii="標楷體" w:eastAsia="標楷體" w:hAnsi="標楷體" w:hint="eastAsia"/>
                <w:sz w:val="28"/>
                <w:szCs w:val="28"/>
              </w:rPr>
              <w:t>op IA+ 5加侖/桶庫存表(含原廠、偽製)一份</w:t>
            </w:r>
          </w:p>
        </w:tc>
        <w:tc>
          <w:tcPr>
            <w:tcW w:w="3481" w:type="dxa"/>
          </w:tcPr>
          <w:p w:rsidR="00AC2166" w:rsidRPr="00345E7A" w:rsidRDefault="00892FEA" w:rsidP="00892FE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92FEA">
              <w:rPr>
                <w:rFonts w:ascii="標楷體" w:eastAsia="標楷體" w:hAnsi="標楷體" w:hint="eastAsia"/>
                <w:sz w:val="28"/>
                <w:szCs w:val="28"/>
              </w:rPr>
              <w:t>偵一卷第481-492頁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50</w:t>
            </w:r>
          </w:p>
        </w:tc>
        <w:tc>
          <w:tcPr>
            <w:tcW w:w="3969" w:type="dxa"/>
          </w:tcPr>
          <w:p w:rsidR="00AC2166" w:rsidRPr="00345E7A" w:rsidRDefault="00AC60D8" w:rsidP="00AC60D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AC60D8">
              <w:rPr>
                <w:rFonts w:ascii="標楷體" w:eastAsia="標楷體" w:hAnsi="標楷體" w:hint="eastAsia"/>
                <w:sz w:val="28"/>
                <w:szCs w:val="28"/>
              </w:rPr>
              <w:t>(扣押物品1-2-11)2015-2016年間泰博公司-凝固型防火泥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TRE</w:t>
            </w:r>
            <w:r w:rsidR="000832C9">
              <w:rPr>
                <w:rFonts w:ascii="標楷體" w:eastAsia="標楷體" w:hAnsi="標楷體" w:hint="eastAsia"/>
                <w:sz w:val="28"/>
                <w:szCs w:val="28"/>
              </w:rPr>
              <w:t>Mst</w:t>
            </w:r>
            <w:r w:rsidRPr="00AC60D8">
              <w:rPr>
                <w:rFonts w:ascii="標楷體" w:eastAsia="標楷體" w:hAnsi="標楷體" w:hint="eastAsia"/>
                <w:sz w:val="28"/>
                <w:szCs w:val="28"/>
              </w:rPr>
              <w:t>op IA+ 5加侖/桶庫存表(含原廠、偽製)一份</w:t>
            </w:r>
          </w:p>
        </w:tc>
        <w:tc>
          <w:tcPr>
            <w:tcW w:w="3481" w:type="dxa"/>
          </w:tcPr>
          <w:p w:rsidR="00AC2166" w:rsidRPr="00345E7A" w:rsidRDefault="00AC60D8" w:rsidP="00AC60D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AC60D8">
              <w:rPr>
                <w:rFonts w:ascii="標楷體" w:eastAsia="標楷體" w:hAnsi="標楷體" w:hint="eastAsia"/>
                <w:sz w:val="28"/>
                <w:szCs w:val="28"/>
              </w:rPr>
              <w:t>偵六卷第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  <w:r w:rsidRPr="00AC60D8">
              <w:rPr>
                <w:rFonts w:ascii="標楷體" w:eastAsia="標楷體" w:hAnsi="標楷體" w:hint="eastAsia"/>
                <w:sz w:val="28"/>
                <w:szCs w:val="28"/>
              </w:rPr>
              <w:t>-42頁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</w:t>
            </w:r>
          </w:p>
        </w:tc>
        <w:tc>
          <w:tcPr>
            <w:tcW w:w="3969" w:type="dxa"/>
          </w:tcPr>
          <w:p w:rsidR="00AC2166" w:rsidRPr="00345E7A" w:rsidRDefault="00AC60D8" w:rsidP="00AC60D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AC60D8">
              <w:rPr>
                <w:rFonts w:ascii="標楷體" w:eastAsia="標楷體" w:hAnsi="標楷體" w:hint="eastAsia"/>
                <w:sz w:val="28"/>
                <w:szCs w:val="28"/>
              </w:rPr>
              <w:t>(扣押物品1-2-12)泰博公司防火填塞實績一覽表</w:t>
            </w:r>
          </w:p>
        </w:tc>
        <w:tc>
          <w:tcPr>
            <w:tcW w:w="3481" w:type="dxa"/>
          </w:tcPr>
          <w:p w:rsidR="00AC2166" w:rsidRPr="00345E7A" w:rsidRDefault="00AC60D8" w:rsidP="00AC60D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AC60D8">
              <w:rPr>
                <w:rFonts w:ascii="標楷體" w:eastAsia="標楷體" w:hAnsi="標楷體" w:hint="eastAsia"/>
                <w:sz w:val="28"/>
                <w:szCs w:val="28"/>
              </w:rPr>
              <w:t>偵一卷第493-509頁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52</w:t>
            </w:r>
          </w:p>
        </w:tc>
        <w:tc>
          <w:tcPr>
            <w:tcW w:w="3969" w:type="dxa"/>
          </w:tcPr>
          <w:p w:rsidR="00AC2166" w:rsidRPr="00345E7A" w:rsidRDefault="007052B9" w:rsidP="007052B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(扣押物品1-2-16)2012-2013年間泰博公司-凝固型防火泥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TRE</w:t>
            </w:r>
            <w:r w:rsidR="000832C9">
              <w:rPr>
                <w:rFonts w:ascii="標楷體" w:eastAsia="標楷體" w:hAnsi="標楷體" w:hint="eastAsia"/>
                <w:sz w:val="28"/>
                <w:szCs w:val="28"/>
              </w:rPr>
              <w:t>Mst</w:t>
            </w: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op IA+ 5加侖/桶庫存表(含原廠、偽製)一份</w:t>
            </w:r>
          </w:p>
        </w:tc>
        <w:tc>
          <w:tcPr>
            <w:tcW w:w="3481" w:type="dxa"/>
          </w:tcPr>
          <w:p w:rsidR="00AC2166" w:rsidRPr="00345E7A" w:rsidRDefault="007052B9" w:rsidP="007052B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偵六卷第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-53頁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</w:p>
        </w:tc>
        <w:tc>
          <w:tcPr>
            <w:tcW w:w="3969" w:type="dxa"/>
          </w:tcPr>
          <w:p w:rsidR="007052B9" w:rsidRDefault="007052B9" w:rsidP="007052B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(扣押物品1-2-18)2010-2012</w:t>
            </w:r>
          </w:p>
          <w:p w:rsidR="00AC2166" w:rsidRPr="00345E7A" w:rsidRDefault="007052B9" w:rsidP="007052B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、2014-2015間泰博公司-凝固型防火泥</w:t>
            </w:r>
            <w:r w:rsidR="000832C9">
              <w:rPr>
                <w:rFonts w:ascii="標楷體" w:eastAsia="標楷體" w:hAnsi="標楷體" w:hint="eastAsia"/>
                <w:sz w:val="28"/>
                <w:szCs w:val="28"/>
              </w:rPr>
              <w:t>TREMst</w:t>
            </w: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op IA+ 5加侖/桶庫存表(偽製)一份</w:t>
            </w:r>
          </w:p>
        </w:tc>
        <w:tc>
          <w:tcPr>
            <w:tcW w:w="3481" w:type="dxa"/>
          </w:tcPr>
          <w:p w:rsidR="00AC2166" w:rsidRPr="00345E7A" w:rsidRDefault="007052B9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偵六卷第54-81頁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54</w:t>
            </w:r>
          </w:p>
        </w:tc>
        <w:tc>
          <w:tcPr>
            <w:tcW w:w="3969" w:type="dxa"/>
          </w:tcPr>
          <w:p w:rsidR="00AC2166" w:rsidRPr="00345E7A" w:rsidRDefault="007052B9" w:rsidP="007052B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(扣押物品1-2-26)標籤(二)一張</w:t>
            </w:r>
          </w:p>
        </w:tc>
        <w:tc>
          <w:tcPr>
            <w:tcW w:w="3481" w:type="dxa"/>
          </w:tcPr>
          <w:p w:rsidR="00AC2166" w:rsidRPr="00345E7A" w:rsidRDefault="007052B9" w:rsidP="007052B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偵一卷第387-389頁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55</w:t>
            </w:r>
          </w:p>
        </w:tc>
        <w:tc>
          <w:tcPr>
            <w:tcW w:w="3969" w:type="dxa"/>
          </w:tcPr>
          <w:p w:rsidR="00AC2166" w:rsidRPr="00345E7A" w:rsidRDefault="007052B9" w:rsidP="007052B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(扣押物品1-2-27)標籤(十二)一張</w:t>
            </w:r>
          </w:p>
        </w:tc>
        <w:tc>
          <w:tcPr>
            <w:tcW w:w="3481" w:type="dxa"/>
          </w:tcPr>
          <w:p w:rsidR="00AC2166" w:rsidRPr="00345E7A" w:rsidRDefault="007052B9" w:rsidP="007052B9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052B9">
              <w:rPr>
                <w:rFonts w:ascii="標楷體" w:eastAsia="標楷體" w:hAnsi="標楷體" w:hint="eastAsia"/>
                <w:sz w:val="28"/>
                <w:szCs w:val="28"/>
              </w:rPr>
              <w:t>偵一卷第391-393頁</w:t>
            </w:r>
          </w:p>
        </w:tc>
      </w:tr>
      <w:tr w:rsidR="00AC2166" w:rsidRPr="00345E7A" w:rsidTr="00492257">
        <w:tc>
          <w:tcPr>
            <w:tcW w:w="846" w:type="dxa"/>
          </w:tcPr>
          <w:p w:rsidR="00AC2166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56</w:t>
            </w:r>
          </w:p>
        </w:tc>
        <w:tc>
          <w:tcPr>
            <w:tcW w:w="3969" w:type="dxa"/>
          </w:tcPr>
          <w:p w:rsidR="00AC2166" w:rsidRPr="00345E7A" w:rsidRDefault="00FB3B50" w:rsidP="00FB3B5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B3B50">
              <w:rPr>
                <w:rFonts w:ascii="標楷體" w:eastAsia="標楷體" w:hAnsi="標楷體" w:hint="eastAsia"/>
                <w:sz w:val="28"/>
                <w:szCs w:val="28"/>
              </w:rPr>
              <w:t>(扣押物品1-2-28)泰博公司送貨單(部分影本)一份</w:t>
            </w:r>
          </w:p>
        </w:tc>
        <w:tc>
          <w:tcPr>
            <w:tcW w:w="3481" w:type="dxa"/>
          </w:tcPr>
          <w:p w:rsidR="00AC2166" w:rsidRPr="00345E7A" w:rsidRDefault="00FB3B50" w:rsidP="00FB3B5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B3B50">
              <w:rPr>
                <w:rFonts w:ascii="標楷體" w:eastAsia="標楷體" w:hAnsi="標楷體" w:hint="eastAsia"/>
                <w:sz w:val="28"/>
                <w:szCs w:val="28"/>
              </w:rPr>
              <w:t>偵一卷第313-317頁</w:t>
            </w:r>
          </w:p>
        </w:tc>
      </w:tr>
      <w:tr w:rsidR="007052B9" w:rsidRPr="00345E7A" w:rsidTr="00492257">
        <w:tc>
          <w:tcPr>
            <w:tcW w:w="846" w:type="dxa"/>
          </w:tcPr>
          <w:p w:rsidR="007052B9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57</w:t>
            </w:r>
          </w:p>
        </w:tc>
        <w:tc>
          <w:tcPr>
            <w:tcW w:w="3969" w:type="dxa"/>
          </w:tcPr>
          <w:p w:rsidR="007052B9" w:rsidRPr="00345E7A" w:rsidRDefault="00FB3B50" w:rsidP="00FB3B5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B3B50">
              <w:rPr>
                <w:rFonts w:ascii="標楷體" w:eastAsia="標楷體" w:hAnsi="標楷體" w:hint="eastAsia"/>
                <w:sz w:val="28"/>
                <w:szCs w:val="28"/>
              </w:rPr>
              <w:t>(扣押物品1-2-32)郵件等資料(部分影本)一份</w:t>
            </w:r>
          </w:p>
        </w:tc>
        <w:tc>
          <w:tcPr>
            <w:tcW w:w="3481" w:type="dxa"/>
          </w:tcPr>
          <w:p w:rsidR="007052B9" w:rsidRPr="00345E7A" w:rsidRDefault="00FB3B50" w:rsidP="00FB3B5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B3B50">
              <w:rPr>
                <w:rFonts w:ascii="標楷體" w:eastAsia="標楷體" w:hAnsi="標楷體" w:hint="eastAsia"/>
                <w:sz w:val="28"/>
                <w:szCs w:val="28"/>
              </w:rPr>
              <w:t>偵三卷第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27-</w:t>
            </w:r>
            <w:r w:rsidRPr="00FB3B50">
              <w:rPr>
                <w:rFonts w:ascii="標楷體" w:eastAsia="標楷體" w:hAnsi="標楷體" w:hint="eastAsia"/>
                <w:sz w:val="28"/>
                <w:szCs w:val="28"/>
              </w:rPr>
              <w:t>29、43-46頁</w:t>
            </w:r>
          </w:p>
        </w:tc>
      </w:tr>
      <w:tr w:rsidR="007052B9" w:rsidRPr="00345E7A" w:rsidTr="00492257">
        <w:tc>
          <w:tcPr>
            <w:tcW w:w="846" w:type="dxa"/>
          </w:tcPr>
          <w:p w:rsidR="007052B9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58</w:t>
            </w:r>
          </w:p>
        </w:tc>
        <w:tc>
          <w:tcPr>
            <w:tcW w:w="3969" w:type="dxa"/>
          </w:tcPr>
          <w:p w:rsidR="007052B9" w:rsidRPr="00345E7A" w:rsidRDefault="00E141C3" w:rsidP="00E141C3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41C3">
              <w:rPr>
                <w:rFonts w:ascii="標楷體" w:eastAsia="標楷體" w:hAnsi="標楷體" w:hint="eastAsia"/>
                <w:sz w:val="28"/>
                <w:szCs w:val="28"/>
              </w:rPr>
              <w:t>(扣押物品1-2-43)防火泥配方表一份</w:t>
            </w:r>
          </w:p>
        </w:tc>
        <w:tc>
          <w:tcPr>
            <w:tcW w:w="3481" w:type="dxa"/>
          </w:tcPr>
          <w:p w:rsidR="007052B9" w:rsidRPr="00345E7A" w:rsidRDefault="00E141C3" w:rsidP="00E141C3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41C3">
              <w:rPr>
                <w:rFonts w:ascii="標楷體" w:eastAsia="標楷體" w:hAnsi="標楷體" w:hint="eastAsia"/>
                <w:sz w:val="28"/>
                <w:szCs w:val="28"/>
              </w:rPr>
              <w:t>偵一卷第383-385頁</w:t>
            </w:r>
          </w:p>
        </w:tc>
      </w:tr>
      <w:tr w:rsidR="007052B9" w:rsidRPr="00345E7A" w:rsidTr="00492257">
        <w:tc>
          <w:tcPr>
            <w:tcW w:w="846" w:type="dxa"/>
          </w:tcPr>
          <w:p w:rsidR="007052B9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59</w:t>
            </w:r>
          </w:p>
        </w:tc>
        <w:tc>
          <w:tcPr>
            <w:tcW w:w="3969" w:type="dxa"/>
          </w:tcPr>
          <w:p w:rsidR="007052B9" w:rsidRPr="00345E7A" w:rsidRDefault="00E141C3" w:rsidP="00E141C3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41C3">
              <w:rPr>
                <w:rFonts w:ascii="標楷體" w:eastAsia="標楷體" w:hAnsi="標楷體" w:hint="eastAsia"/>
                <w:sz w:val="28"/>
                <w:szCs w:val="28"/>
              </w:rPr>
              <w:t>(扣押物品1-2-48)標籤郵件資料一份</w:t>
            </w:r>
          </w:p>
        </w:tc>
        <w:tc>
          <w:tcPr>
            <w:tcW w:w="3481" w:type="dxa"/>
          </w:tcPr>
          <w:p w:rsidR="007052B9" w:rsidRPr="00345E7A" w:rsidRDefault="00E141C3" w:rsidP="00E141C3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41C3">
              <w:rPr>
                <w:rFonts w:ascii="標楷體" w:eastAsia="標楷體" w:hAnsi="標楷體" w:hint="eastAsia"/>
                <w:sz w:val="28"/>
                <w:szCs w:val="28"/>
              </w:rPr>
              <w:t>偵一卷第323-326頁</w:t>
            </w:r>
          </w:p>
        </w:tc>
      </w:tr>
      <w:tr w:rsidR="007052B9" w:rsidRPr="00345E7A" w:rsidTr="00492257">
        <w:tc>
          <w:tcPr>
            <w:tcW w:w="846" w:type="dxa"/>
          </w:tcPr>
          <w:p w:rsidR="007052B9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</w:p>
        </w:tc>
        <w:tc>
          <w:tcPr>
            <w:tcW w:w="3969" w:type="dxa"/>
          </w:tcPr>
          <w:p w:rsidR="007052B9" w:rsidRPr="00345E7A" w:rsidRDefault="00E141C3" w:rsidP="00E141C3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41C3">
              <w:rPr>
                <w:rFonts w:ascii="標楷體" w:eastAsia="標楷體" w:hAnsi="標楷體" w:hint="eastAsia"/>
                <w:sz w:val="28"/>
                <w:szCs w:val="28"/>
              </w:rPr>
              <w:t>(扣押物品1-2-50)106年泰博公司進料統計表一份</w:t>
            </w:r>
          </w:p>
        </w:tc>
        <w:tc>
          <w:tcPr>
            <w:tcW w:w="3481" w:type="dxa"/>
          </w:tcPr>
          <w:p w:rsidR="007052B9" w:rsidRPr="00345E7A" w:rsidRDefault="00E141C3" w:rsidP="00E141C3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41C3">
              <w:rPr>
                <w:rFonts w:ascii="標楷體" w:eastAsia="標楷體" w:hAnsi="標楷體" w:hint="eastAsia"/>
                <w:sz w:val="28"/>
                <w:szCs w:val="28"/>
              </w:rPr>
              <w:t>偵一卷第305-308頁</w:t>
            </w:r>
          </w:p>
        </w:tc>
      </w:tr>
      <w:tr w:rsidR="007052B9" w:rsidRPr="00345E7A" w:rsidTr="00492257">
        <w:tc>
          <w:tcPr>
            <w:tcW w:w="846" w:type="dxa"/>
          </w:tcPr>
          <w:p w:rsidR="007052B9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61</w:t>
            </w:r>
          </w:p>
        </w:tc>
        <w:tc>
          <w:tcPr>
            <w:tcW w:w="3969" w:type="dxa"/>
          </w:tcPr>
          <w:p w:rsidR="007052B9" w:rsidRPr="00345E7A" w:rsidRDefault="00E141C3" w:rsidP="00E141C3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41C3">
              <w:rPr>
                <w:rFonts w:ascii="標楷體" w:eastAsia="標楷體" w:hAnsi="標楷體" w:hint="eastAsia"/>
                <w:sz w:val="28"/>
                <w:szCs w:val="28"/>
              </w:rPr>
              <w:t>(扣押物品2-1)匯款單等資料(部分影本)</w:t>
            </w:r>
          </w:p>
        </w:tc>
        <w:tc>
          <w:tcPr>
            <w:tcW w:w="3481" w:type="dxa"/>
          </w:tcPr>
          <w:p w:rsidR="007052B9" w:rsidRPr="00345E7A" w:rsidRDefault="00840C9B" w:rsidP="00840C9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E141C3">
              <w:rPr>
                <w:rFonts w:ascii="標楷體" w:eastAsia="標楷體" w:hAnsi="標楷體" w:hint="eastAsia"/>
                <w:sz w:val="28"/>
                <w:szCs w:val="28"/>
              </w:rPr>
              <w:t>偵一卷第277-279頁</w:t>
            </w:r>
          </w:p>
        </w:tc>
      </w:tr>
      <w:tr w:rsidR="007052B9" w:rsidRPr="00345E7A" w:rsidTr="00492257">
        <w:tc>
          <w:tcPr>
            <w:tcW w:w="846" w:type="dxa"/>
          </w:tcPr>
          <w:p w:rsidR="007052B9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62</w:t>
            </w:r>
          </w:p>
        </w:tc>
        <w:tc>
          <w:tcPr>
            <w:tcW w:w="3969" w:type="dxa"/>
          </w:tcPr>
          <w:p w:rsidR="007052B9" w:rsidRPr="00345E7A" w:rsidRDefault="00840C9B" w:rsidP="00840C9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40C9B">
              <w:rPr>
                <w:rFonts w:ascii="標楷體" w:eastAsia="標楷體" w:hAnsi="標楷體" w:hint="eastAsia"/>
                <w:sz w:val="28"/>
                <w:szCs w:val="28"/>
              </w:rPr>
              <w:t>(扣押物品2-2)筆記本(節本)一紙</w:t>
            </w:r>
          </w:p>
        </w:tc>
        <w:tc>
          <w:tcPr>
            <w:tcW w:w="3481" w:type="dxa"/>
          </w:tcPr>
          <w:p w:rsidR="007052B9" w:rsidRPr="00345E7A" w:rsidRDefault="00840C9B" w:rsidP="00840C9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40C9B">
              <w:rPr>
                <w:rFonts w:ascii="標楷體" w:eastAsia="標楷體" w:hAnsi="標楷體" w:hint="eastAsia"/>
                <w:sz w:val="28"/>
                <w:szCs w:val="28"/>
              </w:rPr>
              <w:t>偵一卷第271-273頁</w:t>
            </w:r>
          </w:p>
        </w:tc>
      </w:tr>
      <w:tr w:rsidR="007052B9" w:rsidRPr="00345E7A" w:rsidTr="00492257">
        <w:tc>
          <w:tcPr>
            <w:tcW w:w="846" w:type="dxa"/>
          </w:tcPr>
          <w:p w:rsidR="007052B9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63</w:t>
            </w:r>
          </w:p>
        </w:tc>
        <w:tc>
          <w:tcPr>
            <w:tcW w:w="3969" w:type="dxa"/>
          </w:tcPr>
          <w:p w:rsidR="007052B9" w:rsidRPr="00345E7A" w:rsidRDefault="00840C9B" w:rsidP="00840C9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40C9B">
              <w:rPr>
                <w:rFonts w:ascii="標楷體" w:eastAsia="標楷體" w:hAnsi="標楷體" w:hint="eastAsia"/>
                <w:sz w:val="28"/>
                <w:szCs w:val="28"/>
              </w:rPr>
              <w:t xml:space="preserve">(扣押物品2-5)員工薪資資料(僅高斌原-8月薪資部分)一紙  </w:t>
            </w:r>
          </w:p>
        </w:tc>
        <w:tc>
          <w:tcPr>
            <w:tcW w:w="3481" w:type="dxa"/>
          </w:tcPr>
          <w:p w:rsidR="007052B9" w:rsidRPr="00345E7A" w:rsidRDefault="00840C9B" w:rsidP="00840C9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40C9B">
              <w:rPr>
                <w:rFonts w:ascii="標楷體" w:eastAsia="標楷體" w:hAnsi="標楷體" w:hint="eastAsia"/>
                <w:sz w:val="28"/>
                <w:szCs w:val="28"/>
              </w:rPr>
              <w:t>偵一卷第275-276頁</w:t>
            </w:r>
          </w:p>
        </w:tc>
      </w:tr>
      <w:tr w:rsidR="007052B9" w:rsidRPr="00345E7A" w:rsidTr="00492257">
        <w:tc>
          <w:tcPr>
            <w:tcW w:w="846" w:type="dxa"/>
          </w:tcPr>
          <w:p w:rsidR="007052B9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64</w:t>
            </w:r>
          </w:p>
        </w:tc>
        <w:tc>
          <w:tcPr>
            <w:tcW w:w="3969" w:type="dxa"/>
          </w:tcPr>
          <w:p w:rsidR="007052B9" w:rsidRPr="00345E7A" w:rsidRDefault="00840C9B" w:rsidP="00840C9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40C9B">
              <w:rPr>
                <w:rFonts w:ascii="標楷體" w:eastAsia="標楷體" w:hAnsi="標楷體" w:hint="eastAsia"/>
                <w:sz w:val="28"/>
                <w:szCs w:val="28"/>
              </w:rPr>
              <w:t>法務部調查局中部地區機動工作站107年南大贓字第15號扣押物品清單一份、扣押物品照片共六十一張</w:t>
            </w:r>
          </w:p>
        </w:tc>
        <w:tc>
          <w:tcPr>
            <w:tcW w:w="3481" w:type="dxa"/>
          </w:tcPr>
          <w:p w:rsidR="007052B9" w:rsidRPr="00345E7A" w:rsidRDefault="00840C9B" w:rsidP="00840C9B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40C9B">
              <w:rPr>
                <w:rFonts w:ascii="標楷體" w:eastAsia="標楷體" w:hAnsi="標楷體" w:hint="eastAsia"/>
                <w:sz w:val="28"/>
                <w:szCs w:val="28"/>
              </w:rPr>
              <w:t>偵九卷第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167-177</w:t>
            </w:r>
            <w:r w:rsidRPr="00840C9B">
              <w:rPr>
                <w:rFonts w:ascii="標楷體" w:eastAsia="標楷體" w:hAnsi="標楷體" w:hint="eastAsia"/>
                <w:sz w:val="28"/>
                <w:szCs w:val="28"/>
              </w:rPr>
              <w:t>、179-194頁</w:t>
            </w:r>
          </w:p>
        </w:tc>
      </w:tr>
      <w:tr w:rsidR="007631AA" w:rsidRPr="00345E7A" w:rsidTr="00492257">
        <w:tc>
          <w:tcPr>
            <w:tcW w:w="8296" w:type="dxa"/>
            <w:gridSpan w:val="3"/>
          </w:tcPr>
          <w:p w:rsidR="007631AA" w:rsidRPr="00345E7A" w:rsidRDefault="007631AA" w:rsidP="007631AA">
            <w:pPr>
              <w:spacing w:line="3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（四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Pr="007631AA">
              <w:rPr>
                <w:rFonts w:ascii="標楷體" w:eastAsia="標楷體" w:hAnsi="標楷體" w:hint="eastAsia"/>
                <w:sz w:val="28"/>
                <w:szCs w:val="28"/>
              </w:rPr>
              <w:t>上游廠商相關資料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Pr="000F798A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65</w:t>
            </w:r>
          </w:p>
        </w:tc>
        <w:tc>
          <w:tcPr>
            <w:tcW w:w="3969" w:type="dxa"/>
          </w:tcPr>
          <w:p w:rsid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【裕煒實業公司公司】相關資料(含：</w:t>
            </w:r>
          </w:p>
          <w:p w:rsid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(1)裕煒實業有限公司請款對</w:t>
            </w:r>
          </w:p>
          <w:p w:rsid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帳單(2010年1月1日-</w:t>
            </w:r>
          </w:p>
          <w:p w:rsidR="00F77CA8" w:rsidRP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2017年10月2日)一份</w:t>
            </w:r>
          </w:p>
          <w:p w:rsid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(2)產品(PHOS-CHEK P/30)公</w:t>
            </w:r>
          </w:p>
          <w:p w:rsidR="007631AA" w:rsidRPr="00345E7A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告一份</w:t>
            </w:r>
          </w:p>
        </w:tc>
        <w:tc>
          <w:tcPr>
            <w:tcW w:w="3481" w:type="dxa"/>
          </w:tcPr>
          <w:p w:rsidR="007631AA" w:rsidRPr="00345E7A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偵七卷第11-20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、23-49</w:t>
            </w: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66</w:t>
            </w:r>
          </w:p>
        </w:tc>
        <w:tc>
          <w:tcPr>
            <w:tcW w:w="3969" w:type="dxa"/>
          </w:tcPr>
          <w:p w:rsidR="00F77CA8" w:rsidRP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【磊盈公司】相關資料(含：</w:t>
            </w:r>
          </w:p>
          <w:p w:rsid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(1)(磊盈公司)銷貨明細表(客</w:t>
            </w:r>
          </w:p>
          <w:p w:rsidR="00F77CA8" w:rsidRP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戶別)一份</w:t>
            </w:r>
          </w:p>
          <w:p w:rsid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(2)(磊盈公司)統一發票、支</w:t>
            </w:r>
          </w:p>
          <w:p w:rsidR="00F77CA8" w:rsidRP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票影本各一份</w:t>
            </w:r>
          </w:p>
          <w:p w:rsidR="00F77CA8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(3)(磊盈公司)應收帳款對帳</w:t>
            </w:r>
          </w:p>
          <w:p w:rsidR="007631AA" w:rsidRPr="00345E7A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單、銷貨單各一份</w:t>
            </w:r>
          </w:p>
        </w:tc>
        <w:tc>
          <w:tcPr>
            <w:tcW w:w="3481" w:type="dxa"/>
          </w:tcPr>
          <w:p w:rsidR="007631AA" w:rsidRDefault="00F77CA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偵七卷第97-105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、107、109</w:t>
            </w:r>
            <w:r w:rsidRPr="00F77CA8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F77CA8" w:rsidRPr="00345E7A" w:rsidRDefault="00F77CA8" w:rsidP="00F77C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631AA" w:rsidRPr="00345E7A" w:rsidTr="00492257">
        <w:tc>
          <w:tcPr>
            <w:tcW w:w="8296" w:type="dxa"/>
            <w:gridSpan w:val="3"/>
          </w:tcPr>
          <w:p w:rsidR="007631AA" w:rsidRPr="00345E7A" w:rsidRDefault="007631AA" w:rsidP="007631AA">
            <w:pPr>
              <w:spacing w:line="3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（五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Pr="007631AA">
              <w:rPr>
                <w:rFonts w:ascii="標楷體" w:eastAsia="標楷體" w:hAnsi="標楷體" w:hint="eastAsia"/>
                <w:sz w:val="28"/>
                <w:szCs w:val="28"/>
              </w:rPr>
              <w:t>下游廠商相關資料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67</w:t>
            </w:r>
          </w:p>
        </w:tc>
        <w:tc>
          <w:tcPr>
            <w:tcW w:w="3969" w:type="dxa"/>
          </w:tcPr>
          <w:p w:rsidR="008B7FB2" w:rsidRPr="008B7FB2" w:rsidRDefault="008B7FB2" w:rsidP="008B7F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B7FB2">
              <w:rPr>
                <w:rFonts w:ascii="標楷體" w:eastAsia="標楷體" w:hAnsi="標楷體" w:hint="eastAsia"/>
                <w:sz w:val="28"/>
                <w:szCs w:val="28"/>
              </w:rPr>
              <w:t>【建國工程公司】相關資料(含：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  <w:r w:rsidR="008B7FB2" w:rsidRPr="003E4D10">
              <w:rPr>
                <w:rFonts w:ascii="標楷體" w:eastAsia="標楷體" w:hAnsi="標楷體" w:hint="eastAsia"/>
                <w:sz w:val="28"/>
                <w:szCs w:val="28"/>
              </w:rPr>
              <w:t>衛武營藝術文化中心建築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8B7FB2" w:rsidRPr="003E4D10">
              <w:rPr>
                <w:rFonts w:ascii="標楷體" w:eastAsia="標楷體" w:hAnsi="標楷體" w:hint="eastAsia"/>
                <w:sz w:val="28"/>
                <w:szCs w:val="28"/>
              </w:rPr>
              <w:t>裝修水電空調工程-承攬合</w:t>
            </w:r>
          </w:p>
          <w:p w:rsidR="003E4D10" w:rsidRDefault="003E4D10" w:rsidP="008B7F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8B7FB2" w:rsidRPr="003E4D10">
              <w:rPr>
                <w:rFonts w:ascii="標楷體" w:eastAsia="標楷體" w:hAnsi="標楷體" w:hint="eastAsia"/>
                <w:sz w:val="28"/>
                <w:szCs w:val="28"/>
              </w:rPr>
              <w:t>約(</w:t>
            </w:r>
            <w:r w:rsidR="008B7FB2" w:rsidRPr="008B7FB2">
              <w:rPr>
                <w:rFonts w:ascii="標楷體" w:eastAsia="標楷體" w:hAnsi="標楷體" w:hint="eastAsia"/>
                <w:sz w:val="28"/>
                <w:szCs w:val="28"/>
              </w:rPr>
              <w:t>含：工程合約明細表)</w:t>
            </w:r>
          </w:p>
          <w:p w:rsidR="008B7FB2" w:rsidRPr="008B7FB2" w:rsidRDefault="003E4D10" w:rsidP="008B7FB2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8B7FB2" w:rsidRPr="008B7FB2">
              <w:rPr>
                <w:rFonts w:ascii="標楷體" w:eastAsia="標楷體" w:hAnsi="標楷體" w:hint="eastAsia"/>
                <w:sz w:val="28"/>
                <w:szCs w:val="28"/>
              </w:rPr>
              <w:t>一份</w:t>
            </w:r>
          </w:p>
          <w:p w:rsidR="007631AA" w:rsidRPr="00345E7A" w:rsidRDefault="008B7FB2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B7FB2">
              <w:rPr>
                <w:rFonts w:ascii="標楷體" w:eastAsia="標楷體" w:hAnsi="標楷體" w:hint="eastAsia"/>
                <w:sz w:val="28"/>
                <w:szCs w:val="28"/>
              </w:rPr>
              <w:t>(2)統一發票一張</w:t>
            </w:r>
          </w:p>
        </w:tc>
        <w:tc>
          <w:tcPr>
            <w:tcW w:w="3481" w:type="dxa"/>
          </w:tcPr>
          <w:p w:rsidR="007631AA" w:rsidRPr="00345E7A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B7FB2">
              <w:rPr>
                <w:rFonts w:ascii="標楷體" w:eastAsia="標楷體" w:hAnsi="標楷體" w:hint="eastAsia"/>
                <w:sz w:val="28"/>
                <w:szCs w:val="28"/>
              </w:rPr>
              <w:t>偵七卷第79-88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、89</w:t>
            </w:r>
            <w:r w:rsidRPr="008B7FB2">
              <w:rPr>
                <w:rFonts w:ascii="標楷體" w:eastAsia="標楷體" w:hAnsi="標楷體" w:hint="eastAsia"/>
                <w:sz w:val="28"/>
                <w:szCs w:val="28"/>
              </w:rPr>
              <w:t xml:space="preserve">頁 </w:t>
            </w:r>
          </w:p>
        </w:tc>
      </w:tr>
      <w:tr w:rsidR="007631AA" w:rsidRPr="00345E7A" w:rsidTr="00492257">
        <w:tc>
          <w:tcPr>
            <w:tcW w:w="846" w:type="dxa"/>
          </w:tcPr>
          <w:p w:rsidR="007631AA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68</w:t>
            </w:r>
          </w:p>
        </w:tc>
        <w:tc>
          <w:tcPr>
            <w:tcW w:w="3969" w:type="dxa"/>
          </w:tcPr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【長佳機電工程公司】相關資料(含：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(1)經濟部-(長佳機電工程公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司)基本資料一份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長佳機電工程公司提出資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A.105年間長佳公司與泰博公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司間交易明細一份暨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(A)統一發票、長佳機電工程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公司105年11月估驗計價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單各一份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(B)統一發票、長佳機電工程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公司105年12月估驗計價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單各一份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(C)統一發票、長佳機電工程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公司106年2月估驗計價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單各一份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(D)統一發票、長佳機電工程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公司106年4月估驗計價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單各一份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(E)統一發票、長佳機電工程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公司106年5月估驗計價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單各一份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B.林口國宅暨2017世界大學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運動會選手村新建工程-防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火填塞工程(TERMCO)-工程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承攬合約書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、合約封面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(3)世大運選手村工程-材料進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場查驗紀錄一份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(4)臺北市政府工務局新建工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程處106年10月16日北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市工新工字第10639338400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號函暨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A.進口報單一份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 xml:space="preserve">B.原廠證書一份 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C.材料進場檢驗相關資料一份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(A)瑞助營造股份有限公司-施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工/ 材料設備抽查檢驗申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請單一份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(B)工程材料一級品管檢、試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驗紀錄統計表-防火填充一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(C)臺北市政府工務局新建工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程處施工/材料設備抽查檢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驗紀錄一份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(D)亞新工程顧問股份有限公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司/王正源建築師事務所-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材料進場二級抽查紀錄表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(含：抽查照片共四張)一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(E)瑞助營造股份有限公司-材</w:t>
            </w:r>
          </w:p>
          <w:p w:rsid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料進場自主檢查表(含：檢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查照片共四張)一份</w:t>
            </w:r>
          </w:p>
          <w:p w:rsidR="00F33A6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D.工程防火膠泥材料送審型錄</w:t>
            </w:r>
          </w:p>
          <w:p w:rsidR="003E4D10" w:rsidRPr="003E4D10" w:rsidRDefault="00F33A60" w:rsidP="00F33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、型錄封面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一份</w:t>
            </w:r>
          </w:p>
          <w:p w:rsidR="00F33A6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E.(泰博公司)有限公司變更登</w:t>
            </w:r>
          </w:p>
          <w:p w:rsidR="003E4D10" w:rsidRPr="003E4D10" w:rsidRDefault="00F33A6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記表一份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 xml:space="preserve">F.泰博有限公司-送貨單一份 </w:t>
            </w:r>
          </w:p>
          <w:p w:rsidR="003E4D10" w:rsidRPr="003E4D1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 xml:space="preserve">G.出(銷)貨證明一份 </w:t>
            </w:r>
          </w:p>
          <w:p w:rsidR="00F33A6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H.進口報單暨原產地證書、TR</w:t>
            </w:r>
          </w:p>
          <w:p w:rsidR="003E4D10" w:rsidRPr="003E4D10" w:rsidRDefault="00F33A6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EMCO公司通用合格證書各</w:t>
            </w:r>
          </w:p>
          <w:p w:rsidR="007631AA" w:rsidRDefault="00F33A6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一份</w:t>
            </w:r>
          </w:p>
          <w:p w:rsidR="00F33A6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I.亞新工程顧問公司105年5</w:t>
            </w:r>
          </w:p>
          <w:p w:rsidR="003E4D10" w:rsidRPr="003E4D10" w:rsidRDefault="00F33A60" w:rsidP="00F33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月6日備忘錄一份</w:t>
            </w:r>
          </w:p>
          <w:p w:rsidR="00F33A6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(5)臺北市政府工務局新建工</w:t>
            </w:r>
          </w:p>
          <w:p w:rsidR="00F33A60" w:rsidRDefault="00F33A6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程處105年7月27日北市</w:t>
            </w:r>
          </w:p>
          <w:p w:rsidR="00F33A60" w:rsidRDefault="00F33A60" w:rsidP="00F33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工新工字第10566943700</w:t>
            </w:r>
          </w:p>
          <w:p w:rsidR="003E4D10" w:rsidRPr="003E4D10" w:rsidRDefault="00F33A60" w:rsidP="00F33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號函暨</w:t>
            </w:r>
          </w:p>
          <w:p w:rsidR="00F33A6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A.亞新工程顧問公司105年7</w:t>
            </w:r>
          </w:p>
          <w:p w:rsidR="003E4D10" w:rsidRPr="003E4D10" w:rsidRDefault="00F33A60" w:rsidP="00F33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月5日備忘錄一份</w:t>
            </w:r>
          </w:p>
          <w:p w:rsidR="00F33A6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B.瑞助營造股份有限公司-工</w:t>
            </w:r>
          </w:p>
          <w:p w:rsidR="003E4D10" w:rsidRPr="00345E7A" w:rsidRDefault="00F33A6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務備忘錄一份</w:t>
            </w:r>
          </w:p>
        </w:tc>
        <w:tc>
          <w:tcPr>
            <w:tcW w:w="3481" w:type="dxa"/>
          </w:tcPr>
          <w:p w:rsidR="00F33A60" w:rsidRDefault="003E4D10" w:rsidP="003E4D1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偵三卷第</w:t>
            </w:r>
            <w:r w:rsidR="00F33A60">
              <w:rPr>
                <w:rFonts w:ascii="標楷體" w:eastAsia="標楷體" w:hAnsi="標楷體" w:hint="eastAsia"/>
                <w:sz w:val="28"/>
                <w:szCs w:val="28"/>
              </w:rPr>
              <w:t>307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  <w:r w:rsidR="00F33A60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偵五卷第37</w:t>
            </w:r>
            <w:r w:rsidR="00F33A60">
              <w:rPr>
                <w:rFonts w:ascii="標楷體" w:eastAsia="標楷體" w:hAnsi="標楷體" w:hint="eastAsia"/>
                <w:sz w:val="28"/>
                <w:szCs w:val="28"/>
              </w:rPr>
              <w:t>、39-41、43-45、47</w:t>
            </w:r>
          </w:p>
          <w:p w:rsidR="00F33A60" w:rsidRDefault="00F33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-49、51-53、54-55、57-75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偵六卷第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88</w:t>
            </w:r>
            <w:r w:rsidRPr="003E4D10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偵七卷第121-122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、123、124、125-134、135-136、137、138、139、140-143</w:t>
            </w:r>
          </w:p>
          <w:p w:rsidR="00F33A60" w:rsidRDefault="00F33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、144、147、149、150</w:t>
            </w:r>
          </w:p>
          <w:p w:rsidR="003E4D10" w:rsidRDefault="00F33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213、235</w:t>
            </w:r>
            <w:r w:rsidR="003E4D10" w:rsidRPr="003E4D10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3E4D10" w:rsidRDefault="003E4D1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F33A60" w:rsidRDefault="00F33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F33A60" w:rsidRDefault="00F33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F33A60" w:rsidRDefault="00F33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F33A60" w:rsidRDefault="00F33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F33A60" w:rsidRDefault="00F33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F33A60" w:rsidRDefault="00F33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F33A60" w:rsidRPr="00345E7A" w:rsidRDefault="00F33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69</w:t>
            </w:r>
          </w:p>
        </w:tc>
        <w:tc>
          <w:tcPr>
            <w:tcW w:w="3969" w:type="dxa"/>
          </w:tcPr>
          <w:p w:rsidR="005333C8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【致邦空調工程公司】相關資料(含：</w:t>
            </w:r>
          </w:p>
          <w:p w:rsidR="005333C8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(1)經濟部-(致邦空調工程公</w:t>
            </w:r>
          </w:p>
          <w:p w:rsidR="00526234" w:rsidRPr="00526234" w:rsidRDefault="005333C8" w:rsidP="005333C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司)基本資料一份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(2)(致邦空調工程公司提出資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料)99-106年間致邦公司與</w:t>
            </w:r>
          </w:p>
          <w:p w:rsidR="00496241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泰博公司間交易、發票明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細各一份暨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A.(發票日：99年10月14日)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統一發票、致邦空調工程公</w:t>
            </w:r>
          </w:p>
          <w:p w:rsidR="00526234" w:rsidRPr="00526234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司訂貨單各一份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B.(發票日：99年10月29日)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統一發票、致邦空調工程公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司工程訂貨單各一份 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C.(發票日：99年11月15日)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統一發票、致邦空調工程公</w:t>
            </w:r>
          </w:p>
          <w:p w:rsidR="00526234" w:rsidRPr="00526234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司工程訂貨單各一份 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D.(發票日：99年11月26日)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統一發票、致邦空調工程公</w:t>
            </w:r>
          </w:p>
          <w:p w:rsidR="00526234" w:rsidRPr="00526234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司工程訂貨單各一份 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E.(發票日：99年9月3日)統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一發票、致邦空調工程公司</w:t>
            </w:r>
          </w:p>
          <w:p w:rsidR="00526234" w:rsidRPr="00526234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工程訂貨單各一份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F.(發票日：99年12月8日)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統一發票、致邦空調工程公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司工程訂貨單各一份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G.(發票日：100年11月25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日)統一發票、致邦空調工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程公司訂貨單各一份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H.(發票日：100年12月7日)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統一發票、致邦空調工程公</w:t>
            </w:r>
          </w:p>
          <w:p w:rsidR="00526234" w:rsidRPr="00526234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司訂貨單各一份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I.(發票日：100年8月11日)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J.(發票日：100年8月12日)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K.(發票日：101年2月29日)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統一發票、致邦空調工程公</w:t>
            </w:r>
          </w:p>
          <w:p w:rsidR="00526234" w:rsidRPr="00526234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司訂貨單各一份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L.(發票日：102年8月5日)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統一發票、致邦空調工程公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司訂貨單各一份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M.(發票日：102年9月11日)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統一發票、致邦空調工程公</w:t>
            </w:r>
          </w:p>
          <w:p w:rsidR="00526234" w:rsidRPr="00526234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司訂貨單各一份 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N.(發票日：103年6月18日)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O.(發票日：104年3月17日)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統一發票、致邦空調工程公</w:t>
            </w:r>
          </w:p>
          <w:p w:rsidR="00526234" w:rsidRPr="00526234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司訂貨單各一份 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P.(發票日：105年6月2日)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統一發票、泰博公司送貨</w:t>
            </w:r>
          </w:p>
          <w:p w:rsidR="00496241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單、出(銷)貨證明、致邦空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調工程公司訂貨單各一份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Q.(發票日：105年6月15日)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統一發票、出(銷)貨證明、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進口報單暨原產地證書、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TREMCO公司通用合格證書各</w:t>
            </w:r>
          </w:p>
          <w:p w:rsidR="00526234" w:rsidRPr="00526234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R.(發票日：105年8月10日)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統一發票、泰博公司送貨單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、致邦空調工程公司訂貨單</w:t>
            </w:r>
          </w:p>
          <w:p w:rsidR="00496241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S.(發票日：106年1月3日)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統一發票、泰博公司送貨</w:t>
            </w:r>
          </w:p>
          <w:p w:rsidR="00496241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單、致邦空調工程公司訂貨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單、出(銷)貨證明各一份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T.(發票日：106年8月1日)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統一發票、泰博公司送貨單</w:t>
            </w:r>
          </w:p>
          <w:p w:rsidR="00496241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、出(銷)貨證明、致邦空調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工程公司訂貨單、泰博公司</w:t>
            </w:r>
          </w:p>
          <w:p w:rsidR="00526234" w:rsidRPr="00526234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報價單各一份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(3)潭子聯合辦公大樓興建工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程-工程合約書一份</w:t>
            </w:r>
          </w:p>
          <w:p w:rsidR="00526234" w:rsidRPr="00526234" w:rsidRDefault="00526234" w:rsidP="000832C9">
            <w:pPr>
              <w:snapToGrid w:val="0"/>
              <w:spacing w:line="276" w:lineRule="auto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(4)致邦空調工程公司購入T</w:t>
            </w:r>
            <w:r w:rsidR="000832C9">
              <w:rPr>
                <w:rFonts w:ascii="標楷體" w:eastAsia="標楷體" w:hAnsi="標楷體"/>
                <w:sz w:val="28"/>
                <w:szCs w:val="28"/>
              </w:rPr>
              <w:t>REM</w:t>
            </w:r>
            <w:r w:rsidR="000832C9">
              <w:rPr>
                <w:rFonts w:ascii="標楷體" w:eastAsia="標楷體" w:hAnsi="標楷體" w:hint="eastAsia"/>
                <w:sz w:val="28"/>
                <w:szCs w:val="28"/>
              </w:rPr>
              <w:t>s</w:t>
            </w: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top IA+防火泥相關工程明細一份暨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A.(序1)亮德裕(股)公司大里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新建醫院空調工程相關資料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(含：統一發票、支票影本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、泰博公司送貨單、致邦空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調工程公司訂貨單、出(銷)</w:t>
            </w:r>
          </w:p>
          <w:p w:rsidR="00496241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貨證明、進口報單暨原產地</w:t>
            </w:r>
          </w:p>
          <w:p w:rsidR="00496241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證明、TREMCO公司通用合格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證書等)一份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B.(序2)亮德裕(股)公司大里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新建醫院空調工程相關資料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(含：統一發票、支票影本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、出(銷)貨證明、進口報單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暨原產地證明、TREMCO公司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通用合格證書、致邦空調工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程公司訂貨單等)一份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C.(序3)高偉精密科技股份有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限公司二期廠辦新建工程相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關資料(含：統一發票、支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票影本、泰博公司送貨單、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致邦空調工程公司訂貨單、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出(銷)貨證明、進口報單暨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原產地證明、TREMCO公司通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用合格證書等)一份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D.(序4)潭子聯合辦公大樓興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建工程相關資料(含：統一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發票、支票影本、泰博公司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送貨單、致邦空調工程公司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訂貨單、出(銷)貨證明、進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口報單暨原產地證明、TREM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CO公司通用合格證書等)一</w:t>
            </w:r>
          </w:p>
          <w:p w:rsidR="00526234" w:rsidRPr="00526234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E.(序5)臺中市大安濱海樂園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開發興建工程-大安港媽祖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主題園工程相關資料(含：</w:t>
            </w:r>
          </w:p>
          <w:p w:rsidR="00526234" w:rsidRPr="00526234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統一發票、支票影本、致邦</w:t>
            </w:r>
          </w:p>
          <w:p w:rsidR="00496241" w:rsidRDefault="00526234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 xml:space="preserve">  空調工程公司訂貨單、泰博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公司送貨單、出(銷)貨證明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、泰博公司報價單、進口報</w:t>
            </w:r>
          </w:p>
          <w:p w:rsidR="00496241" w:rsidRDefault="00496241" w:rsidP="00526234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單暨原產地證明、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TREMC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O公</w:t>
            </w:r>
          </w:p>
          <w:p w:rsidR="008B7FB2" w:rsidRPr="00345E7A" w:rsidRDefault="00496241" w:rsidP="00496241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26234" w:rsidRPr="00526234">
              <w:rPr>
                <w:rFonts w:ascii="標楷體" w:eastAsia="標楷體" w:hAnsi="標楷體" w:hint="eastAsia"/>
                <w:sz w:val="28"/>
                <w:szCs w:val="28"/>
              </w:rPr>
              <w:t>司通用合格證書等)一份</w:t>
            </w:r>
          </w:p>
        </w:tc>
        <w:tc>
          <w:tcPr>
            <w:tcW w:w="3481" w:type="dxa"/>
          </w:tcPr>
          <w:p w:rsidR="00496241" w:rsidRDefault="005333C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偵三卷第313頁</w:t>
            </w:r>
            <w:r w:rsidR="00496241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="00496241" w:rsidRPr="00526234">
              <w:rPr>
                <w:rFonts w:ascii="標楷體" w:eastAsia="標楷體" w:hAnsi="標楷體" w:hint="eastAsia"/>
                <w:sz w:val="28"/>
                <w:szCs w:val="28"/>
              </w:rPr>
              <w:t>偵五卷第123-125</w:t>
            </w:r>
            <w:r w:rsidR="00496241">
              <w:rPr>
                <w:rFonts w:ascii="標楷體" w:eastAsia="標楷體" w:hAnsi="標楷體" w:hint="eastAsia"/>
                <w:sz w:val="28"/>
                <w:szCs w:val="28"/>
              </w:rPr>
              <w:t>、127-129、131-133、135-137、139-141、143-145、147-149、151-153、155-157、159、161、163-165、167-169、</w:t>
            </w:r>
          </w:p>
          <w:p w:rsidR="00496241" w:rsidRDefault="00496241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171-173、175、177-179、181-187、189-199、201-205、207-213、215-223</w:t>
            </w: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  <w:r w:rsidR="00E162F1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偵七卷第393-399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</w:p>
          <w:p w:rsidR="00496241" w:rsidRDefault="00496241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401、403-410、411-417、419-426、427-436、437-444</w:t>
            </w:r>
            <w:r w:rsidRPr="00526234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496241" w:rsidRDefault="00496241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96241" w:rsidRDefault="00496241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96241" w:rsidRDefault="00496241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96241" w:rsidRDefault="00496241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496241" w:rsidRDefault="00496241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5333C8" w:rsidRPr="00345E7A" w:rsidRDefault="005333C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70</w:t>
            </w:r>
          </w:p>
        </w:tc>
        <w:tc>
          <w:tcPr>
            <w:tcW w:w="3969" w:type="dxa"/>
          </w:tcPr>
          <w:p w:rsidR="00963ED0" w:rsidRPr="00963ED0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【富台工程公司】相關資料(含：</w:t>
            </w:r>
          </w:p>
          <w:p w:rsidR="00036678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(1)經濟部-(富台工程公司)基</w:t>
            </w:r>
          </w:p>
          <w:p w:rsidR="00963ED0" w:rsidRPr="00963ED0" w:rsidRDefault="00036678" w:rsidP="0003667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本資料一份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(2)富台工程股份有限公司108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年2月27日富台(108)發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字第005號函暨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A.69KV第1變電所防火填塞及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填縫施工工程相關資料一份</w:t>
            </w:r>
          </w:p>
          <w:p w:rsidR="00963ED0" w:rsidRPr="00963ED0" w:rsidRDefault="00111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(A)2016年7月13日合約書一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(B)(附件二)施工說明一份         (C)(附件三)開孔及套管照片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(D)(附件四)69KV變電所水電</w:t>
            </w:r>
          </w:p>
          <w:p w:rsidR="00AD728D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消防系統用牆壁/樓板開孔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及套管數量統計表一份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(E)(附件五)預埋管套平面圖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共六紙</w:t>
            </w:r>
          </w:p>
          <w:p w:rsidR="00AD728D" w:rsidRDefault="00963ED0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(F)(附件六)議價紀錄一份         (G)(附件七)環安衛施工切結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書一份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(H)(附表八)69KV變電所防火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填塞報價單一份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B.大林煉油廠第十二煤油加氫</w:t>
            </w:r>
          </w:p>
          <w:p w:rsidR="00AD728D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脫硫工場興建統包工程相關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資料一份</w:t>
            </w: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(A)富台工程公司106年5月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21日訂購單一份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(B)(附件一)報價單一份         (C)(附件二)C2060 中油12煤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油案協力廠商及各級下包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商環安衛施工切結書一份    (3)大林煉油廠工程-材料進場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查驗明細一份暨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A.105年7月29日材料進場查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驗相關資料一份</w:t>
            </w: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(A)台灣中油股份有限公司興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建工程處-材料、設備抽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D728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(檢、試)驗申請暨結果判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定單一份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(B)表5-8材料設備品質抽驗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紀錄表一份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(C)材料設備抽查紀錄照片共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六張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(D)表5-4檢查/試驗結果判定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表一份 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(E)富台工程股份有限公司-防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火填塞自主檢查表一份 (F)防火填塞材料自主檢查相</w:t>
            </w:r>
          </w:p>
          <w:p w:rsidR="00AD728D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片共六張</w:t>
            </w:r>
          </w:p>
          <w:p w:rsidR="00AD728D" w:rsidRDefault="00963ED0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(G)中油公司興建工程處備忘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錄一份 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B.105年10月8日材料進場查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驗相關資料一份</w:t>
            </w: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(A)台灣中油股份有限公司興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建工程處-材料、設備抽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   (檢、試)驗申請暨結果判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定單一份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(B)表5-8材料設備品質抽驗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紀錄表一份 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(C)材料設備抽查紀錄照片共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六張         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(D)表5-4檢查/試驗結果判定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表一份         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(E)富台工程股份有限公司-防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火填塞自主檢查表一份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(F)防火填塞材料自主檢查相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片共六張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(G)出(銷)貨證明一份         (H)出廠證明一份       C.106年5月18日材料進場查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驗相關資料一份(含：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(A)台灣中油股份有限公司興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建工程處-表5-4材料設備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品質抽驗紀錄表一份         (B)大林施工三所施工/材料抽</w:t>
            </w:r>
            <w:r w:rsidR="00AD728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查紀錄照片共七張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(C)台灣中油股份有限公司興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建工程處-材料、設備抽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   (檢、試)驗申請暨結果判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定單一份 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(D)出(銷)貨證明暨(泰博公司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出貨材料之)進口報單、原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產地證書、材料合格證明</w:t>
            </w:r>
          </w:p>
          <w:p w:rsidR="00963ED0" w:rsidRPr="00963ED0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、試驗報告等資料一份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(E)富台公司查驗照片共九張(4)69KV第1變電所防火填塞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及填縫施工工程相關-進口</w:t>
            </w:r>
          </w:p>
          <w:p w:rsidR="00AD728D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報單暨原產地證書、出(銷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)貨證明各一份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(5)大林煉油廠第12蒸餾工場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及輕質原油分餾工場興建</w:t>
            </w:r>
          </w:p>
          <w:p w:rsidR="00AD728D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工程相關資料-進口報單暨</w:t>
            </w:r>
          </w:p>
          <w:p w:rsidR="00AD728D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原產地證書、出(銷)貨證</w:t>
            </w:r>
          </w:p>
          <w:p w:rsidR="00963ED0" w:rsidRPr="00963ED0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明各一份</w:t>
            </w:r>
          </w:p>
          <w:p w:rsidR="00AD728D" w:rsidRDefault="00963ED0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t>(6)第12煤油加氫脫硫工場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興建統包工程-防火填塞材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料送審資料一份(含：原廠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彩色型錄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產品型錄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施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工工法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內政部審核認可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AD728D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通知書(共四份)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證明文</w:t>
            </w:r>
          </w:p>
          <w:p w:rsidR="008B7FB2" w:rsidRPr="00345E7A" w:rsidRDefault="00AD728D" w:rsidP="00963ED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公司證件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>實績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963ED0" w:rsidRPr="00963ED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481" w:type="dxa"/>
          </w:tcPr>
          <w:p w:rsidR="005A64E5" w:rsidRDefault="0003667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63ED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偵三卷第323-324頁</w:t>
            </w:r>
            <w:r w:rsidR="00501E6C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="00AD728D" w:rsidRPr="00963ED0">
              <w:rPr>
                <w:rFonts w:ascii="標楷體" w:eastAsia="標楷體" w:hAnsi="標楷體" w:hint="eastAsia"/>
                <w:sz w:val="28"/>
                <w:szCs w:val="28"/>
              </w:rPr>
              <w:t>偵四卷第323</w:t>
            </w:r>
            <w:r w:rsidR="005A64E5">
              <w:rPr>
                <w:rFonts w:ascii="標楷體" w:eastAsia="標楷體" w:hAnsi="標楷體" w:hint="eastAsia"/>
                <w:sz w:val="28"/>
                <w:szCs w:val="28"/>
              </w:rPr>
              <w:t>、327-369、371-378</w:t>
            </w:r>
            <w:r w:rsidR="00AD728D" w:rsidRPr="00963ED0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  <w:r w:rsidR="005A64E5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="00AD728D" w:rsidRPr="00963ED0">
              <w:rPr>
                <w:rFonts w:ascii="標楷體" w:eastAsia="標楷體" w:hAnsi="標楷體" w:hint="eastAsia"/>
                <w:sz w:val="28"/>
                <w:szCs w:val="28"/>
              </w:rPr>
              <w:t>偵八卷第51</w:t>
            </w:r>
          </w:p>
          <w:p w:rsidR="005A64E5" w:rsidRDefault="005A64E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、83-85、86-90、91-97、</w:t>
            </w:r>
          </w:p>
          <w:p w:rsidR="00036678" w:rsidRDefault="005A64E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99-106、215-261、269-294</w:t>
            </w:r>
            <w:r w:rsidR="00AD728D" w:rsidRPr="00963ED0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AD728D" w:rsidRDefault="00AD728D" w:rsidP="00AD72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AD728D" w:rsidRPr="00345E7A" w:rsidRDefault="00AD728D" w:rsidP="005A64E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71</w:t>
            </w:r>
          </w:p>
        </w:tc>
        <w:tc>
          <w:tcPr>
            <w:tcW w:w="3969" w:type="dxa"/>
          </w:tcPr>
          <w:p w:rsidR="003E5D65" w:rsidRP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【福林工程公司】相關資料(含：</w:t>
            </w:r>
          </w:p>
          <w:p w:rsid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(1)經濟部-(福林工程公司)基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3E5D65" w:rsidRP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 xml:space="preserve">本資料一份 </w:t>
            </w:r>
          </w:p>
          <w:p w:rsid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(2)福林工程股份有限公司106</w:t>
            </w:r>
          </w:p>
          <w:p w:rsid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年11月8日(106)福工字</w:t>
            </w:r>
          </w:p>
          <w:p w:rsid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第106110801號函暨防火</w:t>
            </w:r>
          </w:p>
          <w:p w:rsidR="008B7FB2" w:rsidRPr="00345E7A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填塞工程一覽表</w:t>
            </w:r>
          </w:p>
        </w:tc>
        <w:tc>
          <w:tcPr>
            <w:tcW w:w="3481" w:type="dxa"/>
          </w:tcPr>
          <w:p w:rsidR="008B7FB2" w:rsidRDefault="003E5D6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偵三卷第295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、433-435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3E5D65" w:rsidRDefault="003E5D6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3E5D65" w:rsidRPr="00345E7A" w:rsidRDefault="003E5D6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72</w:t>
            </w:r>
          </w:p>
        </w:tc>
        <w:tc>
          <w:tcPr>
            <w:tcW w:w="3969" w:type="dxa"/>
          </w:tcPr>
          <w:p w:rsid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【旭宗工程公司】相關資料(含：</w:t>
            </w:r>
          </w:p>
          <w:p w:rsid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(1)經濟部-(旭宗工程公司)基</w:t>
            </w:r>
          </w:p>
          <w:p w:rsidR="003E5D65" w:rsidRP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本資料一份</w:t>
            </w:r>
          </w:p>
          <w:p w:rsidR="003E5D65" w:rsidRP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旭宗公司提出資料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A.(附件一)泰博公司仿品交易</w:t>
            </w:r>
          </w:p>
          <w:p w:rsidR="003E5D65" w:rsidRP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清單一份</w:t>
            </w:r>
          </w:p>
          <w:p w:rsidR="003E5D65" w:rsidRP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B.(附件二)統一發票共二張</w:t>
            </w:r>
          </w:p>
          <w:p w:rsid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C.(附件三)國硯新建工程-承</w:t>
            </w:r>
          </w:p>
          <w:p w:rsidR="003E5D65" w:rsidRPr="003E5D65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攬工程契約書(含：報價單)</w:t>
            </w:r>
          </w:p>
          <w:p w:rsidR="008B7FB2" w:rsidRPr="00345E7A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 xml:space="preserve">  一份</w:t>
            </w:r>
          </w:p>
        </w:tc>
        <w:tc>
          <w:tcPr>
            <w:tcW w:w="3481" w:type="dxa"/>
          </w:tcPr>
          <w:p w:rsidR="003E5D65" w:rsidRDefault="003E5D6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偵三卷第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301-302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偵四卷第383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、385、387-394</w:t>
            </w:r>
            <w:r w:rsidRPr="003E5D65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3E5D65" w:rsidRPr="00345E7A" w:rsidRDefault="003E5D65" w:rsidP="003E5D6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73</w:t>
            </w:r>
          </w:p>
        </w:tc>
        <w:tc>
          <w:tcPr>
            <w:tcW w:w="3969" w:type="dxa"/>
          </w:tcPr>
          <w:p w:rsidR="004461A8" w:rsidRPr="004461A8" w:rsidRDefault="004461A8" w:rsidP="004461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【引傳公司】相關資料(含：</w:t>
            </w:r>
          </w:p>
          <w:p w:rsidR="004461A8" w:rsidRDefault="004461A8" w:rsidP="004461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(1)經濟部-(引傳公司)基本資</w:t>
            </w:r>
          </w:p>
          <w:p w:rsidR="004461A8" w:rsidRPr="004461A8" w:rsidRDefault="004461A8" w:rsidP="004461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料一份</w:t>
            </w:r>
          </w:p>
          <w:p w:rsidR="004461A8" w:rsidRDefault="004461A8" w:rsidP="004461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(2)引傳股份有限公司108年2</w:t>
            </w:r>
          </w:p>
          <w:p w:rsidR="004461A8" w:rsidRDefault="004461A8" w:rsidP="004461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月14日引字第108021401</w:t>
            </w:r>
          </w:p>
          <w:p w:rsidR="008B7FB2" w:rsidRPr="00345E7A" w:rsidRDefault="004461A8" w:rsidP="004461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號函暨統一發票共二張</w:t>
            </w:r>
          </w:p>
        </w:tc>
        <w:tc>
          <w:tcPr>
            <w:tcW w:w="3481" w:type="dxa"/>
          </w:tcPr>
          <w:p w:rsidR="008B7FB2" w:rsidRPr="00345E7A" w:rsidRDefault="004461A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偵三卷第305頁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偵十一卷第151-153頁</w:t>
            </w: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74</w:t>
            </w:r>
          </w:p>
        </w:tc>
        <w:tc>
          <w:tcPr>
            <w:tcW w:w="3969" w:type="dxa"/>
          </w:tcPr>
          <w:p w:rsidR="004461A8" w:rsidRPr="004461A8" w:rsidRDefault="004461A8" w:rsidP="004461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【雄菱工程公司】相關資料(含：</w:t>
            </w:r>
          </w:p>
          <w:p w:rsidR="004461A8" w:rsidRDefault="004461A8" w:rsidP="004461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(1)經濟部-(雄菱工程公司)基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  <w:p w:rsidR="008B7FB2" w:rsidRPr="00345E7A" w:rsidRDefault="004461A8" w:rsidP="004461A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本資料一份</w:t>
            </w:r>
          </w:p>
        </w:tc>
        <w:tc>
          <w:tcPr>
            <w:tcW w:w="3481" w:type="dxa"/>
          </w:tcPr>
          <w:p w:rsidR="008B7FB2" w:rsidRPr="00345E7A" w:rsidRDefault="004461A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461A8">
              <w:rPr>
                <w:rFonts w:ascii="標楷體" w:eastAsia="標楷體" w:hAnsi="標楷體" w:hint="eastAsia"/>
                <w:sz w:val="28"/>
                <w:szCs w:val="28"/>
              </w:rPr>
              <w:t>偵三卷第311頁</w:t>
            </w: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75</w:t>
            </w:r>
          </w:p>
        </w:tc>
        <w:tc>
          <w:tcPr>
            <w:tcW w:w="3969" w:type="dxa"/>
          </w:tcPr>
          <w:p w:rsidR="00905406" w:rsidRPr="00905406" w:rsidRDefault="00905406" w:rsidP="0090540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【帆宣系統科技公司】相關資料(含：</w:t>
            </w:r>
          </w:p>
          <w:p w:rsidR="00905406" w:rsidRDefault="00905406" w:rsidP="0090540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(1)經濟部-(帆宣系統科技公</w:t>
            </w:r>
          </w:p>
          <w:p w:rsidR="00905406" w:rsidRPr="00905406" w:rsidRDefault="00905406" w:rsidP="0090540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司)基本資料一份</w:t>
            </w:r>
          </w:p>
          <w:p w:rsidR="00905406" w:rsidRDefault="00905406" w:rsidP="0090540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(2)(帆宣公司108年3月12</w:t>
            </w:r>
          </w:p>
          <w:p w:rsidR="00905406" w:rsidRPr="00905406" w:rsidRDefault="00905406" w:rsidP="0090540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日提出)刑事陳報狀暨</w:t>
            </w:r>
          </w:p>
          <w:p w:rsidR="00905406" w:rsidRDefault="00905406" w:rsidP="0090540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A.(證據一)泰博公司仿品交易</w:t>
            </w:r>
          </w:p>
          <w:p w:rsidR="00905406" w:rsidRPr="00905406" w:rsidRDefault="00905406" w:rsidP="0090540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清單一份</w:t>
            </w:r>
          </w:p>
          <w:p w:rsidR="00905406" w:rsidRDefault="00905406" w:rsidP="0090540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B.(證據二)帆宣公司購買仿品</w:t>
            </w:r>
          </w:p>
          <w:p w:rsidR="008B7FB2" w:rsidRPr="00345E7A" w:rsidRDefault="00905406" w:rsidP="0090540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</w:t>
            </w: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交易明細表一份</w:t>
            </w:r>
          </w:p>
        </w:tc>
        <w:tc>
          <w:tcPr>
            <w:tcW w:w="3481" w:type="dxa"/>
          </w:tcPr>
          <w:p w:rsidR="00905406" w:rsidRDefault="00905406" w:rsidP="00905406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偵三卷第315-317頁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偵四卷第397-399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、401、403</w:t>
            </w:r>
            <w:r w:rsidRPr="00905406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905406" w:rsidRDefault="0090540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05406" w:rsidRDefault="0090540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05406" w:rsidRDefault="0090540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05406" w:rsidRPr="00345E7A" w:rsidRDefault="00905406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76</w:t>
            </w:r>
          </w:p>
        </w:tc>
        <w:tc>
          <w:tcPr>
            <w:tcW w:w="3969" w:type="dxa"/>
          </w:tcPr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【奇美實業公司】相關資料(含：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(1)經濟部-(奇美實業公司)基</w:t>
            </w:r>
          </w:p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 xml:space="preserve">本資料一份 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(2)奇美實業股份有限公司108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年3月11日(108)奇法字</w:t>
            </w:r>
          </w:p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第0000067號函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(3)奇美實業股份有限公司108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年4月11日(108)奇法字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第0000098號函暨經比對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後可能使用到泰博防火膠</w:t>
            </w:r>
          </w:p>
          <w:p w:rsidR="008B7FB2" w:rsidRPr="00345E7A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泥的訂單紀錄一份</w:t>
            </w:r>
          </w:p>
        </w:tc>
        <w:tc>
          <w:tcPr>
            <w:tcW w:w="3481" w:type="dxa"/>
          </w:tcPr>
          <w:p w:rsidR="00D12768" w:rsidRDefault="00D127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偵三卷第319頁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偵四卷第409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、411-413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D12768" w:rsidRDefault="00D127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2768" w:rsidRDefault="00D127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2768" w:rsidRDefault="00D127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2768" w:rsidRDefault="00D127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2768" w:rsidRDefault="00D127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2768" w:rsidRPr="00345E7A" w:rsidRDefault="00D127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77</w:t>
            </w:r>
          </w:p>
        </w:tc>
        <w:tc>
          <w:tcPr>
            <w:tcW w:w="3969" w:type="dxa"/>
          </w:tcPr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【兆申機電工程公司】相關資料(含：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(1)經濟部-(兆申機電工程公</w:t>
            </w:r>
          </w:p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司)基本資料一份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兆申機電工程公司提出資</w:t>
            </w:r>
          </w:p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(含：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A.(附件一)慈濟台中文心南路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靜思堂新建水電、空調工程</w:t>
            </w:r>
          </w:p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相關資料一份(含：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(A)工程品質保固書一份         (B)防火填塞工程明細表一份       B.(附件二)慈濟新竹靜思堂新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建水電空調工程相關資料一</w:t>
            </w:r>
          </w:p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份 (含：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(A)工程品質保固書一份         (B)出(銷)貨證明一份         (C)出廠(銷售)證明一份       C.(附件三)其他零星工程相關</w:t>
            </w:r>
          </w:p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付款單據一份(含：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(A)兆申機電工程公司-(客戶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別)已兌現應付票據明細一</w:t>
            </w:r>
          </w:p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份、相關支票影本共九張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(B)100-103年度進項開立發票</w:t>
            </w:r>
          </w:p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明細表一份</w:t>
            </w:r>
          </w:p>
          <w:p w:rsid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D.進口報單暨原產地證書共三</w:t>
            </w:r>
          </w:p>
          <w:p w:rsidR="00D12768" w:rsidRPr="00D12768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8B7FB2" w:rsidRPr="00345E7A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E.進口報單暨測試報告一份</w:t>
            </w:r>
          </w:p>
        </w:tc>
        <w:tc>
          <w:tcPr>
            <w:tcW w:w="3481" w:type="dxa"/>
          </w:tcPr>
          <w:p w:rsidR="00D12768" w:rsidRDefault="00D127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偵三卷第321頁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偵四卷第419-429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、431-433、435-461、469-481、511、523-525</w:t>
            </w:r>
            <w:r w:rsidRPr="00D12768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D12768" w:rsidRDefault="00D1276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2768" w:rsidRPr="00345E7A" w:rsidRDefault="00D12768" w:rsidP="00D1276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78</w:t>
            </w:r>
          </w:p>
        </w:tc>
        <w:tc>
          <w:tcPr>
            <w:tcW w:w="3969" w:type="dxa"/>
          </w:tcPr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【誼宸防火公司】相關資料(含：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(1)經濟部-(誼宸防火公司)基</w:t>
            </w:r>
          </w:p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 xml:space="preserve">本資料一份 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(2)(誼宸防火公司提出資料)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104-106年間誼宸公司與泰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博公司間交易明細一份暨</w:t>
            </w:r>
          </w:p>
          <w:p w:rsidR="008B7FB2" w:rsidRPr="00345E7A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統一發票共十九張</w:t>
            </w:r>
          </w:p>
        </w:tc>
        <w:tc>
          <w:tcPr>
            <w:tcW w:w="3481" w:type="dxa"/>
          </w:tcPr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偵三卷第325頁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偵五卷第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5-13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Pr="00345E7A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79</w:t>
            </w:r>
          </w:p>
        </w:tc>
        <w:tc>
          <w:tcPr>
            <w:tcW w:w="3969" w:type="dxa"/>
          </w:tcPr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【通順科技公司】相關資料(含：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(1)經濟部-(通順科技公司)基</w:t>
            </w:r>
          </w:p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 xml:space="preserve">本資料一份 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(2)(通順科技公司提出資料)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100-103年間通順公司與泰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博、易埕公司間交易明細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一份暨統一發票共二十六</w:t>
            </w:r>
          </w:p>
          <w:p w:rsidR="008B7FB2" w:rsidRPr="00345E7A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</w:p>
        </w:tc>
        <w:tc>
          <w:tcPr>
            <w:tcW w:w="3481" w:type="dxa"/>
          </w:tcPr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偵三卷第327頁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偵五卷</w:t>
            </w:r>
          </w:p>
          <w:p w:rsidR="0021118D" w:rsidRP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第17-31頁</w:t>
            </w: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Pr="00345E7A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80</w:t>
            </w:r>
          </w:p>
        </w:tc>
        <w:tc>
          <w:tcPr>
            <w:tcW w:w="3969" w:type="dxa"/>
          </w:tcPr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【廣瓚科技公司】相關資料(含：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(1)經濟部-(廣瓚科技公司)基</w:t>
            </w:r>
          </w:p>
          <w:p w:rsidR="008B7FB2" w:rsidRPr="00345E7A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本資料一份</w:t>
            </w:r>
          </w:p>
        </w:tc>
        <w:tc>
          <w:tcPr>
            <w:tcW w:w="3481" w:type="dxa"/>
          </w:tcPr>
          <w:p w:rsidR="008B7FB2" w:rsidRPr="00345E7A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偵三卷第331頁</w:t>
            </w: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</w:t>
            </w:r>
          </w:p>
        </w:tc>
        <w:tc>
          <w:tcPr>
            <w:tcW w:w="3969" w:type="dxa"/>
          </w:tcPr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【德進工程公司】相關資料(含：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(1)經濟部-(德進工程公司)基</w:t>
            </w:r>
          </w:p>
          <w:p w:rsidR="008B7FB2" w:rsidRPr="00345E7A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本資料一份</w:t>
            </w:r>
          </w:p>
        </w:tc>
        <w:tc>
          <w:tcPr>
            <w:tcW w:w="3481" w:type="dxa"/>
          </w:tcPr>
          <w:p w:rsidR="008B7FB2" w:rsidRPr="00345E7A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偵三卷第333-334頁</w:t>
            </w: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82</w:t>
            </w:r>
          </w:p>
        </w:tc>
        <w:tc>
          <w:tcPr>
            <w:tcW w:w="3969" w:type="dxa"/>
          </w:tcPr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【盛議公司】相關資料(含：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(1)經濟部-(盛議公司)基本資</w:t>
            </w:r>
          </w:p>
          <w:p w:rsidR="008B7FB2" w:rsidRPr="00345E7A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料一份</w:t>
            </w:r>
          </w:p>
        </w:tc>
        <w:tc>
          <w:tcPr>
            <w:tcW w:w="3481" w:type="dxa"/>
          </w:tcPr>
          <w:p w:rsidR="008B7FB2" w:rsidRPr="00345E7A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偵三卷第335頁</w:t>
            </w: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83</w:t>
            </w:r>
          </w:p>
        </w:tc>
        <w:tc>
          <w:tcPr>
            <w:tcW w:w="3969" w:type="dxa"/>
          </w:tcPr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【甫嶸機電工程公司】相關資料(含：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(1)經濟部-(甫嶸機電工程公</w:t>
            </w:r>
          </w:p>
          <w:p w:rsidR="008B7FB2" w:rsidRPr="00345E7A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司)基本資料一份</w:t>
            </w:r>
          </w:p>
        </w:tc>
        <w:tc>
          <w:tcPr>
            <w:tcW w:w="3481" w:type="dxa"/>
          </w:tcPr>
          <w:p w:rsidR="008B7FB2" w:rsidRPr="00345E7A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偵三卷第343頁</w:t>
            </w: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84</w:t>
            </w:r>
          </w:p>
        </w:tc>
        <w:tc>
          <w:tcPr>
            <w:tcW w:w="3969" w:type="dxa"/>
          </w:tcPr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【杰丞工程公司】相關資料(含：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(1)經濟部-(杰丞工程公司)基</w:t>
            </w:r>
          </w:p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 xml:space="preserve">本資料一份 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(2)(杰丞工程公司提出資料)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104-106年間杰丞公司與泰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博公司間交易明細一份暨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8B7FB2" w:rsidRPr="00345E7A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統一發票共十張</w:t>
            </w:r>
          </w:p>
        </w:tc>
        <w:tc>
          <w:tcPr>
            <w:tcW w:w="3481" w:type="dxa"/>
          </w:tcPr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偵三卷第345頁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偵五卷第81-101頁</w:t>
            </w: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Pr="00345E7A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85</w:t>
            </w:r>
          </w:p>
        </w:tc>
        <w:tc>
          <w:tcPr>
            <w:tcW w:w="3969" w:type="dxa"/>
          </w:tcPr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【卜印公司】相關資料(含：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(1)經濟部-(卜印公司)基本資</w:t>
            </w:r>
          </w:p>
          <w:p w:rsidR="0021118D" w:rsidRP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料一份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(2)(卜印工程公司提出資料)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100-105年間杰丞公司與泰</w:t>
            </w:r>
          </w:p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博公司間交易明細一份暨</w:t>
            </w:r>
          </w:p>
          <w:p w:rsidR="008B7FB2" w:rsidRPr="00345E7A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統一發票共九張</w:t>
            </w:r>
          </w:p>
        </w:tc>
        <w:tc>
          <w:tcPr>
            <w:tcW w:w="3481" w:type="dxa"/>
          </w:tcPr>
          <w:p w:rsidR="0021118D" w:rsidRDefault="0021118D" w:rsidP="0021118D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偵三卷第347頁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偵五卷第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107-117</w:t>
            </w:r>
            <w:r w:rsidRPr="0021118D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21118D" w:rsidRP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1118D" w:rsidRPr="00345E7A" w:rsidRDefault="0021118D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86</w:t>
            </w:r>
          </w:p>
        </w:tc>
        <w:tc>
          <w:tcPr>
            <w:tcW w:w="3969" w:type="dxa"/>
          </w:tcPr>
          <w:p w:rsidR="0008662F" w:rsidRP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【華新麗華公司】相關資料(含：</w:t>
            </w:r>
          </w:p>
          <w:p w:rsid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(1)經濟部-(華新麗華公司)基</w:t>
            </w:r>
          </w:p>
          <w:p w:rsidR="0008662F" w:rsidRP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 xml:space="preserve">本資料一份 </w:t>
            </w:r>
          </w:p>
          <w:p w:rsid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(2)(華新麗華公司108年2月</w:t>
            </w:r>
          </w:p>
          <w:p w:rsidR="0008662F" w:rsidRP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22日提出)刑事陳報狀暨</w:t>
            </w:r>
          </w:p>
          <w:p w:rsid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A.(附件一)新建產線防火填塞</w:t>
            </w:r>
          </w:p>
          <w:p w:rsidR="0008662F" w:rsidRP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工程-報價單一份</w:t>
            </w:r>
          </w:p>
          <w:p w:rsid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B.(附件二)華新麗華公司防火</w:t>
            </w:r>
          </w:p>
          <w:p w:rsidR="0008662F" w:rsidRP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工程技術規範一份</w:t>
            </w:r>
          </w:p>
          <w:p w:rsid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C.(附件三)(泰博公司提供予</w:t>
            </w:r>
          </w:p>
          <w:p w:rsidR="0008662F" w:rsidRPr="0008662F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華新麗華公司)產品型錄影</w:t>
            </w:r>
          </w:p>
          <w:p w:rsidR="008B7FB2" w:rsidRPr="00345E7A" w:rsidRDefault="0008662F" w:rsidP="0008662F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本一份</w:t>
            </w:r>
          </w:p>
        </w:tc>
        <w:tc>
          <w:tcPr>
            <w:tcW w:w="3481" w:type="dxa"/>
          </w:tcPr>
          <w:p w:rsidR="0008662F" w:rsidRDefault="0008662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偵三卷第303頁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偵五卷第229-230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、231、233-240、241-248</w:t>
            </w:r>
            <w:r w:rsidRPr="0008662F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08662F" w:rsidRDefault="0008662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8662F" w:rsidRPr="00345E7A" w:rsidRDefault="0008662F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87</w:t>
            </w:r>
          </w:p>
        </w:tc>
        <w:tc>
          <w:tcPr>
            <w:tcW w:w="3969" w:type="dxa"/>
          </w:tcPr>
          <w:p w:rsidR="00BA1D08" w:rsidRPr="00BA1D08" w:rsidRDefault="00BA1D08" w:rsidP="00BA1D0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A1D08">
              <w:rPr>
                <w:rFonts w:ascii="標楷體" w:eastAsia="標楷體" w:hAnsi="標楷體" w:hint="eastAsia"/>
                <w:sz w:val="28"/>
                <w:szCs w:val="28"/>
              </w:rPr>
              <w:t>【千勝機電工程公司】相關資料(含：</w:t>
            </w:r>
          </w:p>
          <w:p w:rsidR="00BA1D08" w:rsidRDefault="00BA1D08" w:rsidP="00BA1D0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A1D08">
              <w:rPr>
                <w:rFonts w:ascii="標楷體" w:eastAsia="標楷體" w:hAnsi="標楷體" w:hint="eastAsia"/>
                <w:sz w:val="28"/>
                <w:szCs w:val="28"/>
              </w:rPr>
              <w:t>(1)經濟部-(千勝機電工程公</w:t>
            </w:r>
          </w:p>
          <w:p w:rsidR="008B7FB2" w:rsidRPr="00345E7A" w:rsidRDefault="00BA1D08" w:rsidP="00BA1D0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BA1D08">
              <w:rPr>
                <w:rFonts w:ascii="標楷體" w:eastAsia="標楷體" w:hAnsi="標楷體" w:hint="eastAsia"/>
                <w:sz w:val="28"/>
                <w:szCs w:val="28"/>
              </w:rPr>
              <w:t>司)基本資料一份</w:t>
            </w:r>
          </w:p>
        </w:tc>
        <w:tc>
          <w:tcPr>
            <w:tcW w:w="3481" w:type="dxa"/>
          </w:tcPr>
          <w:p w:rsidR="008B7FB2" w:rsidRPr="00345E7A" w:rsidRDefault="00BA1D0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A1D08">
              <w:rPr>
                <w:rFonts w:ascii="標楷體" w:eastAsia="標楷體" w:hAnsi="標楷體" w:hint="eastAsia"/>
                <w:sz w:val="28"/>
                <w:szCs w:val="28"/>
              </w:rPr>
              <w:t>偵三卷第309-310頁</w:t>
            </w:r>
          </w:p>
        </w:tc>
      </w:tr>
      <w:tr w:rsidR="008B7FB2" w:rsidRPr="00345E7A" w:rsidTr="00492257">
        <w:tc>
          <w:tcPr>
            <w:tcW w:w="846" w:type="dxa"/>
          </w:tcPr>
          <w:p w:rsidR="008B7FB2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88</w:t>
            </w:r>
          </w:p>
        </w:tc>
        <w:tc>
          <w:tcPr>
            <w:tcW w:w="3969" w:type="dxa"/>
          </w:tcPr>
          <w:p w:rsidR="00BA1D08" w:rsidRPr="00BA1D08" w:rsidRDefault="00BA1D08" w:rsidP="00BA1D0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A1D08">
              <w:rPr>
                <w:rFonts w:ascii="標楷體" w:eastAsia="標楷體" w:hAnsi="標楷體" w:hint="eastAsia"/>
                <w:sz w:val="28"/>
                <w:szCs w:val="28"/>
              </w:rPr>
              <w:t>【威德水電工程公司】相關資料(含：</w:t>
            </w:r>
          </w:p>
          <w:p w:rsidR="00BA1D08" w:rsidRDefault="00BA1D08" w:rsidP="00BA1D0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A1D08">
              <w:rPr>
                <w:rFonts w:ascii="標楷體" w:eastAsia="標楷體" w:hAnsi="標楷體" w:hint="eastAsia"/>
                <w:sz w:val="28"/>
                <w:szCs w:val="28"/>
              </w:rPr>
              <w:t>(1)經濟部-(威德水電工程公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8B7FB2" w:rsidRPr="00345E7A" w:rsidRDefault="00BA1D08" w:rsidP="00BA1D08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BA1D08">
              <w:rPr>
                <w:rFonts w:ascii="標楷體" w:eastAsia="標楷體" w:hAnsi="標楷體" w:hint="eastAsia"/>
                <w:sz w:val="28"/>
                <w:szCs w:val="28"/>
              </w:rPr>
              <w:t>司)基本資料一份</w:t>
            </w:r>
          </w:p>
        </w:tc>
        <w:tc>
          <w:tcPr>
            <w:tcW w:w="3481" w:type="dxa"/>
          </w:tcPr>
          <w:p w:rsidR="008B7FB2" w:rsidRPr="00345E7A" w:rsidRDefault="00BA1D08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A1D08">
              <w:rPr>
                <w:rFonts w:ascii="標楷體" w:eastAsia="標楷體" w:hAnsi="標楷體" w:hint="eastAsia"/>
                <w:sz w:val="28"/>
                <w:szCs w:val="28"/>
              </w:rPr>
              <w:t>偵三卷第337頁</w:t>
            </w:r>
          </w:p>
        </w:tc>
      </w:tr>
      <w:tr w:rsidR="007631AA" w:rsidRPr="00345E7A" w:rsidTr="00492257">
        <w:trPr>
          <w:trHeight w:val="826"/>
        </w:trPr>
        <w:tc>
          <w:tcPr>
            <w:tcW w:w="8296" w:type="dxa"/>
            <w:gridSpan w:val="3"/>
          </w:tcPr>
          <w:p w:rsidR="007631AA" w:rsidRPr="00345E7A" w:rsidRDefault="007631AA" w:rsidP="007631AA">
            <w:pPr>
              <w:spacing w:line="3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（六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Pr="007631AA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（含審理</w:t>
            </w:r>
            <w:r w:rsidR="00EC097C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提出</w:t>
            </w:r>
            <w:r w:rsidR="00D11D4E">
              <w:rPr>
                <w:rFonts w:ascii="標楷體" w:eastAsia="標楷體" w:hAnsi="標楷體" w:hint="eastAsia"/>
                <w:sz w:val="28"/>
                <w:szCs w:val="28"/>
              </w:rPr>
              <w:t>之相關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證據</w:t>
            </w:r>
            <w:r w:rsidRPr="00345E7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F545D5" w:rsidRPr="00345E7A" w:rsidTr="00492257">
        <w:tc>
          <w:tcPr>
            <w:tcW w:w="846" w:type="dxa"/>
          </w:tcPr>
          <w:p w:rsidR="00F545D5" w:rsidRPr="00BA1D08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89</w:t>
            </w:r>
          </w:p>
        </w:tc>
        <w:tc>
          <w:tcPr>
            <w:tcW w:w="3969" w:type="dxa"/>
          </w:tcPr>
          <w:p w:rsidR="00F545D5" w:rsidRPr="00345E7A" w:rsidRDefault="00F545D5" w:rsidP="00F545D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545D5">
              <w:rPr>
                <w:rFonts w:ascii="標楷體" w:eastAsia="標楷體" w:hAnsi="標楷體" w:hint="eastAsia"/>
                <w:sz w:val="28"/>
                <w:szCs w:val="28"/>
              </w:rPr>
              <w:t>107年9月14日檢察事務官勘驗報告一份</w:t>
            </w:r>
          </w:p>
        </w:tc>
        <w:tc>
          <w:tcPr>
            <w:tcW w:w="3481" w:type="dxa"/>
          </w:tcPr>
          <w:p w:rsidR="00F545D5" w:rsidRPr="00345E7A" w:rsidRDefault="00F545D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545D5">
              <w:rPr>
                <w:rFonts w:ascii="標楷體" w:eastAsia="標楷體" w:hAnsi="標楷體" w:hint="eastAsia"/>
                <w:sz w:val="28"/>
                <w:szCs w:val="28"/>
              </w:rPr>
              <w:t>偵三卷第282-293頁</w:t>
            </w:r>
          </w:p>
        </w:tc>
      </w:tr>
      <w:tr w:rsidR="00F545D5" w:rsidRPr="00345E7A" w:rsidTr="00492257">
        <w:tc>
          <w:tcPr>
            <w:tcW w:w="846" w:type="dxa"/>
          </w:tcPr>
          <w:p w:rsidR="00F545D5" w:rsidRPr="00BA1D08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90</w:t>
            </w:r>
          </w:p>
        </w:tc>
        <w:tc>
          <w:tcPr>
            <w:tcW w:w="3969" w:type="dxa"/>
          </w:tcPr>
          <w:p w:rsidR="00F545D5" w:rsidRPr="00345E7A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108年審智訴字第2號扣押物品清單一份</w:t>
            </w:r>
          </w:p>
        </w:tc>
        <w:tc>
          <w:tcPr>
            <w:tcW w:w="3481" w:type="dxa"/>
          </w:tcPr>
          <w:p w:rsidR="00F545D5" w:rsidRPr="00345E7A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院一卷第103-117頁</w:t>
            </w:r>
          </w:p>
        </w:tc>
      </w:tr>
      <w:tr w:rsidR="00F545D5" w:rsidRPr="00345E7A" w:rsidTr="00492257">
        <w:tc>
          <w:tcPr>
            <w:tcW w:w="846" w:type="dxa"/>
          </w:tcPr>
          <w:p w:rsidR="00F545D5" w:rsidRPr="00BA1D08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91</w:t>
            </w:r>
          </w:p>
        </w:tc>
        <w:tc>
          <w:tcPr>
            <w:tcW w:w="3969" w:type="dxa"/>
          </w:tcPr>
          <w:p w:rsidR="00D11D4E" w:rsidRP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(被告蔣子鑫108年6月19日提出)刑事陳述意見狀暨</w:t>
            </w:r>
          </w:p>
          <w:p w:rsid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(1)(被證1)歷次TREMCO公司</w:t>
            </w:r>
          </w:p>
          <w:p w:rsid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出具更名通知函(中英譯本</w:t>
            </w:r>
          </w:p>
          <w:p w:rsidR="00D11D4E" w:rsidRP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 xml:space="preserve">)共二份 </w:t>
            </w:r>
          </w:p>
          <w:p w:rsid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(2)(被證2)TREMCO公司型錄</w:t>
            </w:r>
          </w:p>
          <w:p w:rsidR="00D11D4E" w:rsidRP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說明一紙</w:t>
            </w:r>
          </w:p>
          <w:p w:rsid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(3)(被證3)DORIS KWAN協助</w:t>
            </w:r>
          </w:p>
          <w:p w:rsid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訂購進口塑膠桶相關證明</w:t>
            </w:r>
          </w:p>
          <w:p w:rsidR="00D11D4E" w:rsidRP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文件</w:t>
            </w:r>
          </w:p>
          <w:p w:rsidR="00D11D4E" w:rsidRPr="00D11D4E" w:rsidRDefault="00481C93" w:rsidP="00481C93">
            <w:pPr>
              <w:snapToGrid w:val="0"/>
              <w:spacing w:line="276" w:lineRule="auto"/>
              <w:ind w:leftChars="-45" w:left="458" w:hangingChars="202" w:hanging="566"/>
              <w:rPr>
                <w:rFonts w:ascii="標楷體" w:eastAsia="標楷體" w:hAnsi="標楷體"/>
                <w:sz w:val="28"/>
                <w:szCs w:val="28"/>
              </w:rPr>
            </w:pP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(4</w:t>
            </w:r>
            <w:r w:rsidR="00D11D4E" w:rsidRPr="00D11D4E">
              <w:rPr>
                <w:rFonts w:ascii="標楷體" w:eastAsia="標楷體" w:hAnsi="標楷體" w:hint="eastAsia"/>
                <w:sz w:val="28"/>
                <w:szCs w:val="28"/>
              </w:rPr>
              <w:t>)(被證5)混製防火材料成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D11D4E" w:rsidRPr="00D11D4E">
              <w:rPr>
                <w:rFonts w:ascii="標楷體" w:eastAsia="標楷體" w:hAnsi="標楷體" w:hint="eastAsia"/>
                <w:sz w:val="28"/>
                <w:szCs w:val="28"/>
              </w:rPr>
              <w:t>本所有費用分析暨相關資</w:t>
            </w:r>
            <w:r w:rsidR="00D11D4E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D11D4E" w:rsidRPr="00D11D4E">
              <w:rPr>
                <w:rFonts w:ascii="標楷體" w:eastAsia="標楷體" w:hAnsi="標楷體" w:hint="eastAsia"/>
                <w:sz w:val="28"/>
                <w:szCs w:val="28"/>
              </w:rPr>
              <w:t>料一份</w:t>
            </w:r>
          </w:p>
          <w:p w:rsid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(6)(被證6)實際銷量統計表、</w:t>
            </w:r>
          </w:p>
          <w:p w:rsidR="00D11D4E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發票及實際所得計算式 說</w:t>
            </w:r>
          </w:p>
          <w:p w:rsidR="00F545D5" w:rsidRPr="00345E7A" w:rsidRDefault="00D11D4E" w:rsidP="00D11D4E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明暨相關資料一份</w:t>
            </w:r>
          </w:p>
        </w:tc>
        <w:tc>
          <w:tcPr>
            <w:tcW w:w="3481" w:type="dxa"/>
          </w:tcPr>
          <w:p w:rsidR="00D11D4E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院一卷第139-142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、143-147之1、149、151-161</w:t>
            </w: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院二卷第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251-279、281-363</w:t>
            </w:r>
            <w:r w:rsidRPr="00D11D4E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D11D4E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1D4E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1D4E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1D4E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1D4E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1D4E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1D4E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1D4E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1D4E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D11D4E" w:rsidRPr="00345E7A" w:rsidRDefault="00D11D4E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45D5" w:rsidRPr="00345E7A" w:rsidTr="00492257">
        <w:tc>
          <w:tcPr>
            <w:tcW w:w="846" w:type="dxa"/>
          </w:tcPr>
          <w:p w:rsidR="00F545D5" w:rsidRPr="00BA1D08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92</w:t>
            </w:r>
          </w:p>
        </w:tc>
        <w:tc>
          <w:tcPr>
            <w:tcW w:w="3969" w:type="dxa"/>
          </w:tcPr>
          <w:p w:rsidR="008F4A60" w:rsidRP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(證人華新麗華公司108年5月16日提出)刑事陳報狀暨</w:t>
            </w:r>
          </w:p>
          <w:p w:rsid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(1)(陳證1)華新麗華公司103</w:t>
            </w:r>
          </w:p>
          <w:p w:rsid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年8月5日請購規範影本</w:t>
            </w:r>
          </w:p>
          <w:p w:rsidR="008F4A60" w:rsidRP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一紙</w:t>
            </w:r>
          </w:p>
          <w:p w:rsid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(2)(陳證2)華新麗華公司104</w:t>
            </w:r>
          </w:p>
          <w:p w:rsid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年2月5日請購規範影本</w:t>
            </w:r>
          </w:p>
          <w:p w:rsid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一紙</w:t>
            </w:r>
          </w:p>
          <w:p w:rsid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(3)(陳證3)華新麗華公司防火</w:t>
            </w:r>
          </w:p>
          <w:p w:rsidR="008F4A60" w:rsidRP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工程技術規範一份</w:t>
            </w:r>
          </w:p>
          <w:p w:rsid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(4)(陳證4-5)交易明細暨相關</w:t>
            </w:r>
          </w:p>
          <w:p w:rsidR="008F4A60" w:rsidRP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 xml:space="preserve">統一發票一份 </w:t>
            </w:r>
          </w:p>
          <w:p w:rsid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(5)(陳證6)台中廠新建產線防</w:t>
            </w:r>
          </w:p>
          <w:p w:rsidR="008F4A60" w:rsidRP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 xml:space="preserve">火填塞工程-工程合約一份 </w:t>
            </w:r>
          </w:p>
          <w:p w:rsidR="008F4A60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(6)(陳證7)泰博公司報價單一</w:t>
            </w:r>
          </w:p>
          <w:p w:rsidR="00F545D5" w:rsidRPr="00345E7A" w:rsidRDefault="008F4A60" w:rsidP="008F4A6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</w:tc>
        <w:tc>
          <w:tcPr>
            <w:tcW w:w="3481" w:type="dxa"/>
          </w:tcPr>
          <w:p w:rsidR="008F4A60" w:rsidRDefault="008F4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院三卷第65-69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、71、73</w:t>
            </w:r>
          </w:p>
          <w:p w:rsidR="00F545D5" w:rsidRDefault="008F4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、75-85、87-109、111、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113-115、117-133、135</w:t>
            </w:r>
            <w:r w:rsidRPr="008F4A60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8F4A60" w:rsidRDefault="008F4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8F4A60" w:rsidRDefault="008F4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8F4A60" w:rsidRDefault="008F4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8F4A60" w:rsidRDefault="008F4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8F4A60" w:rsidRDefault="008F4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8F4A60" w:rsidRDefault="008F4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8F4A60" w:rsidRPr="00345E7A" w:rsidRDefault="008F4A6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45D5" w:rsidRPr="00345E7A" w:rsidTr="00492257">
        <w:tc>
          <w:tcPr>
            <w:tcW w:w="846" w:type="dxa"/>
          </w:tcPr>
          <w:p w:rsidR="00F545D5" w:rsidRPr="00BA1D08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93</w:t>
            </w:r>
          </w:p>
        </w:tc>
        <w:tc>
          <w:tcPr>
            <w:tcW w:w="3969" w:type="dxa"/>
          </w:tcPr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福林工程股份有限公司108年3月7日(108)福工字第10803</w:t>
            </w:r>
          </w:p>
          <w:p w:rsidR="00083B75" w:rsidRP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701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號函暨</w:t>
            </w:r>
          </w:p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(1)新莊副都心中央合署辨公</w:t>
            </w:r>
          </w:p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0832C9">
              <w:rPr>
                <w:rFonts w:ascii="標楷體" w:eastAsia="標楷體" w:hAnsi="標楷體" w:hint="eastAsia"/>
                <w:sz w:val="28"/>
                <w:szCs w:val="28"/>
              </w:rPr>
              <w:t>大樓新建工程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-防火填塞工</w:t>
            </w:r>
          </w:p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程相關資料(含：工程合約</w:t>
            </w:r>
          </w:p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書、工程明細表、施工規</w:t>
            </w:r>
          </w:p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範各一份、施工工程圖共</w:t>
            </w:r>
          </w:p>
          <w:p w:rsidR="00083B75" w:rsidRP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三份)</w:t>
            </w:r>
          </w:p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(2)南科台南園區二期基地開</w:t>
            </w:r>
          </w:p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發工程汙水處理廠第二期</w:t>
            </w:r>
          </w:p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工程-防火填塞工程相關資</w:t>
            </w:r>
          </w:p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料(含：工程合約書、工程</w:t>
            </w:r>
          </w:p>
          <w:p w:rsidR="00083B75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明細表各一份、施工工程</w:t>
            </w:r>
          </w:p>
          <w:p w:rsidR="00F545D5" w:rsidRPr="00345E7A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圖共二份)</w:t>
            </w:r>
          </w:p>
        </w:tc>
        <w:tc>
          <w:tcPr>
            <w:tcW w:w="3481" w:type="dxa"/>
          </w:tcPr>
          <w:p w:rsidR="00F545D5" w:rsidRDefault="00083B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院三卷第199-203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、205-233、235-253</w:t>
            </w:r>
            <w:r w:rsidRPr="00083B75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083B75" w:rsidRDefault="00083B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83B75" w:rsidRDefault="00083B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83B75" w:rsidRDefault="00083B75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083B75" w:rsidRPr="00345E7A" w:rsidRDefault="00083B75" w:rsidP="00083B7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45D5" w:rsidRPr="00345E7A" w:rsidTr="00492257">
        <w:trPr>
          <w:trHeight w:val="7203"/>
        </w:trPr>
        <w:tc>
          <w:tcPr>
            <w:tcW w:w="846" w:type="dxa"/>
          </w:tcPr>
          <w:p w:rsidR="00F545D5" w:rsidRPr="00BA1D08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94</w:t>
            </w:r>
          </w:p>
        </w:tc>
        <w:tc>
          <w:tcPr>
            <w:tcW w:w="3969" w:type="dxa"/>
          </w:tcPr>
          <w:p w:rsidR="00930187" w:rsidRP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(被告蔣子鑫108年12月30日提出)刑事陳報狀暨</w:t>
            </w:r>
          </w:p>
          <w:p w:rsidR="00930187" w:rsidRP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(1)數量統計一覽表一份</w:t>
            </w:r>
          </w:p>
          <w:p w:rsid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(2)100年庫存表暨相關發票、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930187" w:rsidRP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單據一份</w:t>
            </w:r>
          </w:p>
          <w:p w:rsid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(3)101年庫存表暨相關發票、</w:t>
            </w:r>
          </w:p>
          <w:p w:rsidR="00930187" w:rsidRP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單據一份</w:t>
            </w:r>
          </w:p>
          <w:p w:rsid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(4)102年庫存表暨相關發票、</w:t>
            </w:r>
          </w:p>
          <w:p w:rsidR="00930187" w:rsidRP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單據一份</w:t>
            </w:r>
          </w:p>
          <w:p w:rsid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(5)103年庫存表暨相關發票、</w:t>
            </w:r>
          </w:p>
          <w:p w:rsidR="00930187" w:rsidRP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單據一份</w:t>
            </w:r>
          </w:p>
          <w:p w:rsid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(6)104年庫存表暨相關發票、</w:t>
            </w:r>
          </w:p>
          <w:p w:rsidR="00930187" w:rsidRP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單據一份</w:t>
            </w:r>
          </w:p>
          <w:p w:rsid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(7)105年庫存表暨相關發票、</w:t>
            </w:r>
          </w:p>
          <w:p w:rsidR="00930187" w:rsidRP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單據一份</w:t>
            </w:r>
          </w:p>
          <w:p w:rsidR="00930187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(8)106年庫存表暨相關發票、</w:t>
            </w:r>
          </w:p>
          <w:p w:rsidR="00F545D5" w:rsidRPr="00345E7A" w:rsidRDefault="00930187" w:rsidP="00930187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單據一份</w:t>
            </w:r>
          </w:p>
        </w:tc>
        <w:tc>
          <w:tcPr>
            <w:tcW w:w="3481" w:type="dxa"/>
          </w:tcPr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院三卷第271-272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、273、275-285、287-295、297-305、307-317、319-333、</w:t>
            </w:r>
          </w:p>
          <w:p w:rsidR="00F545D5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335-353、355-365</w:t>
            </w:r>
            <w:r w:rsidRPr="00930187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30187" w:rsidRPr="00345E7A" w:rsidRDefault="00930187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45D5" w:rsidRPr="00345E7A" w:rsidTr="00492257">
        <w:tc>
          <w:tcPr>
            <w:tcW w:w="846" w:type="dxa"/>
          </w:tcPr>
          <w:p w:rsidR="00F545D5" w:rsidRPr="00BA1D08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95</w:t>
            </w:r>
          </w:p>
        </w:tc>
        <w:tc>
          <w:tcPr>
            <w:tcW w:w="3969" w:type="dxa"/>
          </w:tcPr>
          <w:p w:rsidR="0034506A" w:rsidRPr="0034506A" w:rsidRDefault="0034506A" w:rsidP="0034506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4506A">
              <w:rPr>
                <w:rFonts w:ascii="標楷體" w:eastAsia="標楷體" w:hAnsi="標楷體" w:hint="eastAsia"/>
                <w:sz w:val="28"/>
                <w:szCs w:val="28"/>
              </w:rPr>
              <w:t>(被告蔣子鑫109年7月13日提出)刑事陳報(三)狀暨</w:t>
            </w:r>
          </w:p>
          <w:p w:rsidR="0034506A" w:rsidRDefault="0034506A" w:rsidP="0034506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4506A">
              <w:rPr>
                <w:rFonts w:ascii="標楷體" w:eastAsia="標楷體" w:hAnsi="標楷體" w:hint="eastAsia"/>
                <w:sz w:val="28"/>
                <w:szCs w:val="28"/>
              </w:rPr>
              <w:t>(1)(附件1)混製材料與TREMs</w:t>
            </w:r>
          </w:p>
          <w:p w:rsidR="0034506A" w:rsidRDefault="0034506A" w:rsidP="0034506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4506A">
              <w:rPr>
                <w:rFonts w:ascii="標楷體" w:eastAsia="標楷體" w:hAnsi="標楷體" w:hint="eastAsia"/>
                <w:sz w:val="28"/>
                <w:szCs w:val="28"/>
              </w:rPr>
              <w:t>top IA、IA+材料比較表暨</w:t>
            </w:r>
          </w:p>
          <w:p w:rsidR="0034506A" w:rsidRDefault="0034506A" w:rsidP="0034506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4506A">
              <w:rPr>
                <w:rFonts w:ascii="標楷體" w:eastAsia="標楷體" w:hAnsi="標楷體" w:hint="eastAsia"/>
                <w:sz w:val="28"/>
                <w:szCs w:val="28"/>
              </w:rPr>
              <w:t>相關特性、用途等介紹資</w:t>
            </w:r>
          </w:p>
          <w:p w:rsidR="0034506A" w:rsidRPr="0034506A" w:rsidRDefault="0034506A" w:rsidP="0034506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4506A">
              <w:rPr>
                <w:rFonts w:ascii="標楷體" w:eastAsia="標楷體" w:hAnsi="標楷體" w:hint="eastAsia"/>
                <w:sz w:val="28"/>
                <w:szCs w:val="28"/>
              </w:rPr>
              <w:t>料各一份</w:t>
            </w:r>
          </w:p>
          <w:p w:rsidR="00F545D5" w:rsidRPr="00345E7A" w:rsidRDefault="0034506A" w:rsidP="0034506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4506A">
              <w:rPr>
                <w:rFonts w:ascii="標楷體" w:eastAsia="標楷體" w:hAnsi="標楷體" w:hint="eastAsia"/>
                <w:sz w:val="28"/>
                <w:szCs w:val="28"/>
              </w:rPr>
              <w:t>(2)桶數統計一覽表</w:t>
            </w:r>
          </w:p>
        </w:tc>
        <w:tc>
          <w:tcPr>
            <w:tcW w:w="3481" w:type="dxa"/>
          </w:tcPr>
          <w:p w:rsidR="00F545D5" w:rsidRDefault="0034506A" w:rsidP="0034506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4506A">
              <w:rPr>
                <w:rFonts w:ascii="標楷體" w:eastAsia="標楷體" w:hAnsi="標楷體" w:hint="eastAsia"/>
                <w:sz w:val="28"/>
                <w:szCs w:val="28"/>
              </w:rPr>
              <w:t>院四卷第187-189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、191-271、273</w:t>
            </w:r>
            <w:r w:rsidRPr="0034506A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</w:p>
          <w:p w:rsidR="0034506A" w:rsidRPr="00345E7A" w:rsidRDefault="0034506A" w:rsidP="0034506A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45D5" w:rsidRPr="00345E7A" w:rsidTr="00492257">
        <w:tc>
          <w:tcPr>
            <w:tcW w:w="846" w:type="dxa"/>
          </w:tcPr>
          <w:p w:rsidR="00F545D5" w:rsidRPr="00BA1D08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96</w:t>
            </w:r>
          </w:p>
        </w:tc>
        <w:tc>
          <w:tcPr>
            <w:tcW w:w="3969" w:type="dxa"/>
          </w:tcPr>
          <w:p w:rsidR="005F1B90" w:rsidRPr="005F1B90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(被告蔣子鑫109年7月13日提出)刑事辯護意旨狀暨</w:t>
            </w:r>
          </w:p>
          <w:p w:rsidR="005F1B90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(1)(被證一)進口防火泥及其</w:t>
            </w:r>
          </w:p>
          <w:p w:rsidR="005F1B90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材料列表暨相關進口報單</w:t>
            </w:r>
          </w:p>
          <w:p w:rsidR="005F1B90" w:rsidRPr="005F1B90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各一份</w:t>
            </w:r>
          </w:p>
          <w:p w:rsidR="005F1B90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(2)(被證二)(告訴人美商最高</w:t>
            </w:r>
          </w:p>
          <w:p w:rsidR="005F1B90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公司107年4月16日提</w:t>
            </w:r>
          </w:p>
          <w:p w:rsidR="00F545D5" w:rsidRPr="00345E7A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出)刑事陳報狀</w:t>
            </w:r>
          </w:p>
        </w:tc>
        <w:tc>
          <w:tcPr>
            <w:tcW w:w="3481" w:type="dxa"/>
          </w:tcPr>
          <w:p w:rsidR="005F1B90" w:rsidRDefault="005F1B9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院四卷第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277-281、</w:t>
            </w:r>
            <w:r>
              <w:rPr>
                <w:rFonts w:ascii="標楷體" w:eastAsia="標楷體" w:hAnsi="標楷體"/>
                <w:sz w:val="28"/>
                <w:szCs w:val="28"/>
              </w:rPr>
              <w:t>283-375、377-379</w:t>
            </w:r>
          </w:p>
          <w:p w:rsidR="005F1B90" w:rsidRDefault="005F1B9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5F1B90" w:rsidRDefault="005F1B9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5F1B90" w:rsidRDefault="005F1B9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5F1B90" w:rsidRPr="00345E7A" w:rsidRDefault="005F1B90" w:rsidP="00724B25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631AA" w:rsidRPr="00345E7A" w:rsidTr="00492257">
        <w:tc>
          <w:tcPr>
            <w:tcW w:w="846" w:type="dxa"/>
          </w:tcPr>
          <w:p w:rsidR="007631AA" w:rsidRDefault="00A41EB5" w:rsidP="005C3AD7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97</w:t>
            </w:r>
          </w:p>
        </w:tc>
        <w:tc>
          <w:tcPr>
            <w:tcW w:w="3969" w:type="dxa"/>
          </w:tcPr>
          <w:p w:rsidR="005F1B90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(理律法律事務所109年9月</w:t>
            </w: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24日提出)刑事陳報狀暨TREM</w:t>
            </w:r>
          </w:p>
          <w:p w:rsidR="005F1B90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CO美商最高公司-有關Tremst</w:t>
            </w:r>
          </w:p>
          <w:p w:rsidR="007631AA" w:rsidRPr="00345E7A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t>op IA+性能、與泰博公司之物料分析結果及性能影響回覆意見(中英文)各一份</w:t>
            </w:r>
          </w:p>
        </w:tc>
        <w:tc>
          <w:tcPr>
            <w:tcW w:w="3481" w:type="dxa"/>
          </w:tcPr>
          <w:p w:rsidR="007631AA" w:rsidRPr="00345E7A" w:rsidRDefault="005F1B90" w:rsidP="005F1B90">
            <w:pPr>
              <w:snapToGrid w:val="0"/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F1B9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院五卷第39-41、45-51頁</w:t>
            </w:r>
          </w:p>
        </w:tc>
      </w:tr>
    </w:tbl>
    <w:p w:rsidR="009F7C29" w:rsidRPr="00345E7A" w:rsidRDefault="009F7C29">
      <w:pPr>
        <w:rPr>
          <w:rFonts w:ascii="標楷體" w:eastAsia="標楷體" w:hAnsi="標楷體"/>
          <w:sz w:val="28"/>
          <w:szCs w:val="28"/>
        </w:rPr>
      </w:pPr>
    </w:p>
    <w:sectPr w:rsidR="009F7C29" w:rsidRPr="00345E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67F" w:rsidRDefault="0092667F" w:rsidP="0054144A">
      <w:r>
        <w:separator/>
      </w:r>
    </w:p>
  </w:endnote>
  <w:endnote w:type="continuationSeparator" w:id="0">
    <w:p w:rsidR="0092667F" w:rsidRDefault="0092667F" w:rsidP="0054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67F" w:rsidRDefault="0092667F" w:rsidP="0054144A">
      <w:r>
        <w:separator/>
      </w:r>
    </w:p>
  </w:footnote>
  <w:footnote w:type="continuationSeparator" w:id="0">
    <w:p w:rsidR="0092667F" w:rsidRDefault="0092667F" w:rsidP="00541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310B7"/>
    <w:multiLevelType w:val="hybridMultilevel"/>
    <w:tmpl w:val="1262A284"/>
    <w:lvl w:ilvl="0" w:tplc="2B0CBE9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250728"/>
    <w:multiLevelType w:val="hybridMultilevel"/>
    <w:tmpl w:val="92183934"/>
    <w:lvl w:ilvl="0" w:tplc="A498C95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341492"/>
    <w:multiLevelType w:val="hybridMultilevel"/>
    <w:tmpl w:val="48F4131C"/>
    <w:lvl w:ilvl="0" w:tplc="6E28674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FC3BC9"/>
    <w:multiLevelType w:val="hybridMultilevel"/>
    <w:tmpl w:val="EC16C78E"/>
    <w:lvl w:ilvl="0" w:tplc="84180CD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10F"/>
    <w:rsid w:val="000238E0"/>
    <w:rsid w:val="00036678"/>
    <w:rsid w:val="00045DB4"/>
    <w:rsid w:val="000832C9"/>
    <w:rsid w:val="00083B75"/>
    <w:rsid w:val="0008662F"/>
    <w:rsid w:val="00095666"/>
    <w:rsid w:val="000A4A59"/>
    <w:rsid w:val="000B334D"/>
    <w:rsid w:val="000B3963"/>
    <w:rsid w:val="000D6228"/>
    <w:rsid w:val="000F798A"/>
    <w:rsid w:val="00111ED0"/>
    <w:rsid w:val="001152AD"/>
    <w:rsid w:val="001446DF"/>
    <w:rsid w:val="00160CC2"/>
    <w:rsid w:val="00173EB5"/>
    <w:rsid w:val="0018634A"/>
    <w:rsid w:val="00187B43"/>
    <w:rsid w:val="0019010F"/>
    <w:rsid w:val="00197545"/>
    <w:rsid w:val="001E65C1"/>
    <w:rsid w:val="0021118D"/>
    <w:rsid w:val="0025462C"/>
    <w:rsid w:val="00290FBD"/>
    <w:rsid w:val="002A14CA"/>
    <w:rsid w:val="002A4CB2"/>
    <w:rsid w:val="002E66F1"/>
    <w:rsid w:val="002F7094"/>
    <w:rsid w:val="0034506A"/>
    <w:rsid w:val="00345E7A"/>
    <w:rsid w:val="0039530B"/>
    <w:rsid w:val="003B0978"/>
    <w:rsid w:val="003C49F1"/>
    <w:rsid w:val="003D7EAA"/>
    <w:rsid w:val="003E4D10"/>
    <w:rsid w:val="003E5D65"/>
    <w:rsid w:val="003F0B57"/>
    <w:rsid w:val="003F59E4"/>
    <w:rsid w:val="004461A8"/>
    <w:rsid w:val="00452339"/>
    <w:rsid w:val="004710D0"/>
    <w:rsid w:val="00476B1F"/>
    <w:rsid w:val="00481C93"/>
    <w:rsid w:val="00487BE5"/>
    <w:rsid w:val="00492257"/>
    <w:rsid w:val="00496241"/>
    <w:rsid w:val="00496468"/>
    <w:rsid w:val="004C0B4B"/>
    <w:rsid w:val="00501E6C"/>
    <w:rsid w:val="0052245D"/>
    <w:rsid w:val="00526234"/>
    <w:rsid w:val="005333C8"/>
    <w:rsid w:val="0054144A"/>
    <w:rsid w:val="00557C68"/>
    <w:rsid w:val="00571DFC"/>
    <w:rsid w:val="005A64E5"/>
    <w:rsid w:val="005A6C00"/>
    <w:rsid w:val="005C3AD7"/>
    <w:rsid w:val="005F1B90"/>
    <w:rsid w:val="00610CDC"/>
    <w:rsid w:val="00625891"/>
    <w:rsid w:val="00632EB2"/>
    <w:rsid w:val="006766D7"/>
    <w:rsid w:val="0069572A"/>
    <w:rsid w:val="006B0FF2"/>
    <w:rsid w:val="007052B9"/>
    <w:rsid w:val="00724B25"/>
    <w:rsid w:val="0073797A"/>
    <w:rsid w:val="007631AA"/>
    <w:rsid w:val="007A0FB6"/>
    <w:rsid w:val="007A629C"/>
    <w:rsid w:val="00840C9B"/>
    <w:rsid w:val="00886A82"/>
    <w:rsid w:val="00892FEA"/>
    <w:rsid w:val="00897428"/>
    <w:rsid w:val="008B7FB2"/>
    <w:rsid w:val="008C5375"/>
    <w:rsid w:val="008E446D"/>
    <w:rsid w:val="008F4A60"/>
    <w:rsid w:val="00905406"/>
    <w:rsid w:val="00907C2E"/>
    <w:rsid w:val="0092667F"/>
    <w:rsid w:val="00930187"/>
    <w:rsid w:val="0094130F"/>
    <w:rsid w:val="00951486"/>
    <w:rsid w:val="00963ED0"/>
    <w:rsid w:val="009C0E34"/>
    <w:rsid w:val="009E2A3B"/>
    <w:rsid w:val="009E3A3D"/>
    <w:rsid w:val="009F18F0"/>
    <w:rsid w:val="009F7C29"/>
    <w:rsid w:val="00A2223A"/>
    <w:rsid w:val="00A41EB5"/>
    <w:rsid w:val="00A426B2"/>
    <w:rsid w:val="00A6343A"/>
    <w:rsid w:val="00A9370C"/>
    <w:rsid w:val="00AC2166"/>
    <w:rsid w:val="00AC60D8"/>
    <w:rsid w:val="00AD728D"/>
    <w:rsid w:val="00B07ADF"/>
    <w:rsid w:val="00B32518"/>
    <w:rsid w:val="00B51FB5"/>
    <w:rsid w:val="00BA1D08"/>
    <w:rsid w:val="00BB6268"/>
    <w:rsid w:val="00BD4973"/>
    <w:rsid w:val="00BD6022"/>
    <w:rsid w:val="00BF4A8A"/>
    <w:rsid w:val="00C06453"/>
    <w:rsid w:val="00C10776"/>
    <w:rsid w:val="00C40AC0"/>
    <w:rsid w:val="00CC0A75"/>
    <w:rsid w:val="00D11D4E"/>
    <w:rsid w:val="00D12768"/>
    <w:rsid w:val="00D749B8"/>
    <w:rsid w:val="00D93F77"/>
    <w:rsid w:val="00DD59F3"/>
    <w:rsid w:val="00E124C4"/>
    <w:rsid w:val="00E141C3"/>
    <w:rsid w:val="00E162F1"/>
    <w:rsid w:val="00E17FCB"/>
    <w:rsid w:val="00E66FED"/>
    <w:rsid w:val="00E72940"/>
    <w:rsid w:val="00E948C3"/>
    <w:rsid w:val="00EA78CC"/>
    <w:rsid w:val="00EC097C"/>
    <w:rsid w:val="00EC3BB5"/>
    <w:rsid w:val="00EE5128"/>
    <w:rsid w:val="00EE5129"/>
    <w:rsid w:val="00F17630"/>
    <w:rsid w:val="00F33A60"/>
    <w:rsid w:val="00F545D5"/>
    <w:rsid w:val="00F77CA8"/>
    <w:rsid w:val="00FB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E969F3"/>
  <w15:chartTrackingRefBased/>
  <w15:docId w15:val="{48EBDEB4-4EF6-4889-9B7E-D65705C9B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0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A6C0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41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144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41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14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1D162-8A1D-494D-81AB-799AABBF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33</Pages>
  <Words>2634</Words>
  <Characters>15020</Characters>
  <Application>Microsoft Office Word</Application>
  <DocSecurity>0</DocSecurity>
  <Lines>125</Lines>
  <Paragraphs>35</Paragraphs>
  <ScaleCrop>false</ScaleCrop>
  <Company/>
  <LinksUpToDate>false</LinksUpToDate>
  <CharactersWithSpaces>17619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陳鑕靂</dc:creator>
  <cp:keywords/>
  <dc:description/>
  <cp:lastModifiedBy>陳鑕靂</cp:lastModifiedBy>
  <cp:revision>115</cp:revision>
  <dcterms:created xsi:type="dcterms:W3CDTF">2020-11-04T01:41:00Z</dcterms:created>
  <dcterms:modified xsi:type="dcterms:W3CDTF">2020-11-20T08:22:00Z</dcterms:modified>
</cp:coreProperties>
</file>