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674" w:rsidRDefault="00ED3674" w:rsidP="00ED3674">
      <w:pPr>
        <w:rPr>
          <w:rFonts w:ascii="新細明體" w:eastAsia="標楷體" w:hAnsi="新細明體"/>
          <w:spacing w:val="-58"/>
          <w:sz w:val="32"/>
          <w:szCs w:val="32"/>
        </w:rPr>
      </w:pPr>
      <w:bookmarkStart w:id="0" w:name="_GoBack"/>
      <w:bookmarkEnd w:id="0"/>
      <w:r>
        <w:rPr>
          <w:rFonts w:ascii="新細明體" w:eastAsia="標楷體" w:hAnsi="新細明體" w:hint="eastAsia"/>
          <w:spacing w:val="-58"/>
          <w:sz w:val="32"/>
          <w:szCs w:val="32"/>
        </w:rPr>
        <w:t>附表</w:t>
      </w:r>
      <w:r w:rsidRPr="000E04EF">
        <w:rPr>
          <w:rFonts w:ascii="標楷體" w:eastAsia="標楷體" w:hAnsi="標楷體" w:hint="eastAsia"/>
          <w:spacing w:val="-58"/>
          <w:sz w:val="32"/>
          <w:szCs w:val="32"/>
        </w:rPr>
        <w:t>一</w:t>
      </w:r>
      <w:r>
        <w:rPr>
          <w:rFonts w:ascii="新細明體" w:eastAsia="標楷體" w:hAnsi="新細明體" w:hint="eastAsia"/>
          <w:spacing w:val="-58"/>
          <w:sz w:val="32"/>
          <w:szCs w:val="32"/>
        </w:rPr>
        <w:t>（系爭著作之臺灣地區銷售資料）：</w:t>
      </w:r>
    </w:p>
    <w:tbl>
      <w:tblPr>
        <w:tblStyle w:val="a8"/>
        <w:tblW w:w="9923" w:type="dxa"/>
        <w:tblInd w:w="108" w:type="dxa"/>
        <w:tblLook w:val="04A0" w:firstRow="1" w:lastRow="0" w:firstColumn="1" w:lastColumn="0" w:noHBand="0" w:noVBand="1"/>
      </w:tblPr>
      <w:tblGrid>
        <w:gridCol w:w="510"/>
        <w:gridCol w:w="2758"/>
        <w:gridCol w:w="1410"/>
        <w:gridCol w:w="1418"/>
        <w:gridCol w:w="1987"/>
        <w:gridCol w:w="1840"/>
      </w:tblGrid>
      <w:tr w:rsidR="00ED3674" w:rsidRPr="006561D4" w:rsidTr="00050501">
        <w:tc>
          <w:tcPr>
            <w:tcW w:w="510" w:type="dxa"/>
            <w:vAlign w:val="center"/>
          </w:tcPr>
          <w:p w:rsidR="00ED3674" w:rsidRPr="006561D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編號</w:t>
            </w:r>
          </w:p>
        </w:tc>
        <w:tc>
          <w:tcPr>
            <w:tcW w:w="2758" w:type="dxa"/>
            <w:vAlign w:val="center"/>
          </w:tcPr>
          <w:p w:rsidR="00ED3674" w:rsidRPr="006561D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6561D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時間</w:t>
            </w:r>
          </w:p>
        </w:tc>
        <w:tc>
          <w:tcPr>
            <w:tcW w:w="1410" w:type="dxa"/>
            <w:vAlign w:val="center"/>
          </w:tcPr>
          <w:p w:rsidR="00ED3674" w:rsidRPr="006561D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6561D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銷售數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量</w:t>
            </w:r>
          </w:p>
        </w:tc>
        <w:tc>
          <w:tcPr>
            <w:tcW w:w="1418" w:type="dxa"/>
            <w:vAlign w:val="center"/>
          </w:tcPr>
          <w:p w:rsidR="00ED367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銷售單價</w:t>
            </w:r>
          </w:p>
          <w:p w:rsidR="00ED3674" w:rsidRPr="00A733D0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0"/>
                <w:szCs w:val="20"/>
              </w:rPr>
            </w:pPr>
            <w:r w:rsidRPr="00A733D0">
              <w:rPr>
                <w:rFonts w:ascii="新細明體" w:eastAsia="標楷體" w:hAnsi="新細明體" w:hint="eastAsia"/>
                <w:spacing w:val="-58"/>
                <w:sz w:val="20"/>
                <w:szCs w:val="20"/>
              </w:rPr>
              <w:t>（新臺幣）</w:t>
            </w:r>
          </w:p>
        </w:tc>
        <w:tc>
          <w:tcPr>
            <w:tcW w:w="1987" w:type="dxa"/>
            <w:vAlign w:val="center"/>
          </w:tcPr>
          <w:p w:rsidR="00ED367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銷售總額</w:t>
            </w:r>
          </w:p>
          <w:p w:rsidR="00ED3674" w:rsidRPr="00A733D0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0"/>
                <w:szCs w:val="20"/>
              </w:rPr>
            </w:pPr>
            <w:r w:rsidRPr="00A733D0">
              <w:rPr>
                <w:rFonts w:ascii="新細明體" w:eastAsia="標楷體" w:hAnsi="新細明體" w:hint="eastAsia"/>
                <w:spacing w:val="-58"/>
                <w:sz w:val="20"/>
                <w:szCs w:val="20"/>
              </w:rPr>
              <w:t>（新臺幣）</w:t>
            </w:r>
          </w:p>
        </w:tc>
        <w:tc>
          <w:tcPr>
            <w:tcW w:w="1840" w:type="dxa"/>
            <w:vAlign w:val="center"/>
          </w:tcPr>
          <w:p w:rsidR="00ED3674" w:rsidRPr="006561D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F036EC">
              <w:rPr>
                <w:rFonts w:ascii="標楷體" w:eastAsia="標楷體" w:hAnsi="標楷體" w:hint="eastAsia"/>
                <w:spacing w:val="-58"/>
                <w:sz w:val="28"/>
                <w:szCs w:val="28"/>
              </w:rPr>
              <w:t>資料</w:t>
            </w:r>
            <w:r w:rsidRPr="006561D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出處</w:t>
            </w:r>
          </w:p>
        </w:tc>
      </w:tr>
      <w:tr w:rsidR="00ED3674" w:rsidRPr="006561D4" w:rsidTr="00050501">
        <w:tc>
          <w:tcPr>
            <w:tcW w:w="510" w:type="dxa"/>
            <w:vAlign w:val="center"/>
          </w:tcPr>
          <w:p w:rsidR="00ED3674" w:rsidRDefault="00ED3674" w:rsidP="00ED3674">
            <w:pPr>
              <w:spacing w:line="5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</w:t>
            </w:r>
          </w:p>
        </w:tc>
        <w:tc>
          <w:tcPr>
            <w:tcW w:w="2758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both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104.7.28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至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105.1.31</w:t>
            </w:r>
          </w:p>
        </w:tc>
        <w:tc>
          <w:tcPr>
            <w:tcW w:w="1410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16,649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套</w:t>
            </w:r>
          </w:p>
        </w:tc>
        <w:tc>
          <w:tcPr>
            <w:tcW w:w="1418" w:type="dxa"/>
            <w:vAlign w:val="center"/>
          </w:tcPr>
          <w:p w:rsidR="00ED367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880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987" w:type="dxa"/>
            <w:vAlign w:val="center"/>
          </w:tcPr>
          <w:p w:rsidR="00ED3674" w:rsidRDefault="00173B49" w:rsidP="007E43FE">
            <w:pPr>
              <w:spacing w:line="5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880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元×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16,649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＝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14,651,120</w:t>
            </w:r>
            <w:r w:rsidR="006A7D2C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 xml:space="preserve">             </w:t>
            </w:r>
            <w:r w:rsidR="007E43FE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840" w:type="dxa"/>
          </w:tcPr>
          <w:p w:rsidR="00ED3674" w:rsidRPr="006561D4" w:rsidRDefault="008230DA" w:rsidP="008230DA">
            <w:pPr>
              <w:spacing w:line="5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原審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卷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一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第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95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頁背面</w:t>
            </w:r>
          </w:p>
        </w:tc>
      </w:tr>
      <w:tr w:rsidR="00ED3674" w:rsidRPr="006561D4" w:rsidTr="00050501">
        <w:tc>
          <w:tcPr>
            <w:tcW w:w="510" w:type="dxa"/>
            <w:vAlign w:val="center"/>
          </w:tcPr>
          <w:p w:rsidR="00ED3674" w:rsidRDefault="00ED3674" w:rsidP="00ED3674">
            <w:pPr>
              <w:spacing w:line="5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2</w:t>
            </w:r>
          </w:p>
        </w:tc>
        <w:tc>
          <w:tcPr>
            <w:tcW w:w="2758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both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105.2.1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至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105.4.30</w:t>
            </w:r>
          </w:p>
        </w:tc>
        <w:tc>
          <w:tcPr>
            <w:tcW w:w="1410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592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套</w:t>
            </w:r>
          </w:p>
        </w:tc>
        <w:tc>
          <w:tcPr>
            <w:tcW w:w="1418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880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987" w:type="dxa"/>
            <w:vAlign w:val="center"/>
          </w:tcPr>
          <w:p w:rsidR="00ED3674" w:rsidRPr="006561D4" w:rsidRDefault="007E43FE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520,960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840" w:type="dxa"/>
          </w:tcPr>
          <w:p w:rsidR="00ED3674" w:rsidRPr="006561D4" w:rsidRDefault="008230DA" w:rsidP="00ED3674">
            <w:pPr>
              <w:spacing w:line="5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原審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卷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一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第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96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頁正面</w:t>
            </w:r>
          </w:p>
        </w:tc>
      </w:tr>
      <w:tr w:rsidR="00ED3674" w:rsidRPr="006561D4" w:rsidTr="00050501">
        <w:tc>
          <w:tcPr>
            <w:tcW w:w="510" w:type="dxa"/>
            <w:vAlign w:val="center"/>
          </w:tcPr>
          <w:p w:rsidR="00ED3674" w:rsidRDefault="00ED3674" w:rsidP="00ED3674">
            <w:pPr>
              <w:spacing w:line="5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3</w:t>
            </w:r>
          </w:p>
        </w:tc>
        <w:tc>
          <w:tcPr>
            <w:tcW w:w="2758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both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105.5.1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至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105.7.31</w:t>
            </w:r>
          </w:p>
        </w:tc>
        <w:tc>
          <w:tcPr>
            <w:tcW w:w="1410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249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套</w:t>
            </w:r>
          </w:p>
        </w:tc>
        <w:tc>
          <w:tcPr>
            <w:tcW w:w="1418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880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987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219,120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840" w:type="dxa"/>
          </w:tcPr>
          <w:p w:rsidR="00ED3674" w:rsidRPr="006561D4" w:rsidRDefault="008230DA" w:rsidP="00ED3674">
            <w:pPr>
              <w:spacing w:line="5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原審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卷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一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第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96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頁背面</w:t>
            </w:r>
          </w:p>
        </w:tc>
      </w:tr>
    </w:tbl>
    <w:p w:rsidR="00ED3674" w:rsidRDefault="00ED3674" w:rsidP="00ED3674">
      <w:pPr>
        <w:rPr>
          <w:rFonts w:ascii="新細明體" w:eastAsia="標楷體" w:hAnsi="新細明體"/>
          <w:spacing w:val="-58"/>
          <w:sz w:val="32"/>
          <w:szCs w:val="32"/>
        </w:rPr>
      </w:pPr>
    </w:p>
    <w:p w:rsidR="00ED3674" w:rsidRDefault="00ED3674" w:rsidP="00ED3674">
      <w:pPr>
        <w:rPr>
          <w:rFonts w:ascii="新細明體" w:eastAsia="標楷體" w:hAnsi="新細明體"/>
          <w:spacing w:val="-58"/>
          <w:sz w:val="32"/>
          <w:szCs w:val="32"/>
        </w:rPr>
      </w:pPr>
      <w:r>
        <w:rPr>
          <w:rFonts w:ascii="新細明體" w:eastAsia="標楷體" w:hAnsi="新細明體" w:hint="eastAsia"/>
          <w:spacing w:val="-58"/>
          <w:sz w:val="32"/>
          <w:szCs w:val="32"/>
        </w:rPr>
        <w:t>附表二（系爭著作之大陸地區銷售資料）：</w:t>
      </w:r>
    </w:p>
    <w:tbl>
      <w:tblPr>
        <w:tblStyle w:val="a8"/>
        <w:tblW w:w="9923" w:type="dxa"/>
        <w:tblInd w:w="108" w:type="dxa"/>
        <w:tblLook w:val="04A0" w:firstRow="1" w:lastRow="0" w:firstColumn="1" w:lastColumn="0" w:noHBand="0" w:noVBand="1"/>
      </w:tblPr>
      <w:tblGrid>
        <w:gridCol w:w="510"/>
        <w:gridCol w:w="1900"/>
        <w:gridCol w:w="2126"/>
        <w:gridCol w:w="1560"/>
        <w:gridCol w:w="1987"/>
        <w:gridCol w:w="1840"/>
      </w:tblGrid>
      <w:tr w:rsidR="00ED3674" w:rsidRPr="006561D4" w:rsidTr="00483370">
        <w:tc>
          <w:tcPr>
            <w:tcW w:w="510" w:type="dxa"/>
            <w:vAlign w:val="center"/>
          </w:tcPr>
          <w:p w:rsidR="00ED3674" w:rsidRPr="006561D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編號</w:t>
            </w:r>
          </w:p>
        </w:tc>
        <w:tc>
          <w:tcPr>
            <w:tcW w:w="1900" w:type="dxa"/>
            <w:vAlign w:val="center"/>
          </w:tcPr>
          <w:p w:rsidR="00ED3674" w:rsidRPr="006561D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6561D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時間</w:t>
            </w:r>
          </w:p>
        </w:tc>
        <w:tc>
          <w:tcPr>
            <w:tcW w:w="2126" w:type="dxa"/>
            <w:vAlign w:val="center"/>
          </w:tcPr>
          <w:p w:rsidR="00ED3674" w:rsidRPr="006561D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6561D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銷售數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量</w:t>
            </w:r>
          </w:p>
        </w:tc>
        <w:tc>
          <w:tcPr>
            <w:tcW w:w="1560" w:type="dxa"/>
            <w:vAlign w:val="center"/>
          </w:tcPr>
          <w:p w:rsidR="00ED367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銷售單價</w:t>
            </w:r>
          </w:p>
          <w:p w:rsidR="00ED3674" w:rsidRPr="00A733D0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0"/>
                <w:szCs w:val="20"/>
              </w:rPr>
            </w:pPr>
            <w:r w:rsidRPr="00A733D0">
              <w:rPr>
                <w:rFonts w:ascii="新細明體" w:eastAsia="標楷體" w:hAnsi="新細明體" w:hint="eastAsia"/>
                <w:spacing w:val="-58"/>
                <w:sz w:val="20"/>
                <w:szCs w:val="20"/>
              </w:rPr>
              <w:t>（人民幣）</w:t>
            </w:r>
          </w:p>
        </w:tc>
        <w:tc>
          <w:tcPr>
            <w:tcW w:w="1987" w:type="dxa"/>
            <w:vAlign w:val="center"/>
          </w:tcPr>
          <w:p w:rsidR="00ED367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銷售總額</w:t>
            </w:r>
          </w:p>
          <w:p w:rsidR="00ED3674" w:rsidRPr="00A733D0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0"/>
                <w:szCs w:val="20"/>
              </w:rPr>
            </w:pPr>
            <w:r w:rsidRPr="00A733D0">
              <w:rPr>
                <w:rFonts w:ascii="新細明體" w:eastAsia="標楷體" w:hAnsi="新細明體" w:hint="eastAsia"/>
                <w:spacing w:val="-58"/>
                <w:sz w:val="20"/>
                <w:szCs w:val="20"/>
              </w:rPr>
              <w:t>（人民幣）</w:t>
            </w:r>
          </w:p>
        </w:tc>
        <w:tc>
          <w:tcPr>
            <w:tcW w:w="1840" w:type="dxa"/>
            <w:vAlign w:val="center"/>
          </w:tcPr>
          <w:p w:rsidR="00ED3674" w:rsidRPr="006561D4" w:rsidRDefault="00ED3674" w:rsidP="00ED3674">
            <w:pPr>
              <w:spacing w:line="4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 w:rsidRPr="00F036EC">
              <w:rPr>
                <w:rFonts w:ascii="標楷體" w:eastAsia="標楷體" w:hAnsi="標楷體" w:hint="eastAsia"/>
                <w:spacing w:val="-58"/>
                <w:sz w:val="28"/>
                <w:szCs w:val="28"/>
              </w:rPr>
              <w:t>資料</w:t>
            </w:r>
            <w:r w:rsidRPr="006561D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出處</w:t>
            </w:r>
          </w:p>
        </w:tc>
      </w:tr>
      <w:tr w:rsidR="00ED3674" w:rsidRPr="006561D4" w:rsidTr="00483370">
        <w:tc>
          <w:tcPr>
            <w:tcW w:w="510" w:type="dxa"/>
            <w:vAlign w:val="center"/>
          </w:tcPr>
          <w:p w:rsidR="00ED3674" w:rsidRDefault="00ED3674" w:rsidP="00ED3674">
            <w:pPr>
              <w:spacing w:line="5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</w:t>
            </w:r>
          </w:p>
        </w:tc>
        <w:tc>
          <w:tcPr>
            <w:tcW w:w="1900" w:type="dxa"/>
            <w:vAlign w:val="center"/>
          </w:tcPr>
          <w:p w:rsidR="00384093" w:rsidRDefault="00ED3674" w:rsidP="00ED3674">
            <w:pPr>
              <w:spacing w:line="5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104.7.28</w:t>
            </w:r>
            <w:r w:rsidR="00384093">
              <w:rPr>
                <w:rFonts w:ascii="新細明體" w:eastAsia="標楷體" w:hAnsi="新細明體"/>
                <w:spacing w:val="-58"/>
                <w:sz w:val="28"/>
                <w:szCs w:val="28"/>
              </w:rPr>
              <w:t xml:space="preserve"> </w:t>
            </w:r>
            <w:r w:rsidR="000440FE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 xml:space="preserve">   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至</w:t>
            </w:r>
          </w:p>
          <w:p w:rsidR="00ED3674" w:rsidRPr="006561D4" w:rsidRDefault="00F55CF7" w:rsidP="00F55CF7">
            <w:pPr>
              <w:spacing w:line="500" w:lineRule="exact"/>
              <w:jc w:val="both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104.10.31</w:t>
            </w:r>
          </w:p>
        </w:tc>
        <w:tc>
          <w:tcPr>
            <w:tcW w:w="2126" w:type="dxa"/>
            <w:vAlign w:val="center"/>
          </w:tcPr>
          <w:p w:rsidR="00ED3674" w:rsidRPr="006561D4" w:rsidRDefault="008E2C3E" w:rsidP="00ED3674">
            <w:pPr>
              <w:spacing w:line="5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/>
                <w:spacing w:val="-58"/>
                <w:sz w:val="28"/>
                <w:szCs w:val="28"/>
              </w:rPr>
              <w:t xml:space="preserve">      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339,681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套</w:t>
            </w:r>
          </w:p>
        </w:tc>
        <w:tc>
          <w:tcPr>
            <w:tcW w:w="1560" w:type="dxa"/>
            <w:vAlign w:val="center"/>
          </w:tcPr>
          <w:p w:rsidR="00ED367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50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987" w:type="dxa"/>
            <w:vAlign w:val="center"/>
          </w:tcPr>
          <w:p w:rsidR="00ED3674" w:rsidRDefault="00ED3674" w:rsidP="00ED3674">
            <w:pPr>
              <w:spacing w:line="5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16,984,050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840" w:type="dxa"/>
            <w:vAlign w:val="center"/>
          </w:tcPr>
          <w:p w:rsidR="00ED3674" w:rsidRPr="006561D4" w:rsidRDefault="00673D6B" w:rsidP="00ED3674">
            <w:pPr>
              <w:spacing w:line="5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原審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卷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一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第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95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頁正面</w:t>
            </w:r>
          </w:p>
        </w:tc>
      </w:tr>
      <w:tr w:rsidR="00ED3674" w:rsidRPr="006561D4" w:rsidTr="00483370">
        <w:tc>
          <w:tcPr>
            <w:tcW w:w="510" w:type="dxa"/>
            <w:vAlign w:val="center"/>
          </w:tcPr>
          <w:p w:rsidR="00ED3674" w:rsidRDefault="00ED3674" w:rsidP="00ED3674">
            <w:pPr>
              <w:spacing w:line="5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2</w:t>
            </w:r>
          </w:p>
        </w:tc>
        <w:tc>
          <w:tcPr>
            <w:tcW w:w="1900" w:type="dxa"/>
            <w:vAlign w:val="center"/>
          </w:tcPr>
          <w:p w:rsidR="00ED3674" w:rsidRPr="006561D4" w:rsidRDefault="00ED3674" w:rsidP="002A7784">
            <w:pPr>
              <w:spacing w:line="500" w:lineRule="exact"/>
              <w:jc w:val="both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104.11.1</w:t>
            </w:r>
            <w:r w:rsidR="002A778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至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105.1.31</w:t>
            </w:r>
          </w:p>
        </w:tc>
        <w:tc>
          <w:tcPr>
            <w:tcW w:w="2126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23,987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套</w:t>
            </w:r>
          </w:p>
        </w:tc>
        <w:tc>
          <w:tcPr>
            <w:tcW w:w="1560" w:type="dxa"/>
            <w:vAlign w:val="center"/>
          </w:tcPr>
          <w:p w:rsidR="00ED367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50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987" w:type="dxa"/>
            <w:vAlign w:val="center"/>
          </w:tcPr>
          <w:p w:rsidR="00ED367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1,199,350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840" w:type="dxa"/>
          </w:tcPr>
          <w:p w:rsidR="00ED3674" w:rsidRPr="006561D4" w:rsidRDefault="00673D6B" w:rsidP="00ED3674">
            <w:pPr>
              <w:spacing w:line="5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原審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卷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一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第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95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頁背面</w:t>
            </w:r>
          </w:p>
        </w:tc>
      </w:tr>
      <w:tr w:rsidR="00ED3674" w:rsidRPr="006561D4" w:rsidTr="00483370">
        <w:tc>
          <w:tcPr>
            <w:tcW w:w="510" w:type="dxa"/>
            <w:vAlign w:val="center"/>
          </w:tcPr>
          <w:p w:rsidR="00ED3674" w:rsidRDefault="00ED3674" w:rsidP="00ED3674">
            <w:pPr>
              <w:spacing w:line="5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3</w:t>
            </w:r>
          </w:p>
        </w:tc>
        <w:tc>
          <w:tcPr>
            <w:tcW w:w="1900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both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105.2.1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至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105.4.30</w:t>
            </w:r>
          </w:p>
        </w:tc>
        <w:tc>
          <w:tcPr>
            <w:tcW w:w="2126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9,471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套</w:t>
            </w:r>
          </w:p>
        </w:tc>
        <w:tc>
          <w:tcPr>
            <w:tcW w:w="1560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50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987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473,550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840" w:type="dxa"/>
          </w:tcPr>
          <w:p w:rsidR="00ED3674" w:rsidRPr="006561D4" w:rsidRDefault="00673D6B" w:rsidP="00ED3674">
            <w:pPr>
              <w:spacing w:line="5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原審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卷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一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第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96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頁正面</w:t>
            </w:r>
          </w:p>
        </w:tc>
      </w:tr>
      <w:tr w:rsidR="00ED3674" w:rsidRPr="006561D4" w:rsidTr="00483370">
        <w:tc>
          <w:tcPr>
            <w:tcW w:w="510" w:type="dxa"/>
            <w:vAlign w:val="center"/>
          </w:tcPr>
          <w:p w:rsidR="00ED3674" w:rsidRDefault="00ED3674" w:rsidP="00ED3674">
            <w:pPr>
              <w:spacing w:line="500" w:lineRule="exact"/>
              <w:jc w:val="center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4</w:t>
            </w:r>
          </w:p>
        </w:tc>
        <w:tc>
          <w:tcPr>
            <w:tcW w:w="1900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both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105.5.1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至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105.7.31</w:t>
            </w:r>
          </w:p>
        </w:tc>
        <w:tc>
          <w:tcPr>
            <w:tcW w:w="2126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3,479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套</w:t>
            </w:r>
          </w:p>
        </w:tc>
        <w:tc>
          <w:tcPr>
            <w:tcW w:w="1560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50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987" w:type="dxa"/>
            <w:vAlign w:val="center"/>
          </w:tcPr>
          <w:p w:rsidR="00ED3674" w:rsidRPr="006561D4" w:rsidRDefault="00ED3674" w:rsidP="00ED3674">
            <w:pPr>
              <w:spacing w:line="500" w:lineRule="exact"/>
              <w:jc w:val="righ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173,950</w:t>
            </w: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元</w:t>
            </w:r>
          </w:p>
        </w:tc>
        <w:tc>
          <w:tcPr>
            <w:tcW w:w="1840" w:type="dxa"/>
          </w:tcPr>
          <w:p w:rsidR="00ED3674" w:rsidRPr="006561D4" w:rsidRDefault="00673D6B" w:rsidP="00ED3674">
            <w:pPr>
              <w:spacing w:line="500" w:lineRule="exact"/>
              <w:rPr>
                <w:rFonts w:ascii="新細明體" w:eastAsia="標楷體" w:hAnsi="新細明體"/>
                <w:spacing w:val="-58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原審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卷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一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第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96</w:t>
            </w:r>
            <w:r w:rsidR="00ED3674">
              <w:rPr>
                <w:rFonts w:ascii="新細明體" w:eastAsia="標楷體" w:hAnsi="新細明體" w:hint="eastAsia"/>
                <w:spacing w:val="-58"/>
                <w:sz w:val="28"/>
                <w:szCs w:val="28"/>
              </w:rPr>
              <w:t>頁背面</w:t>
            </w:r>
          </w:p>
        </w:tc>
      </w:tr>
    </w:tbl>
    <w:p w:rsidR="005A3CC7" w:rsidRDefault="00ED3674" w:rsidP="00ED3674">
      <w:r>
        <w:t xml:space="preserve"> </w:t>
      </w:r>
    </w:p>
    <w:sectPr w:rsidR="005A3CC7" w:rsidSect="005D45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7" w:right="1134" w:bottom="1440" w:left="1134" w:header="850" w:footer="992" w:gutter="0"/>
      <w:cols w:space="425"/>
      <w:titlePg/>
      <w:docGrid w:type="linesAndChars" w:linePitch="544" w:charSpace="145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811" w:rsidRDefault="00BE4811" w:rsidP="005D454E">
      <w:r>
        <w:separator/>
      </w:r>
    </w:p>
  </w:endnote>
  <w:endnote w:type="continuationSeparator" w:id="0">
    <w:p w:rsidR="00BE4811" w:rsidRDefault="00BE4811" w:rsidP="005D4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0DA" w:rsidRDefault="008230D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7D4" w:rsidRPr="005D454E" w:rsidRDefault="004507D4" w:rsidP="005D454E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4507D4" w:rsidRPr="005D454E" w:rsidRDefault="004507D4" w:rsidP="005D454E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5D454E">
      <w:rPr>
        <w:rFonts w:ascii="新細明體" w:eastAsia="標楷體"/>
        <w:sz w:val="24"/>
      </w:rPr>
      <w:tab/>
    </w:r>
    <w:r w:rsidR="00625CCE" w:rsidRPr="005D454E">
      <w:rPr>
        <w:rFonts w:ascii="新細明體" w:eastAsia="標楷體"/>
        <w:sz w:val="24"/>
      </w:rPr>
      <w:fldChar w:fldCharType="begin"/>
    </w:r>
    <w:r w:rsidRPr="005D454E">
      <w:rPr>
        <w:rFonts w:ascii="新細明體" w:eastAsia="標楷體"/>
        <w:sz w:val="24"/>
      </w:rPr>
      <w:instrText xml:space="preserve"> PAGE  \* MERGEFORMAT </w:instrText>
    </w:r>
    <w:r w:rsidR="00625CCE" w:rsidRPr="005D454E">
      <w:rPr>
        <w:rFonts w:ascii="新細明體" w:eastAsia="標楷體"/>
        <w:sz w:val="24"/>
      </w:rPr>
      <w:fldChar w:fldCharType="separate"/>
    </w:r>
    <w:r w:rsidR="00202BDB">
      <w:rPr>
        <w:rFonts w:ascii="新細明體" w:eastAsia="標楷體"/>
        <w:noProof/>
        <w:sz w:val="24"/>
      </w:rPr>
      <w:t>36</w:t>
    </w:r>
    <w:r w:rsidR="00625CCE" w:rsidRPr="005D454E">
      <w:rPr>
        <w:rFonts w:ascii="新細明體" w:eastAsia="標楷體"/>
        <w:sz w:val="24"/>
      </w:rPr>
      <w:fldChar w:fldCharType="end"/>
    </w:r>
    <w:r w:rsidRPr="005D454E">
      <w:rPr>
        <w:rFonts w:ascii="新細明體" w:eastAsia="標楷體"/>
        <w:sz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7D4" w:rsidRPr="005D454E" w:rsidRDefault="004507D4" w:rsidP="005D454E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4507D4" w:rsidRPr="005D454E" w:rsidRDefault="004507D4" w:rsidP="005D454E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5D454E">
      <w:rPr>
        <w:rFonts w:ascii="新細明體" w:eastAsia="標楷體"/>
        <w:sz w:val="24"/>
      </w:rPr>
      <w:tab/>
    </w:r>
    <w:r w:rsidR="00625CCE" w:rsidRPr="005D454E">
      <w:rPr>
        <w:rFonts w:ascii="新細明體" w:eastAsia="標楷體"/>
        <w:sz w:val="24"/>
      </w:rPr>
      <w:fldChar w:fldCharType="begin"/>
    </w:r>
    <w:r w:rsidRPr="005D454E">
      <w:rPr>
        <w:rFonts w:ascii="新細明體" w:eastAsia="標楷體"/>
        <w:sz w:val="24"/>
      </w:rPr>
      <w:instrText xml:space="preserve"> PAGE  \* MERGEFORMAT </w:instrText>
    </w:r>
    <w:r w:rsidR="00625CCE" w:rsidRPr="005D454E">
      <w:rPr>
        <w:rFonts w:ascii="新細明體" w:eastAsia="標楷體"/>
        <w:sz w:val="24"/>
      </w:rPr>
      <w:fldChar w:fldCharType="separate"/>
    </w:r>
    <w:r w:rsidR="00916F6B">
      <w:rPr>
        <w:rFonts w:ascii="新細明體" w:eastAsia="標楷體"/>
        <w:noProof/>
        <w:sz w:val="24"/>
      </w:rPr>
      <w:t>1</w:t>
    </w:r>
    <w:r w:rsidR="00625CCE" w:rsidRPr="005D454E">
      <w:rPr>
        <w:rFonts w:ascii="新細明體" w:eastAsia="標楷體"/>
        <w:sz w:val="24"/>
      </w:rPr>
      <w:fldChar w:fldCharType="end"/>
    </w:r>
    <w:r w:rsidRPr="005D454E">
      <w:rPr>
        <w:rFonts w:ascii="新細明體" w:eastAsia="標楷體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811" w:rsidRDefault="00BE4811" w:rsidP="005D454E">
      <w:r>
        <w:separator/>
      </w:r>
    </w:p>
  </w:footnote>
  <w:footnote w:type="continuationSeparator" w:id="0">
    <w:p w:rsidR="00BE4811" w:rsidRDefault="00BE4811" w:rsidP="005D4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0DA" w:rsidRDefault="008230D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0DA" w:rsidRDefault="008230D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0DA" w:rsidRDefault="008230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80"/>
  <w:drawingGridHorizontalSpacing w:val="311"/>
  <w:drawingGridVerticalSpacing w:val="272"/>
  <w:displayVerticalDrawingGridEvery w:val="2"/>
  <w:characterSpacingControl w:val="doNotCompress"/>
  <w:hdrShapeDefaults>
    <o:shapedefaults v:ext="edit" spidmax="2050">
      <o:colormru v:ext="edit" colors="#92c2c3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AB9"/>
    <w:rsid w:val="0001288E"/>
    <w:rsid w:val="00012FFD"/>
    <w:rsid w:val="00016799"/>
    <w:rsid w:val="0002266A"/>
    <w:rsid w:val="00031978"/>
    <w:rsid w:val="00034CB0"/>
    <w:rsid w:val="00035A75"/>
    <w:rsid w:val="00036E6D"/>
    <w:rsid w:val="00041620"/>
    <w:rsid w:val="00042B6E"/>
    <w:rsid w:val="000440FE"/>
    <w:rsid w:val="000473CF"/>
    <w:rsid w:val="00050501"/>
    <w:rsid w:val="000517DC"/>
    <w:rsid w:val="00052CD4"/>
    <w:rsid w:val="000532CC"/>
    <w:rsid w:val="00054239"/>
    <w:rsid w:val="00057A8F"/>
    <w:rsid w:val="00062E8B"/>
    <w:rsid w:val="000632E4"/>
    <w:rsid w:val="00063347"/>
    <w:rsid w:val="00065BD9"/>
    <w:rsid w:val="00067AB7"/>
    <w:rsid w:val="00067EC8"/>
    <w:rsid w:val="00070CD4"/>
    <w:rsid w:val="0007172D"/>
    <w:rsid w:val="00073780"/>
    <w:rsid w:val="00076383"/>
    <w:rsid w:val="00081D14"/>
    <w:rsid w:val="0008468D"/>
    <w:rsid w:val="00085045"/>
    <w:rsid w:val="0009047A"/>
    <w:rsid w:val="00092F26"/>
    <w:rsid w:val="00094146"/>
    <w:rsid w:val="0009485D"/>
    <w:rsid w:val="000A0518"/>
    <w:rsid w:val="000A091C"/>
    <w:rsid w:val="000A1092"/>
    <w:rsid w:val="000A1E31"/>
    <w:rsid w:val="000A231B"/>
    <w:rsid w:val="000A2338"/>
    <w:rsid w:val="000A2552"/>
    <w:rsid w:val="000A26BA"/>
    <w:rsid w:val="000B002D"/>
    <w:rsid w:val="000B0723"/>
    <w:rsid w:val="000B0E46"/>
    <w:rsid w:val="000B190F"/>
    <w:rsid w:val="000B307D"/>
    <w:rsid w:val="000B4B61"/>
    <w:rsid w:val="000B580E"/>
    <w:rsid w:val="000C0E04"/>
    <w:rsid w:val="000C3728"/>
    <w:rsid w:val="000C57B7"/>
    <w:rsid w:val="000C6E3E"/>
    <w:rsid w:val="000D12C3"/>
    <w:rsid w:val="000E0408"/>
    <w:rsid w:val="000E17D2"/>
    <w:rsid w:val="000E26B1"/>
    <w:rsid w:val="000E34C4"/>
    <w:rsid w:val="000E5E94"/>
    <w:rsid w:val="000E6BE1"/>
    <w:rsid w:val="000E7833"/>
    <w:rsid w:val="000F2396"/>
    <w:rsid w:val="000F2A52"/>
    <w:rsid w:val="000F48DC"/>
    <w:rsid w:val="000F64BC"/>
    <w:rsid w:val="001007AD"/>
    <w:rsid w:val="00103FAC"/>
    <w:rsid w:val="00104AE1"/>
    <w:rsid w:val="001051FA"/>
    <w:rsid w:val="00110AD4"/>
    <w:rsid w:val="00112152"/>
    <w:rsid w:val="00113DAF"/>
    <w:rsid w:val="00115F56"/>
    <w:rsid w:val="00115FE9"/>
    <w:rsid w:val="00117843"/>
    <w:rsid w:val="00120291"/>
    <w:rsid w:val="00120D06"/>
    <w:rsid w:val="0012176F"/>
    <w:rsid w:val="0012304F"/>
    <w:rsid w:val="001237C2"/>
    <w:rsid w:val="00126568"/>
    <w:rsid w:val="001303EA"/>
    <w:rsid w:val="00130AB7"/>
    <w:rsid w:val="00130E8E"/>
    <w:rsid w:val="001350FE"/>
    <w:rsid w:val="0013607F"/>
    <w:rsid w:val="00141495"/>
    <w:rsid w:val="001440CA"/>
    <w:rsid w:val="001458FE"/>
    <w:rsid w:val="0014789D"/>
    <w:rsid w:val="00151C73"/>
    <w:rsid w:val="00152415"/>
    <w:rsid w:val="001558CC"/>
    <w:rsid w:val="00157423"/>
    <w:rsid w:val="00161091"/>
    <w:rsid w:val="00170D9D"/>
    <w:rsid w:val="00173162"/>
    <w:rsid w:val="001734AC"/>
    <w:rsid w:val="00173B49"/>
    <w:rsid w:val="00175D0F"/>
    <w:rsid w:val="001774C2"/>
    <w:rsid w:val="00180EAD"/>
    <w:rsid w:val="001812A1"/>
    <w:rsid w:val="001829C3"/>
    <w:rsid w:val="0018595A"/>
    <w:rsid w:val="00190183"/>
    <w:rsid w:val="001913E2"/>
    <w:rsid w:val="001953CB"/>
    <w:rsid w:val="00196831"/>
    <w:rsid w:val="001A01CC"/>
    <w:rsid w:val="001A133C"/>
    <w:rsid w:val="001A292F"/>
    <w:rsid w:val="001A4DB8"/>
    <w:rsid w:val="001A75B5"/>
    <w:rsid w:val="001B604A"/>
    <w:rsid w:val="001B7A47"/>
    <w:rsid w:val="001C0C76"/>
    <w:rsid w:val="001C1B99"/>
    <w:rsid w:val="001C1C11"/>
    <w:rsid w:val="001C247D"/>
    <w:rsid w:val="001C5179"/>
    <w:rsid w:val="001C6E91"/>
    <w:rsid w:val="001C6FFC"/>
    <w:rsid w:val="001D1DAC"/>
    <w:rsid w:val="001D2557"/>
    <w:rsid w:val="001D35D2"/>
    <w:rsid w:val="001D4AAF"/>
    <w:rsid w:val="001D70C6"/>
    <w:rsid w:val="001D7827"/>
    <w:rsid w:val="001E10F7"/>
    <w:rsid w:val="001E2955"/>
    <w:rsid w:val="001E371F"/>
    <w:rsid w:val="001E411E"/>
    <w:rsid w:val="001F048F"/>
    <w:rsid w:val="001F075B"/>
    <w:rsid w:val="001F0AD5"/>
    <w:rsid w:val="001F33DD"/>
    <w:rsid w:val="001F5034"/>
    <w:rsid w:val="001F622D"/>
    <w:rsid w:val="00202BDB"/>
    <w:rsid w:val="0020436A"/>
    <w:rsid w:val="0020591B"/>
    <w:rsid w:val="0020702B"/>
    <w:rsid w:val="0021284D"/>
    <w:rsid w:val="00214384"/>
    <w:rsid w:val="002204BD"/>
    <w:rsid w:val="00221310"/>
    <w:rsid w:val="002218A9"/>
    <w:rsid w:val="002220AB"/>
    <w:rsid w:val="00222CF0"/>
    <w:rsid w:val="00226A58"/>
    <w:rsid w:val="00227F88"/>
    <w:rsid w:val="00230E35"/>
    <w:rsid w:val="00230EC9"/>
    <w:rsid w:val="00231E5F"/>
    <w:rsid w:val="0023244C"/>
    <w:rsid w:val="002331B3"/>
    <w:rsid w:val="0023620C"/>
    <w:rsid w:val="00241546"/>
    <w:rsid w:val="0024484C"/>
    <w:rsid w:val="00246171"/>
    <w:rsid w:val="002507E2"/>
    <w:rsid w:val="002513E5"/>
    <w:rsid w:val="00252C68"/>
    <w:rsid w:val="00254BAF"/>
    <w:rsid w:val="00254D48"/>
    <w:rsid w:val="00257743"/>
    <w:rsid w:val="00257A38"/>
    <w:rsid w:val="00260DB1"/>
    <w:rsid w:val="002614FE"/>
    <w:rsid w:val="00262631"/>
    <w:rsid w:val="00265866"/>
    <w:rsid w:val="00267A23"/>
    <w:rsid w:val="00271E79"/>
    <w:rsid w:val="00273920"/>
    <w:rsid w:val="002760CB"/>
    <w:rsid w:val="00276CE1"/>
    <w:rsid w:val="0027794F"/>
    <w:rsid w:val="00277A9D"/>
    <w:rsid w:val="00277D45"/>
    <w:rsid w:val="00283BE8"/>
    <w:rsid w:val="00283EDA"/>
    <w:rsid w:val="00284234"/>
    <w:rsid w:val="00284624"/>
    <w:rsid w:val="00284697"/>
    <w:rsid w:val="00284DF7"/>
    <w:rsid w:val="00285BDA"/>
    <w:rsid w:val="00287571"/>
    <w:rsid w:val="002928F2"/>
    <w:rsid w:val="002935AD"/>
    <w:rsid w:val="00293922"/>
    <w:rsid w:val="002953E7"/>
    <w:rsid w:val="002963DC"/>
    <w:rsid w:val="002A142C"/>
    <w:rsid w:val="002A2151"/>
    <w:rsid w:val="002A216C"/>
    <w:rsid w:val="002A2CB4"/>
    <w:rsid w:val="002A2F84"/>
    <w:rsid w:val="002A7784"/>
    <w:rsid w:val="002B0FBA"/>
    <w:rsid w:val="002B776B"/>
    <w:rsid w:val="002C2063"/>
    <w:rsid w:val="002C2613"/>
    <w:rsid w:val="002C474F"/>
    <w:rsid w:val="002D00E1"/>
    <w:rsid w:val="002D0CCC"/>
    <w:rsid w:val="002D17EC"/>
    <w:rsid w:val="002D2363"/>
    <w:rsid w:val="002D2CA0"/>
    <w:rsid w:val="002E015D"/>
    <w:rsid w:val="002E1012"/>
    <w:rsid w:val="002E18B9"/>
    <w:rsid w:val="002E2655"/>
    <w:rsid w:val="002E3C61"/>
    <w:rsid w:val="002F04D5"/>
    <w:rsid w:val="002F20AC"/>
    <w:rsid w:val="002F39C4"/>
    <w:rsid w:val="002F4E26"/>
    <w:rsid w:val="002F5F0C"/>
    <w:rsid w:val="002F6654"/>
    <w:rsid w:val="002F7FFC"/>
    <w:rsid w:val="003006AD"/>
    <w:rsid w:val="00304CF1"/>
    <w:rsid w:val="00311988"/>
    <w:rsid w:val="00315F38"/>
    <w:rsid w:val="003167D3"/>
    <w:rsid w:val="00322386"/>
    <w:rsid w:val="00323657"/>
    <w:rsid w:val="003257CC"/>
    <w:rsid w:val="003261C1"/>
    <w:rsid w:val="0032704A"/>
    <w:rsid w:val="0033298F"/>
    <w:rsid w:val="003348B8"/>
    <w:rsid w:val="003359F1"/>
    <w:rsid w:val="00335F6D"/>
    <w:rsid w:val="003378EC"/>
    <w:rsid w:val="003411A3"/>
    <w:rsid w:val="003437F1"/>
    <w:rsid w:val="00352553"/>
    <w:rsid w:val="00353F4B"/>
    <w:rsid w:val="0035518C"/>
    <w:rsid w:val="00355378"/>
    <w:rsid w:val="00355F6E"/>
    <w:rsid w:val="0035673C"/>
    <w:rsid w:val="003621D0"/>
    <w:rsid w:val="0036225E"/>
    <w:rsid w:val="00363520"/>
    <w:rsid w:val="00367C7D"/>
    <w:rsid w:val="00370264"/>
    <w:rsid w:val="00370F3F"/>
    <w:rsid w:val="00372220"/>
    <w:rsid w:val="00377148"/>
    <w:rsid w:val="00377252"/>
    <w:rsid w:val="00380D12"/>
    <w:rsid w:val="0038100C"/>
    <w:rsid w:val="00381384"/>
    <w:rsid w:val="00381509"/>
    <w:rsid w:val="00381C00"/>
    <w:rsid w:val="00382533"/>
    <w:rsid w:val="00383808"/>
    <w:rsid w:val="00383EDA"/>
    <w:rsid w:val="00384093"/>
    <w:rsid w:val="00385AF2"/>
    <w:rsid w:val="00390E0C"/>
    <w:rsid w:val="00392068"/>
    <w:rsid w:val="00392866"/>
    <w:rsid w:val="00392CED"/>
    <w:rsid w:val="00396510"/>
    <w:rsid w:val="003978EF"/>
    <w:rsid w:val="00397FB2"/>
    <w:rsid w:val="003A08D0"/>
    <w:rsid w:val="003A1E47"/>
    <w:rsid w:val="003A7C4A"/>
    <w:rsid w:val="003B1C58"/>
    <w:rsid w:val="003B30E9"/>
    <w:rsid w:val="003B781F"/>
    <w:rsid w:val="003C12B8"/>
    <w:rsid w:val="003C12EE"/>
    <w:rsid w:val="003C351E"/>
    <w:rsid w:val="003C7FA3"/>
    <w:rsid w:val="003D0855"/>
    <w:rsid w:val="003D31D9"/>
    <w:rsid w:val="003D3BFE"/>
    <w:rsid w:val="003D75D8"/>
    <w:rsid w:val="003E1E74"/>
    <w:rsid w:val="003E3A2B"/>
    <w:rsid w:val="003E4D41"/>
    <w:rsid w:val="003E532A"/>
    <w:rsid w:val="003E58D8"/>
    <w:rsid w:val="003E5F41"/>
    <w:rsid w:val="003E68A6"/>
    <w:rsid w:val="003F10BF"/>
    <w:rsid w:val="003F3FBB"/>
    <w:rsid w:val="00401337"/>
    <w:rsid w:val="004036AF"/>
    <w:rsid w:val="0040473A"/>
    <w:rsid w:val="004061F1"/>
    <w:rsid w:val="00411C64"/>
    <w:rsid w:val="00413AE6"/>
    <w:rsid w:val="00417EA3"/>
    <w:rsid w:val="004211EB"/>
    <w:rsid w:val="0042336D"/>
    <w:rsid w:val="00427CF3"/>
    <w:rsid w:val="00431FF3"/>
    <w:rsid w:val="00436964"/>
    <w:rsid w:val="00441246"/>
    <w:rsid w:val="0044169F"/>
    <w:rsid w:val="00443100"/>
    <w:rsid w:val="004437F5"/>
    <w:rsid w:val="004438BE"/>
    <w:rsid w:val="00446A5D"/>
    <w:rsid w:val="004475B5"/>
    <w:rsid w:val="004507D4"/>
    <w:rsid w:val="00450D76"/>
    <w:rsid w:val="0045195D"/>
    <w:rsid w:val="004545CA"/>
    <w:rsid w:val="00456772"/>
    <w:rsid w:val="00462C49"/>
    <w:rsid w:val="00463A49"/>
    <w:rsid w:val="0047054F"/>
    <w:rsid w:val="00472FE2"/>
    <w:rsid w:val="004754C3"/>
    <w:rsid w:val="004826CA"/>
    <w:rsid w:val="00483370"/>
    <w:rsid w:val="00483B6A"/>
    <w:rsid w:val="00486044"/>
    <w:rsid w:val="00487613"/>
    <w:rsid w:val="004942E2"/>
    <w:rsid w:val="00496D69"/>
    <w:rsid w:val="0049716E"/>
    <w:rsid w:val="004A0656"/>
    <w:rsid w:val="004A16F3"/>
    <w:rsid w:val="004A6091"/>
    <w:rsid w:val="004A652E"/>
    <w:rsid w:val="004B0940"/>
    <w:rsid w:val="004B24F9"/>
    <w:rsid w:val="004B7762"/>
    <w:rsid w:val="004C142B"/>
    <w:rsid w:val="004C1AB9"/>
    <w:rsid w:val="004C3960"/>
    <w:rsid w:val="004C4FE9"/>
    <w:rsid w:val="004D16DB"/>
    <w:rsid w:val="004D1E7D"/>
    <w:rsid w:val="004D25E2"/>
    <w:rsid w:val="004D5F51"/>
    <w:rsid w:val="004E002E"/>
    <w:rsid w:val="004E00A1"/>
    <w:rsid w:val="004E114D"/>
    <w:rsid w:val="004E6F9C"/>
    <w:rsid w:val="004F0144"/>
    <w:rsid w:val="004F0FDB"/>
    <w:rsid w:val="004F78D6"/>
    <w:rsid w:val="00502094"/>
    <w:rsid w:val="0050388C"/>
    <w:rsid w:val="0050397B"/>
    <w:rsid w:val="0050479C"/>
    <w:rsid w:val="0050549C"/>
    <w:rsid w:val="00505B4F"/>
    <w:rsid w:val="0050705C"/>
    <w:rsid w:val="00513578"/>
    <w:rsid w:val="00514E45"/>
    <w:rsid w:val="00515560"/>
    <w:rsid w:val="005155E0"/>
    <w:rsid w:val="005232A9"/>
    <w:rsid w:val="00526681"/>
    <w:rsid w:val="00527BB0"/>
    <w:rsid w:val="005303B7"/>
    <w:rsid w:val="0053307C"/>
    <w:rsid w:val="00533AAB"/>
    <w:rsid w:val="00536AE8"/>
    <w:rsid w:val="00536D44"/>
    <w:rsid w:val="00542B97"/>
    <w:rsid w:val="005448DF"/>
    <w:rsid w:val="00544A47"/>
    <w:rsid w:val="0054515E"/>
    <w:rsid w:val="00547B83"/>
    <w:rsid w:val="0055099E"/>
    <w:rsid w:val="00550D59"/>
    <w:rsid w:val="00551C13"/>
    <w:rsid w:val="00552534"/>
    <w:rsid w:val="0055254F"/>
    <w:rsid w:val="0055356C"/>
    <w:rsid w:val="005554E8"/>
    <w:rsid w:val="00557934"/>
    <w:rsid w:val="00557FC2"/>
    <w:rsid w:val="00561F98"/>
    <w:rsid w:val="00565264"/>
    <w:rsid w:val="0056529E"/>
    <w:rsid w:val="005657FB"/>
    <w:rsid w:val="00565D7A"/>
    <w:rsid w:val="005757BB"/>
    <w:rsid w:val="00576D94"/>
    <w:rsid w:val="005813AE"/>
    <w:rsid w:val="00584105"/>
    <w:rsid w:val="0058577B"/>
    <w:rsid w:val="00585F25"/>
    <w:rsid w:val="00586032"/>
    <w:rsid w:val="00586D63"/>
    <w:rsid w:val="0058780D"/>
    <w:rsid w:val="00587D4D"/>
    <w:rsid w:val="005913D6"/>
    <w:rsid w:val="00593981"/>
    <w:rsid w:val="00593FD1"/>
    <w:rsid w:val="00597C59"/>
    <w:rsid w:val="005A0D42"/>
    <w:rsid w:val="005A34D6"/>
    <w:rsid w:val="005A3CC7"/>
    <w:rsid w:val="005B14E4"/>
    <w:rsid w:val="005B2BCA"/>
    <w:rsid w:val="005B3916"/>
    <w:rsid w:val="005B49AF"/>
    <w:rsid w:val="005C088E"/>
    <w:rsid w:val="005C3694"/>
    <w:rsid w:val="005C61C2"/>
    <w:rsid w:val="005D1A34"/>
    <w:rsid w:val="005D24A6"/>
    <w:rsid w:val="005D454E"/>
    <w:rsid w:val="005E05E1"/>
    <w:rsid w:val="005E0E4D"/>
    <w:rsid w:val="005E4030"/>
    <w:rsid w:val="00604A6F"/>
    <w:rsid w:val="00610D34"/>
    <w:rsid w:val="00614DB2"/>
    <w:rsid w:val="0062114D"/>
    <w:rsid w:val="0062370C"/>
    <w:rsid w:val="0062497E"/>
    <w:rsid w:val="00625CCE"/>
    <w:rsid w:val="00625EF2"/>
    <w:rsid w:val="00627924"/>
    <w:rsid w:val="00630913"/>
    <w:rsid w:val="00631E3B"/>
    <w:rsid w:val="00632999"/>
    <w:rsid w:val="0063531B"/>
    <w:rsid w:val="00640D8A"/>
    <w:rsid w:val="00642083"/>
    <w:rsid w:val="00642F52"/>
    <w:rsid w:val="00644797"/>
    <w:rsid w:val="00644944"/>
    <w:rsid w:val="00644FD6"/>
    <w:rsid w:val="00650936"/>
    <w:rsid w:val="00651BED"/>
    <w:rsid w:val="00653517"/>
    <w:rsid w:val="00655781"/>
    <w:rsid w:val="00663BCC"/>
    <w:rsid w:val="00663E21"/>
    <w:rsid w:val="00664273"/>
    <w:rsid w:val="00667C85"/>
    <w:rsid w:val="006702AA"/>
    <w:rsid w:val="00670CAD"/>
    <w:rsid w:val="00670E21"/>
    <w:rsid w:val="006713B6"/>
    <w:rsid w:val="00671B8F"/>
    <w:rsid w:val="00671D05"/>
    <w:rsid w:val="00673D6B"/>
    <w:rsid w:val="0067449D"/>
    <w:rsid w:val="00674648"/>
    <w:rsid w:val="0067478A"/>
    <w:rsid w:val="006807E7"/>
    <w:rsid w:val="00682390"/>
    <w:rsid w:val="006829B2"/>
    <w:rsid w:val="00683A63"/>
    <w:rsid w:val="00687114"/>
    <w:rsid w:val="0069154C"/>
    <w:rsid w:val="00691D0E"/>
    <w:rsid w:val="00694483"/>
    <w:rsid w:val="006A0F01"/>
    <w:rsid w:val="006A2022"/>
    <w:rsid w:val="006A3BA3"/>
    <w:rsid w:val="006A44F3"/>
    <w:rsid w:val="006A660A"/>
    <w:rsid w:val="006A6DEB"/>
    <w:rsid w:val="006A7D2C"/>
    <w:rsid w:val="006A7E79"/>
    <w:rsid w:val="006B1EEA"/>
    <w:rsid w:val="006B41FC"/>
    <w:rsid w:val="006B4426"/>
    <w:rsid w:val="006B66DB"/>
    <w:rsid w:val="006C0B4D"/>
    <w:rsid w:val="006C1DCA"/>
    <w:rsid w:val="006C64AF"/>
    <w:rsid w:val="006C6C9A"/>
    <w:rsid w:val="006D22C9"/>
    <w:rsid w:val="006D3C74"/>
    <w:rsid w:val="006D5857"/>
    <w:rsid w:val="006D7153"/>
    <w:rsid w:val="006E3869"/>
    <w:rsid w:val="006E4DC7"/>
    <w:rsid w:val="006E6351"/>
    <w:rsid w:val="006E6BE5"/>
    <w:rsid w:val="006E76CD"/>
    <w:rsid w:val="006E773B"/>
    <w:rsid w:val="006F3F04"/>
    <w:rsid w:val="006F4AC4"/>
    <w:rsid w:val="006F71C8"/>
    <w:rsid w:val="007054E6"/>
    <w:rsid w:val="007101BF"/>
    <w:rsid w:val="00710D9F"/>
    <w:rsid w:val="00711E58"/>
    <w:rsid w:val="007127E1"/>
    <w:rsid w:val="007152C6"/>
    <w:rsid w:val="00716473"/>
    <w:rsid w:val="007176ED"/>
    <w:rsid w:val="007222CB"/>
    <w:rsid w:val="0072325E"/>
    <w:rsid w:val="0072491B"/>
    <w:rsid w:val="00724D08"/>
    <w:rsid w:val="007264CD"/>
    <w:rsid w:val="0072659B"/>
    <w:rsid w:val="007275F0"/>
    <w:rsid w:val="00734F92"/>
    <w:rsid w:val="007350E2"/>
    <w:rsid w:val="007425EC"/>
    <w:rsid w:val="007439D5"/>
    <w:rsid w:val="00746C5B"/>
    <w:rsid w:val="00747699"/>
    <w:rsid w:val="00750CF5"/>
    <w:rsid w:val="007514D7"/>
    <w:rsid w:val="00751E16"/>
    <w:rsid w:val="00752BDA"/>
    <w:rsid w:val="00763090"/>
    <w:rsid w:val="0077275F"/>
    <w:rsid w:val="00772D22"/>
    <w:rsid w:val="00780D06"/>
    <w:rsid w:val="00783B38"/>
    <w:rsid w:val="0078403C"/>
    <w:rsid w:val="007916E1"/>
    <w:rsid w:val="007921E3"/>
    <w:rsid w:val="00792595"/>
    <w:rsid w:val="00794367"/>
    <w:rsid w:val="00794FCB"/>
    <w:rsid w:val="007971E3"/>
    <w:rsid w:val="007A6D59"/>
    <w:rsid w:val="007A6F15"/>
    <w:rsid w:val="007A7D45"/>
    <w:rsid w:val="007B03B3"/>
    <w:rsid w:val="007B2AFC"/>
    <w:rsid w:val="007C0489"/>
    <w:rsid w:val="007C7B36"/>
    <w:rsid w:val="007D09E1"/>
    <w:rsid w:val="007D2A58"/>
    <w:rsid w:val="007D40A8"/>
    <w:rsid w:val="007D428A"/>
    <w:rsid w:val="007D5D92"/>
    <w:rsid w:val="007D7DA0"/>
    <w:rsid w:val="007E43FE"/>
    <w:rsid w:val="007E57C9"/>
    <w:rsid w:val="007E6C62"/>
    <w:rsid w:val="007F06F8"/>
    <w:rsid w:val="007F1A23"/>
    <w:rsid w:val="007F2F1C"/>
    <w:rsid w:val="007F425E"/>
    <w:rsid w:val="007F4418"/>
    <w:rsid w:val="007F57C1"/>
    <w:rsid w:val="008025B9"/>
    <w:rsid w:val="0080473F"/>
    <w:rsid w:val="008055F8"/>
    <w:rsid w:val="00805C99"/>
    <w:rsid w:val="0080692C"/>
    <w:rsid w:val="008070A2"/>
    <w:rsid w:val="00813DF7"/>
    <w:rsid w:val="008144F8"/>
    <w:rsid w:val="008147D7"/>
    <w:rsid w:val="00815CE1"/>
    <w:rsid w:val="008208D6"/>
    <w:rsid w:val="008223C7"/>
    <w:rsid w:val="008230DA"/>
    <w:rsid w:val="008241EF"/>
    <w:rsid w:val="00825B8A"/>
    <w:rsid w:val="0082741A"/>
    <w:rsid w:val="00831ED9"/>
    <w:rsid w:val="00834390"/>
    <w:rsid w:val="00835A9F"/>
    <w:rsid w:val="00835FDF"/>
    <w:rsid w:val="0083657D"/>
    <w:rsid w:val="008374B0"/>
    <w:rsid w:val="008418DA"/>
    <w:rsid w:val="0084442F"/>
    <w:rsid w:val="00845DE9"/>
    <w:rsid w:val="00852B6D"/>
    <w:rsid w:val="0086116B"/>
    <w:rsid w:val="00861F0B"/>
    <w:rsid w:val="00862001"/>
    <w:rsid w:val="00863680"/>
    <w:rsid w:val="008637E6"/>
    <w:rsid w:val="00865388"/>
    <w:rsid w:val="00865E01"/>
    <w:rsid w:val="00866E25"/>
    <w:rsid w:val="00867B79"/>
    <w:rsid w:val="00872584"/>
    <w:rsid w:val="008728AC"/>
    <w:rsid w:val="008808D4"/>
    <w:rsid w:val="00881B5C"/>
    <w:rsid w:val="00882BA6"/>
    <w:rsid w:val="008846A6"/>
    <w:rsid w:val="0088482B"/>
    <w:rsid w:val="00884F0D"/>
    <w:rsid w:val="00885053"/>
    <w:rsid w:val="008865F4"/>
    <w:rsid w:val="008906FE"/>
    <w:rsid w:val="00892136"/>
    <w:rsid w:val="008922AB"/>
    <w:rsid w:val="00892692"/>
    <w:rsid w:val="008969E7"/>
    <w:rsid w:val="00897F65"/>
    <w:rsid w:val="008A144A"/>
    <w:rsid w:val="008A19A2"/>
    <w:rsid w:val="008A39E1"/>
    <w:rsid w:val="008B2AC8"/>
    <w:rsid w:val="008B388F"/>
    <w:rsid w:val="008B7185"/>
    <w:rsid w:val="008C3790"/>
    <w:rsid w:val="008C3D5E"/>
    <w:rsid w:val="008C473E"/>
    <w:rsid w:val="008D08E1"/>
    <w:rsid w:val="008D0D84"/>
    <w:rsid w:val="008D3A1A"/>
    <w:rsid w:val="008D3FE2"/>
    <w:rsid w:val="008D6AFA"/>
    <w:rsid w:val="008E0A00"/>
    <w:rsid w:val="008E2C3E"/>
    <w:rsid w:val="008E605D"/>
    <w:rsid w:val="008F4C58"/>
    <w:rsid w:val="008F5579"/>
    <w:rsid w:val="008F56F0"/>
    <w:rsid w:val="008F66CF"/>
    <w:rsid w:val="008F7799"/>
    <w:rsid w:val="00900A70"/>
    <w:rsid w:val="00902608"/>
    <w:rsid w:val="00903892"/>
    <w:rsid w:val="0090572A"/>
    <w:rsid w:val="00910520"/>
    <w:rsid w:val="0091091E"/>
    <w:rsid w:val="0091268F"/>
    <w:rsid w:val="00914597"/>
    <w:rsid w:val="00916C87"/>
    <w:rsid w:val="00916E03"/>
    <w:rsid w:val="00916F6B"/>
    <w:rsid w:val="00917EB6"/>
    <w:rsid w:val="0092130E"/>
    <w:rsid w:val="0092223E"/>
    <w:rsid w:val="009235A4"/>
    <w:rsid w:val="009244BF"/>
    <w:rsid w:val="00925155"/>
    <w:rsid w:val="00927FEF"/>
    <w:rsid w:val="00931D4D"/>
    <w:rsid w:val="009322E6"/>
    <w:rsid w:val="009330FB"/>
    <w:rsid w:val="00935247"/>
    <w:rsid w:val="00940ECF"/>
    <w:rsid w:val="009418E4"/>
    <w:rsid w:val="00943534"/>
    <w:rsid w:val="00944163"/>
    <w:rsid w:val="009444B7"/>
    <w:rsid w:val="009465F6"/>
    <w:rsid w:val="0094741F"/>
    <w:rsid w:val="0095273A"/>
    <w:rsid w:val="00952DAA"/>
    <w:rsid w:val="00953FAB"/>
    <w:rsid w:val="00956C7E"/>
    <w:rsid w:val="009625B6"/>
    <w:rsid w:val="0096333F"/>
    <w:rsid w:val="009640A2"/>
    <w:rsid w:val="00964F44"/>
    <w:rsid w:val="009658F9"/>
    <w:rsid w:val="00965B83"/>
    <w:rsid w:val="009748F3"/>
    <w:rsid w:val="00976846"/>
    <w:rsid w:val="009810EB"/>
    <w:rsid w:val="00981B89"/>
    <w:rsid w:val="00982E34"/>
    <w:rsid w:val="00985660"/>
    <w:rsid w:val="0098597A"/>
    <w:rsid w:val="009A6DC7"/>
    <w:rsid w:val="009B1A74"/>
    <w:rsid w:val="009B1D9E"/>
    <w:rsid w:val="009B2428"/>
    <w:rsid w:val="009B5221"/>
    <w:rsid w:val="009B76DA"/>
    <w:rsid w:val="009C1409"/>
    <w:rsid w:val="009C1DD8"/>
    <w:rsid w:val="009C1EFB"/>
    <w:rsid w:val="009C2C27"/>
    <w:rsid w:val="009D1FDD"/>
    <w:rsid w:val="009D7562"/>
    <w:rsid w:val="009E1CD7"/>
    <w:rsid w:val="009E299E"/>
    <w:rsid w:val="009E63FE"/>
    <w:rsid w:val="009F5BF3"/>
    <w:rsid w:val="009F6EDE"/>
    <w:rsid w:val="009F73C7"/>
    <w:rsid w:val="00A00534"/>
    <w:rsid w:val="00A0182D"/>
    <w:rsid w:val="00A02FEC"/>
    <w:rsid w:val="00A0461B"/>
    <w:rsid w:val="00A04DB1"/>
    <w:rsid w:val="00A0557C"/>
    <w:rsid w:val="00A1034A"/>
    <w:rsid w:val="00A10B37"/>
    <w:rsid w:val="00A12790"/>
    <w:rsid w:val="00A12C0B"/>
    <w:rsid w:val="00A13012"/>
    <w:rsid w:val="00A13AAF"/>
    <w:rsid w:val="00A15D33"/>
    <w:rsid w:val="00A2030B"/>
    <w:rsid w:val="00A23BD0"/>
    <w:rsid w:val="00A24FB8"/>
    <w:rsid w:val="00A2567C"/>
    <w:rsid w:val="00A3146C"/>
    <w:rsid w:val="00A318FE"/>
    <w:rsid w:val="00A33C09"/>
    <w:rsid w:val="00A4012E"/>
    <w:rsid w:val="00A422CD"/>
    <w:rsid w:val="00A435D2"/>
    <w:rsid w:val="00A44E31"/>
    <w:rsid w:val="00A511F4"/>
    <w:rsid w:val="00A51D2B"/>
    <w:rsid w:val="00A532C1"/>
    <w:rsid w:val="00A53C39"/>
    <w:rsid w:val="00A6075C"/>
    <w:rsid w:val="00A637BC"/>
    <w:rsid w:val="00A658A1"/>
    <w:rsid w:val="00A65BE3"/>
    <w:rsid w:val="00A709EB"/>
    <w:rsid w:val="00A70D33"/>
    <w:rsid w:val="00A71812"/>
    <w:rsid w:val="00A71B2D"/>
    <w:rsid w:val="00A720AD"/>
    <w:rsid w:val="00A80740"/>
    <w:rsid w:val="00A83A3E"/>
    <w:rsid w:val="00A8454D"/>
    <w:rsid w:val="00A9177F"/>
    <w:rsid w:val="00A930AB"/>
    <w:rsid w:val="00A9322D"/>
    <w:rsid w:val="00A9379B"/>
    <w:rsid w:val="00A93900"/>
    <w:rsid w:val="00A951F0"/>
    <w:rsid w:val="00AA5138"/>
    <w:rsid w:val="00AA7B18"/>
    <w:rsid w:val="00AA7FE0"/>
    <w:rsid w:val="00AB2399"/>
    <w:rsid w:val="00AB2A51"/>
    <w:rsid w:val="00AB2DD8"/>
    <w:rsid w:val="00AB5661"/>
    <w:rsid w:val="00AB7B46"/>
    <w:rsid w:val="00AC1336"/>
    <w:rsid w:val="00AC5964"/>
    <w:rsid w:val="00AD2707"/>
    <w:rsid w:val="00AD6469"/>
    <w:rsid w:val="00AE0EF7"/>
    <w:rsid w:val="00AE1F95"/>
    <w:rsid w:val="00AE3278"/>
    <w:rsid w:val="00AE38CD"/>
    <w:rsid w:val="00AE3931"/>
    <w:rsid w:val="00AE5E3A"/>
    <w:rsid w:val="00AE69EB"/>
    <w:rsid w:val="00AE7FA6"/>
    <w:rsid w:val="00AF0A5B"/>
    <w:rsid w:val="00AF0D0D"/>
    <w:rsid w:val="00AF1DB4"/>
    <w:rsid w:val="00AF76A7"/>
    <w:rsid w:val="00B052E1"/>
    <w:rsid w:val="00B05311"/>
    <w:rsid w:val="00B1353D"/>
    <w:rsid w:val="00B14648"/>
    <w:rsid w:val="00B14695"/>
    <w:rsid w:val="00B15026"/>
    <w:rsid w:val="00B224D9"/>
    <w:rsid w:val="00B25B09"/>
    <w:rsid w:val="00B26739"/>
    <w:rsid w:val="00B30987"/>
    <w:rsid w:val="00B31430"/>
    <w:rsid w:val="00B315AE"/>
    <w:rsid w:val="00B32B59"/>
    <w:rsid w:val="00B3345D"/>
    <w:rsid w:val="00B36F2A"/>
    <w:rsid w:val="00B3795C"/>
    <w:rsid w:val="00B411B9"/>
    <w:rsid w:val="00B42EEC"/>
    <w:rsid w:val="00B4456E"/>
    <w:rsid w:val="00B449CC"/>
    <w:rsid w:val="00B44E63"/>
    <w:rsid w:val="00B45652"/>
    <w:rsid w:val="00B465FE"/>
    <w:rsid w:val="00B47D3B"/>
    <w:rsid w:val="00B509FF"/>
    <w:rsid w:val="00B53E1E"/>
    <w:rsid w:val="00B54E9A"/>
    <w:rsid w:val="00B57B1C"/>
    <w:rsid w:val="00B63156"/>
    <w:rsid w:val="00B646C7"/>
    <w:rsid w:val="00B6620D"/>
    <w:rsid w:val="00B66C1A"/>
    <w:rsid w:val="00B67B61"/>
    <w:rsid w:val="00B71B20"/>
    <w:rsid w:val="00B7244B"/>
    <w:rsid w:val="00B73509"/>
    <w:rsid w:val="00B73BCE"/>
    <w:rsid w:val="00B751D2"/>
    <w:rsid w:val="00B80787"/>
    <w:rsid w:val="00B814E2"/>
    <w:rsid w:val="00B84304"/>
    <w:rsid w:val="00B867F8"/>
    <w:rsid w:val="00B86D6C"/>
    <w:rsid w:val="00B941E3"/>
    <w:rsid w:val="00B957AB"/>
    <w:rsid w:val="00B9727D"/>
    <w:rsid w:val="00BA027F"/>
    <w:rsid w:val="00BA02C2"/>
    <w:rsid w:val="00BA0A71"/>
    <w:rsid w:val="00BA18BA"/>
    <w:rsid w:val="00BA3BF4"/>
    <w:rsid w:val="00BA6F0B"/>
    <w:rsid w:val="00BA7CC4"/>
    <w:rsid w:val="00BB1607"/>
    <w:rsid w:val="00BB1746"/>
    <w:rsid w:val="00BB2E3A"/>
    <w:rsid w:val="00BB43EE"/>
    <w:rsid w:val="00BB5C3D"/>
    <w:rsid w:val="00BB6AEB"/>
    <w:rsid w:val="00BC1C36"/>
    <w:rsid w:val="00BC4441"/>
    <w:rsid w:val="00BD1237"/>
    <w:rsid w:val="00BD3267"/>
    <w:rsid w:val="00BD45A7"/>
    <w:rsid w:val="00BD6112"/>
    <w:rsid w:val="00BE1D5B"/>
    <w:rsid w:val="00BE2019"/>
    <w:rsid w:val="00BE4811"/>
    <w:rsid w:val="00BF01B1"/>
    <w:rsid w:val="00BF262B"/>
    <w:rsid w:val="00BF3D06"/>
    <w:rsid w:val="00BF5220"/>
    <w:rsid w:val="00C0267F"/>
    <w:rsid w:val="00C02A10"/>
    <w:rsid w:val="00C0633F"/>
    <w:rsid w:val="00C070EF"/>
    <w:rsid w:val="00C074AD"/>
    <w:rsid w:val="00C13EE8"/>
    <w:rsid w:val="00C14C48"/>
    <w:rsid w:val="00C155A5"/>
    <w:rsid w:val="00C171A4"/>
    <w:rsid w:val="00C210FA"/>
    <w:rsid w:val="00C27B74"/>
    <w:rsid w:val="00C311F4"/>
    <w:rsid w:val="00C3184F"/>
    <w:rsid w:val="00C329D4"/>
    <w:rsid w:val="00C34ABA"/>
    <w:rsid w:val="00C34C26"/>
    <w:rsid w:val="00C3615F"/>
    <w:rsid w:val="00C421E8"/>
    <w:rsid w:val="00C45D9D"/>
    <w:rsid w:val="00C501B8"/>
    <w:rsid w:val="00C52A3E"/>
    <w:rsid w:val="00C53218"/>
    <w:rsid w:val="00C53E9E"/>
    <w:rsid w:val="00C569ED"/>
    <w:rsid w:val="00C645A9"/>
    <w:rsid w:val="00C652C0"/>
    <w:rsid w:val="00C65C81"/>
    <w:rsid w:val="00C675DD"/>
    <w:rsid w:val="00C71043"/>
    <w:rsid w:val="00C763B9"/>
    <w:rsid w:val="00C76A7F"/>
    <w:rsid w:val="00C80DDA"/>
    <w:rsid w:val="00C82ACB"/>
    <w:rsid w:val="00C84E2E"/>
    <w:rsid w:val="00C84EEE"/>
    <w:rsid w:val="00C91134"/>
    <w:rsid w:val="00C92880"/>
    <w:rsid w:val="00C93444"/>
    <w:rsid w:val="00C96C60"/>
    <w:rsid w:val="00C9713A"/>
    <w:rsid w:val="00CA4DEC"/>
    <w:rsid w:val="00CA5851"/>
    <w:rsid w:val="00CA620E"/>
    <w:rsid w:val="00CA695F"/>
    <w:rsid w:val="00CA7563"/>
    <w:rsid w:val="00CA7626"/>
    <w:rsid w:val="00CB11D7"/>
    <w:rsid w:val="00CB1800"/>
    <w:rsid w:val="00CB3739"/>
    <w:rsid w:val="00CB468E"/>
    <w:rsid w:val="00CB54F3"/>
    <w:rsid w:val="00CB58E5"/>
    <w:rsid w:val="00CB5F4E"/>
    <w:rsid w:val="00CC12AE"/>
    <w:rsid w:val="00CC20BB"/>
    <w:rsid w:val="00CC256B"/>
    <w:rsid w:val="00CC3E56"/>
    <w:rsid w:val="00CC7AA6"/>
    <w:rsid w:val="00CD07F0"/>
    <w:rsid w:val="00CD1D70"/>
    <w:rsid w:val="00CD433A"/>
    <w:rsid w:val="00CD68A5"/>
    <w:rsid w:val="00CD7EC9"/>
    <w:rsid w:val="00CF3C21"/>
    <w:rsid w:val="00CF676A"/>
    <w:rsid w:val="00CF72E5"/>
    <w:rsid w:val="00D01C6F"/>
    <w:rsid w:val="00D0269F"/>
    <w:rsid w:val="00D0585C"/>
    <w:rsid w:val="00D05AF6"/>
    <w:rsid w:val="00D07238"/>
    <w:rsid w:val="00D10A4F"/>
    <w:rsid w:val="00D1129B"/>
    <w:rsid w:val="00D11B25"/>
    <w:rsid w:val="00D12A6C"/>
    <w:rsid w:val="00D144A6"/>
    <w:rsid w:val="00D16A46"/>
    <w:rsid w:val="00D20E3A"/>
    <w:rsid w:val="00D221FD"/>
    <w:rsid w:val="00D25FCB"/>
    <w:rsid w:val="00D27EA0"/>
    <w:rsid w:val="00D30314"/>
    <w:rsid w:val="00D32155"/>
    <w:rsid w:val="00D33596"/>
    <w:rsid w:val="00D338C5"/>
    <w:rsid w:val="00D3398D"/>
    <w:rsid w:val="00D362D1"/>
    <w:rsid w:val="00D365DE"/>
    <w:rsid w:val="00D41412"/>
    <w:rsid w:val="00D45766"/>
    <w:rsid w:val="00D45AFD"/>
    <w:rsid w:val="00D46F2E"/>
    <w:rsid w:val="00D546B0"/>
    <w:rsid w:val="00D57C7A"/>
    <w:rsid w:val="00D62D47"/>
    <w:rsid w:val="00D64365"/>
    <w:rsid w:val="00D66842"/>
    <w:rsid w:val="00D66913"/>
    <w:rsid w:val="00D71207"/>
    <w:rsid w:val="00D72747"/>
    <w:rsid w:val="00D73453"/>
    <w:rsid w:val="00D7394A"/>
    <w:rsid w:val="00D80D62"/>
    <w:rsid w:val="00D84D65"/>
    <w:rsid w:val="00D860E2"/>
    <w:rsid w:val="00D91D25"/>
    <w:rsid w:val="00D9214B"/>
    <w:rsid w:val="00D92F55"/>
    <w:rsid w:val="00D9492A"/>
    <w:rsid w:val="00D94A4D"/>
    <w:rsid w:val="00D95A0F"/>
    <w:rsid w:val="00D97383"/>
    <w:rsid w:val="00DA447E"/>
    <w:rsid w:val="00DA5013"/>
    <w:rsid w:val="00DA5D7F"/>
    <w:rsid w:val="00DA6DA8"/>
    <w:rsid w:val="00DB1AED"/>
    <w:rsid w:val="00DB51F6"/>
    <w:rsid w:val="00DC6567"/>
    <w:rsid w:val="00DC6D38"/>
    <w:rsid w:val="00DD3899"/>
    <w:rsid w:val="00DD48F1"/>
    <w:rsid w:val="00DD4D9E"/>
    <w:rsid w:val="00DD6071"/>
    <w:rsid w:val="00DD6957"/>
    <w:rsid w:val="00DF3B83"/>
    <w:rsid w:val="00DF5A59"/>
    <w:rsid w:val="00DF658A"/>
    <w:rsid w:val="00E000C4"/>
    <w:rsid w:val="00E02D5B"/>
    <w:rsid w:val="00E049F5"/>
    <w:rsid w:val="00E05E5B"/>
    <w:rsid w:val="00E06D0D"/>
    <w:rsid w:val="00E0718F"/>
    <w:rsid w:val="00E117C5"/>
    <w:rsid w:val="00E1255C"/>
    <w:rsid w:val="00E127FA"/>
    <w:rsid w:val="00E1556E"/>
    <w:rsid w:val="00E15787"/>
    <w:rsid w:val="00E16A35"/>
    <w:rsid w:val="00E25933"/>
    <w:rsid w:val="00E26C7E"/>
    <w:rsid w:val="00E36965"/>
    <w:rsid w:val="00E36A4D"/>
    <w:rsid w:val="00E40479"/>
    <w:rsid w:val="00E4059C"/>
    <w:rsid w:val="00E4139F"/>
    <w:rsid w:val="00E425A9"/>
    <w:rsid w:val="00E42B8B"/>
    <w:rsid w:val="00E441FB"/>
    <w:rsid w:val="00E459BE"/>
    <w:rsid w:val="00E50682"/>
    <w:rsid w:val="00E512E3"/>
    <w:rsid w:val="00E54E0E"/>
    <w:rsid w:val="00E55D77"/>
    <w:rsid w:val="00E60AC4"/>
    <w:rsid w:val="00E60E46"/>
    <w:rsid w:val="00E653D8"/>
    <w:rsid w:val="00E67128"/>
    <w:rsid w:val="00E728EE"/>
    <w:rsid w:val="00E739B9"/>
    <w:rsid w:val="00E74561"/>
    <w:rsid w:val="00E770DB"/>
    <w:rsid w:val="00E82944"/>
    <w:rsid w:val="00E82FCD"/>
    <w:rsid w:val="00E90644"/>
    <w:rsid w:val="00E908C0"/>
    <w:rsid w:val="00E90AC1"/>
    <w:rsid w:val="00E91590"/>
    <w:rsid w:val="00E92B92"/>
    <w:rsid w:val="00E93276"/>
    <w:rsid w:val="00E9466E"/>
    <w:rsid w:val="00E952DA"/>
    <w:rsid w:val="00E969F9"/>
    <w:rsid w:val="00EA072B"/>
    <w:rsid w:val="00EA0BFA"/>
    <w:rsid w:val="00EA1010"/>
    <w:rsid w:val="00EA107C"/>
    <w:rsid w:val="00EA5FBF"/>
    <w:rsid w:val="00EB5D93"/>
    <w:rsid w:val="00EB6018"/>
    <w:rsid w:val="00EB7309"/>
    <w:rsid w:val="00EB7CBB"/>
    <w:rsid w:val="00EB7DAF"/>
    <w:rsid w:val="00EC0000"/>
    <w:rsid w:val="00EC1611"/>
    <w:rsid w:val="00EC1711"/>
    <w:rsid w:val="00EC4B57"/>
    <w:rsid w:val="00EC4D83"/>
    <w:rsid w:val="00EC5842"/>
    <w:rsid w:val="00EC7CEB"/>
    <w:rsid w:val="00ED3674"/>
    <w:rsid w:val="00ED3A25"/>
    <w:rsid w:val="00ED3C26"/>
    <w:rsid w:val="00EE04CC"/>
    <w:rsid w:val="00EE14B7"/>
    <w:rsid w:val="00EE1B24"/>
    <w:rsid w:val="00EE2286"/>
    <w:rsid w:val="00EE2B63"/>
    <w:rsid w:val="00EE524C"/>
    <w:rsid w:val="00EE5849"/>
    <w:rsid w:val="00EE6D0B"/>
    <w:rsid w:val="00EE7753"/>
    <w:rsid w:val="00EE77A0"/>
    <w:rsid w:val="00EF328E"/>
    <w:rsid w:val="00EF4EED"/>
    <w:rsid w:val="00EF55B9"/>
    <w:rsid w:val="00EF786F"/>
    <w:rsid w:val="00F002BF"/>
    <w:rsid w:val="00F0364A"/>
    <w:rsid w:val="00F03C17"/>
    <w:rsid w:val="00F075E6"/>
    <w:rsid w:val="00F11ABF"/>
    <w:rsid w:val="00F136C8"/>
    <w:rsid w:val="00F14E8E"/>
    <w:rsid w:val="00F150B8"/>
    <w:rsid w:val="00F21D1A"/>
    <w:rsid w:val="00F23E7C"/>
    <w:rsid w:val="00F25685"/>
    <w:rsid w:val="00F2571E"/>
    <w:rsid w:val="00F25A1F"/>
    <w:rsid w:val="00F25F01"/>
    <w:rsid w:val="00F27D2C"/>
    <w:rsid w:val="00F27EE5"/>
    <w:rsid w:val="00F327AB"/>
    <w:rsid w:val="00F368EB"/>
    <w:rsid w:val="00F37A70"/>
    <w:rsid w:val="00F41224"/>
    <w:rsid w:val="00F425BC"/>
    <w:rsid w:val="00F4309F"/>
    <w:rsid w:val="00F45016"/>
    <w:rsid w:val="00F46EA7"/>
    <w:rsid w:val="00F53FD1"/>
    <w:rsid w:val="00F5478B"/>
    <w:rsid w:val="00F54BE3"/>
    <w:rsid w:val="00F558EF"/>
    <w:rsid w:val="00F55CF7"/>
    <w:rsid w:val="00F55D75"/>
    <w:rsid w:val="00F56C5F"/>
    <w:rsid w:val="00F577C4"/>
    <w:rsid w:val="00F62784"/>
    <w:rsid w:val="00F63F51"/>
    <w:rsid w:val="00F65007"/>
    <w:rsid w:val="00F6526C"/>
    <w:rsid w:val="00F66AF4"/>
    <w:rsid w:val="00F67BF8"/>
    <w:rsid w:val="00F70B3D"/>
    <w:rsid w:val="00F737F3"/>
    <w:rsid w:val="00F75F91"/>
    <w:rsid w:val="00F76A42"/>
    <w:rsid w:val="00F774D5"/>
    <w:rsid w:val="00F77EAE"/>
    <w:rsid w:val="00F8240A"/>
    <w:rsid w:val="00F8612E"/>
    <w:rsid w:val="00F87193"/>
    <w:rsid w:val="00F93576"/>
    <w:rsid w:val="00F95F62"/>
    <w:rsid w:val="00FA0617"/>
    <w:rsid w:val="00FA15B6"/>
    <w:rsid w:val="00FA2470"/>
    <w:rsid w:val="00FA3E54"/>
    <w:rsid w:val="00FA40BE"/>
    <w:rsid w:val="00FA54F6"/>
    <w:rsid w:val="00FA61C3"/>
    <w:rsid w:val="00FA7833"/>
    <w:rsid w:val="00FA7FB2"/>
    <w:rsid w:val="00FB0BA0"/>
    <w:rsid w:val="00FB0CB4"/>
    <w:rsid w:val="00FB0F57"/>
    <w:rsid w:val="00FB142E"/>
    <w:rsid w:val="00FB1454"/>
    <w:rsid w:val="00FB3AB9"/>
    <w:rsid w:val="00FB47FE"/>
    <w:rsid w:val="00FB5B19"/>
    <w:rsid w:val="00FB5F43"/>
    <w:rsid w:val="00FB5FA3"/>
    <w:rsid w:val="00FB7AC6"/>
    <w:rsid w:val="00FC225D"/>
    <w:rsid w:val="00FC2DF2"/>
    <w:rsid w:val="00FC3172"/>
    <w:rsid w:val="00FC32B4"/>
    <w:rsid w:val="00FC3C52"/>
    <w:rsid w:val="00FC423B"/>
    <w:rsid w:val="00FC7629"/>
    <w:rsid w:val="00FD05B3"/>
    <w:rsid w:val="00FD0FCB"/>
    <w:rsid w:val="00FD217A"/>
    <w:rsid w:val="00FD27EF"/>
    <w:rsid w:val="00FD609A"/>
    <w:rsid w:val="00FD708C"/>
    <w:rsid w:val="00FE0A7B"/>
    <w:rsid w:val="00FE21E8"/>
    <w:rsid w:val="00FE2DFD"/>
    <w:rsid w:val="00FE3A05"/>
    <w:rsid w:val="00FE3BBB"/>
    <w:rsid w:val="00FE4D3A"/>
    <w:rsid w:val="00FF0644"/>
    <w:rsid w:val="00FF0FC6"/>
    <w:rsid w:val="00FF1CA7"/>
    <w:rsid w:val="00FF5E03"/>
    <w:rsid w:val="00FF6E4A"/>
    <w:rsid w:val="00FF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92c2c3"/>
      <o:colormenu v:ext="edit" fillcolor="none"/>
    </o:shapedefaults>
    <o:shapelayout v:ext="edit">
      <o:idmap v:ext="edit" data="2"/>
    </o:shapelayout>
  </w:shapeDefaults>
  <w:decimalSymbol w:val="."/>
  <w:listSeparator w:val=","/>
  <w15:docId w15:val="{84AA848C-C530-4396-BFB7-B3C5CE365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7F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D45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D454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D45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D454E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EC171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15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C1711"/>
    <w:rPr>
      <w:rFonts w:ascii="細明體" w:eastAsia="細明體" w:hAnsi="細明體" w:cs="細明體"/>
      <w:kern w:val="0"/>
      <w:szCs w:val="24"/>
    </w:rPr>
  </w:style>
  <w:style w:type="character" w:styleId="a7">
    <w:name w:val="Hyperlink"/>
    <w:basedOn w:val="a0"/>
    <w:uiPriority w:val="99"/>
    <w:semiHidden/>
    <w:unhideWhenUsed/>
    <w:rsid w:val="002928F2"/>
    <w:rPr>
      <w:color w:val="0000FF"/>
      <w:u w:val="single"/>
    </w:rPr>
  </w:style>
  <w:style w:type="table" w:styleId="a8">
    <w:name w:val="Table Grid"/>
    <w:basedOn w:val="a1"/>
    <w:uiPriority w:val="59"/>
    <w:rsid w:val="004A6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Salutation"/>
    <w:basedOn w:val="a"/>
    <w:next w:val="a"/>
    <w:link w:val="aa"/>
    <w:uiPriority w:val="99"/>
    <w:unhideWhenUsed/>
    <w:rsid w:val="003437F1"/>
    <w:rPr>
      <w:rFonts w:ascii="新細明體" w:eastAsia="標楷體"/>
      <w:color w:val="000000"/>
      <w:spacing w:val="-58"/>
      <w:kern w:val="0"/>
      <w:sz w:val="32"/>
    </w:rPr>
  </w:style>
  <w:style w:type="character" w:customStyle="1" w:styleId="aa">
    <w:name w:val="問候 字元"/>
    <w:basedOn w:val="a0"/>
    <w:link w:val="a9"/>
    <w:uiPriority w:val="99"/>
    <w:rsid w:val="003437F1"/>
    <w:rPr>
      <w:rFonts w:ascii="新細明體" w:eastAsia="標楷體"/>
      <w:color w:val="000000"/>
      <w:spacing w:val="-58"/>
      <w:kern w:val="0"/>
      <w:sz w:val="32"/>
    </w:rPr>
  </w:style>
  <w:style w:type="paragraph" w:styleId="ab">
    <w:name w:val="Closing"/>
    <w:basedOn w:val="a"/>
    <w:link w:val="ac"/>
    <w:uiPriority w:val="99"/>
    <w:unhideWhenUsed/>
    <w:rsid w:val="003437F1"/>
    <w:pPr>
      <w:ind w:leftChars="1800" w:left="100"/>
    </w:pPr>
    <w:rPr>
      <w:rFonts w:ascii="新細明體" w:eastAsia="標楷體"/>
      <w:color w:val="000000"/>
      <w:spacing w:val="-58"/>
      <w:kern w:val="0"/>
      <w:sz w:val="32"/>
    </w:rPr>
  </w:style>
  <w:style w:type="character" w:customStyle="1" w:styleId="ac">
    <w:name w:val="結語 字元"/>
    <w:basedOn w:val="a0"/>
    <w:link w:val="ab"/>
    <w:uiPriority w:val="99"/>
    <w:rsid w:val="003437F1"/>
    <w:rPr>
      <w:rFonts w:ascii="新細明體" w:eastAsia="標楷體"/>
      <w:color w:val="000000"/>
      <w:spacing w:val="-58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07C5E-9AD4-44E2-AE68-024825444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dc:description>審判Word系統版本:1071112-01</dc:description>
  <cp:lastModifiedBy>ipc</cp:lastModifiedBy>
  <cp:revision>2</cp:revision>
  <cp:lastPrinted>2019-03-12T04:21:00Z</cp:lastPrinted>
  <dcterms:created xsi:type="dcterms:W3CDTF">2020-07-30T00:21:00Z</dcterms:created>
  <dcterms:modified xsi:type="dcterms:W3CDTF">2020-07-30T00:21:00Z</dcterms:modified>
  <cp:contentStatus>已排版</cp:contentStatus>
  <cp:version>1</cp:version>
</cp:coreProperties>
</file>