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6342C7" w:rsidRPr="00A65D0F" w:rsidTr="00333B8C">
        <w:trPr>
          <w:trHeight w:val="360"/>
        </w:trPr>
        <w:tc>
          <w:tcPr>
            <w:tcW w:w="8109" w:type="dxa"/>
          </w:tcPr>
          <w:p w:rsidR="006342C7" w:rsidRPr="00160AFD" w:rsidRDefault="006342C7" w:rsidP="00333B8C">
            <w:pPr>
              <w:ind w:leftChars="-70" w:hangingChars="70" w:hanging="168"/>
              <w:rPr>
                <w:rFonts w:ascii="標楷體" w:eastAsia="標楷體" w:hAnsi="標楷體"/>
                <w:sz w:val="28"/>
                <w:szCs w:val="28"/>
              </w:rPr>
            </w:pPr>
            <w:r w:rsidRPr="00160AFD">
              <w:rPr>
                <w:rFonts w:ascii="標楷體" w:eastAsia="標楷體" w:hAnsi="標楷體" w:hint="eastAsia"/>
              </w:rPr>
              <w:t xml:space="preserve">                         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：系爭</w:t>
            </w:r>
            <w:r w:rsidRPr="00160AFD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</w:p>
        </w:tc>
      </w:tr>
      <w:tr w:rsidR="006342C7" w:rsidRPr="00A65D0F" w:rsidTr="00211D45">
        <w:trPr>
          <w:trHeight w:val="6493"/>
        </w:trPr>
        <w:tc>
          <w:tcPr>
            <w:tcW w:w="8109" w:type="dxa"/>
          </w:tcPr>
          <w:p w:rsidR="006342C7" w:rsidRPr="009B678D" w:rsidRDefault="007403C7" w:rsidP="00333B8C">
            <w:pPr>
              <w:rPr>
                <w:rFonts w:ascii="標楷體" w:eastAsia="標楷體" w:hAnsi="標楷體"/>
                <w:szCs w:val="24"/>
              </w:rPr>
            </w:pPr>
            <w:r w:rsidRPr="009B678D">
              <w:rPr>
                <w:rFonts w:ascii="標楷體" w:eastAsia="標楷體" w:hAnsi="標楷體" w:hint="eastAsia"/>
                <w:szCs w:val="24"/>
              </w:rPr>
              <w:t>註冊</w:t>
            </w:r>
            <w:r w:rsidR="00D620AD" w:rsidRPr="009B678D">
              <w:rPr>
                <w:rFonts w:ascii="標楷體" w:eastAsia="標楷體" w:hAnsi="標楷體" w:hint="eastAsia"/>
                <w:szCs w:val="24"/>
              </w:rPr>
              <w:t>號：</w:t>
            </w:r>
            <w:r w:rsidR="00FE420C" w:rsidRPr="009B678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商標01872364</w:t>
            </w:r>
          </w:p>
          <w:p w:rsidR="00FE420C" w:rsidRPr="009B678D" w:rsidRDefault="006342C7" w:rsidP="00333B8C">
            <w:pPr>
              <w:rPr>
                <w:rFonts w:ascii="標楷體" w:eastAsia="標楷體" w:hAnsi="標楷體" w:cs="Helvetica"/>
                <w:bCs/>
                <w:szCs w:val="24"/>
              </w:rPr>
            </w:pPr>
            <w:r w:rsidRPr="009B678D">
              <w:rPr>
                <w:rFonts w:ascii="標楷體" w:eastAsia="標楷體" w:hAnsi="標楷體" w:hint="eastAsia"/>
                <w:szCs w:val="24"/>
              </w:rPr>
              <w:t>商標名稱：</w:t>
            </w:r>
            <w:r w:rsidR="00FE420C" w:rsidRPr="009B678D">
              <w:rPr>
                <w:rFonts w:ascii="標楷體" w:eastAsia="標楷體" w:hAnsi="標楷體" w:cs="Helvetica"/>
                <w:bCs/>
                <w:szCs w:val="24"/>
              </w:rPr>
              <w:t>YLM 及圖</w:t>
            </w:r>
          </w:p>
          <w:p w:rsidR="00A01E8D" w:rsidRPr="009B678D" w:rsidRDefault="006342C7" w:rsidP="00333B8C">
            <w:pPr>
              <w:rPr>
                <w:rFonts w:ascii="標楷體" w:eastAsia="標楷體" w:hAnsi="標楷體"/>
                <w:szCs w:val="24"/>
              </w:rPr>
            </w:pPr>
            <w:r w:rsidRPr="009B678D">
              <w:rPr>
                <w:rFonts w:ascii="標楷體" w:eastAsia="標楷體" w:hAnsi="標楷體" w:hint="eastAsia"/>
                <w:szCs w:val="24"/>
              </w:rPr>
              <w:t>申請日：</w:t>
            </w:r>
            <w:r w:rsidR="009B678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106</w:t>
            </w:r>
            <w:r w:rsidR="009B678D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年</w:t>
            </w:r>
            <w:r w:rsidR="009B678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3</w:t>
            </w:r>
            <w:r w:rsidR="009B678D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月</w:t>
            </w:r>
            <w:r w:rsidR="007A6DC2" w:rsidRPr="009B678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17</w:t>
            </w:r>
            <w:r w:rsidR="009B678D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日</w:t>
            </w:r>
          </w:p>
          <w:p w:rsidR="006342C7" w:rsidRPr="009B678D" w:rsidRDefault="006342C7" w:rsidP="00333B8C">
            <w:pPr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 w:rsidRPr="009B678D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9B678D" w:rsidRPr="009B678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035</w:t>
            </w:r>
            <w:r w:rsidRPr="009B678D">
              <w:rPr>
                <w:rFonts w:ascii="標楷體" w:eastAsia="標楷體" w:hAnsi="標楷體" w:hint="eastAsia"/>
                <w:szCs w:val="24"/>
              </w:rPr>
              <w:t>類)</w:t>
            </w:r>
            <w:r w:rsidR="00B76BEF" w:rsidRPr="009B678D">
              <w:rPr>
                <w:rFonts w:ascii="標楷體" w:eastAsia="標楷體" w:hAnsi="標楷體"/>
                <w:szCs w:val="24"/>
                <w:shd w:val="clear" w:color="auto" w:fill="FFFFFF"/>
              </w:rPr>
              <w:t xml:space="preserve"> </w:t>
            </w:r>
            <w:r w:rsidR="009B678D" w:rsidRPr="009B678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代理進出口服務、代理國內外廠商各種產品之報價投標經銷、提供商品行情、拍賣、網路拍賣、藝術品拍賣、珠寶拍賣、古董拍賣、百貨公司、超級市場、便利商店、購物中心、郵購、電視購物、網路購物、為消費者提供商品資訊及購物建議、量販店、百貨商店、鐘零售批發、</w:t>
            </w:r>
            <w:proofErr w:type="gramStart"/>
            <w:r w:rsidR="009B678D" w:rsidRPr="009B678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錶</w:t>
            </w:r>
            <w:proofErr w:type="gramEnd"/>
            <w:r w:rsidR="009B678D" w:rsidRPr="009B678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零售批發、首飾零售批發、皮件零售批發、貴重金屬零售批發。</w:t>
            </w:r>
          </w:p>
          <w:p w:rsidR="007A6DC2" w:rsidRPr="00B76BEF" w:rsidRDefault="007A6DC2" w:rsidP="00333B8C">
            <w:pPr>
              <w:rPr>
                <w:rFonts w:ascii="標楷體" w:eastAsia="標楷體" w:hAnsi="標楷體"/>
                <w:szCs w:val="24"/>
              </w:rPr>
            </w:pPr>
          </w:p>
          <w:p w:rsidR="006342C7" w:rsidRPr="007A6DC2" w:rsidRDefault="007A6DC2" w:rsidP="007A6DC2">
            <w:pPr>
              <w:spacing w:line="192" w:lineRule="atLeast"/>
              <w:ind w:leftChars="1228" w:left="2947" w:firstLineChars="1" w:firstLine="2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7A6DC2">
              <w:rPr>
                <w:rFonts w:ascii="標楷體" w:eastAsia="標楷體" w:hAnsi="標楷體" w:cs="新細明體"/>
                <w:noProof/>
                <w:sz w:val="17"/>
                <w:szCs w:val="17"/>
              </w:rPr>
              <w:drawing>
                <wp:inline distT="0" distB="0" distL="0" distR="0">
                  <wp:extent cx="1703039" cy="1703039"/>
                  <wp:effectExtent l="19050" t="0" r="0" b="0"/>
                  <wp:docPr id="3" name="圖片 1" descr="https://twtmsearch.tipo.gov.tw/imageLoad.jsp?path=/20170324/106/014/785/pic_106014785_2017032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70324/106/014/785/pic_106014785_2017032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434" cy="1705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42C7" w:rsidRPr="00160AFD" w:rsidRDefault="006342C7" w:rsidP="00333B8C">
            <w:pPr>
              <w:spacing w:line="192" w:lineRule="atLeast"/>
              <w:ind w:firstLineChars="1568" w:firstLine="3763"/>
              <w:rPr>
                <w:rFonts w:ascii="標楷體" w:eastAsia="標楷體" w:hAnsi="標楷體"/>
              </w:rPr>
            </w:pPr>
          </w:p>
        </w:tc>
      </w:tr>
      <w:tr w:rsidR="00211D45" w:rsidRPr="00A65D0F" w:rsidTr="00211D45">
        <w:trPr>
          <w:trHeight w:val="623"/>
        </w:trPr>
        <w:tc>
          <w:tcPr>
            <w:tcW w:w="8109" w:type="dxa"/>
          </w:tcPr>
          <w:p w:rsidR="00211D45" w:rsidRPr="00E7391A" w:rsidRDefault="00D620AD" w:rsidP="00A91D8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</w:t>
            </w:r>
            <w:r w:rsidR="0067407F">
              <w:rPr>
                <w:rFonts w:ascii="標楷體" w:eastAsia="標楷體" w:hAnsi="標楷體" w:hint="eastAsia"/>
              </w:rPr>
              <w:t xml:space="preserve"> </w:t>
            </w:r>
            <w:r w:rsidR="00E7391A"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附圖二：</w:t>
            </w:r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>據爭</w:t>
            </w:r>
            <w:r w:rsidR="0067407F" w:rsidRPr="0067407F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="00A91D8A" w:rsidRPr="00262165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00819236</w:t>
            </w:r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>商標</w:t>
            </w:r>
          </w:p>
        </w:tc>
      </w:tr>
      <w:tr w:rsidR="00211D45" w:rsidRPr="00A65D0F" w:rsidTr="00BC1FA2">
        <w:trPr>
          <w:trHeight w:val="5730"/>
        </w:trPr>
        <w:tc>
          <w:tcPr>
            <w:tcW w:w="8109" w:type="dxa"/>
          </w:tcPr>
          <w:p w:rsidR="00211D45" w:rsidRPr="00262165" w:rsidRDefault="00211D45" w:rsidP="00211D45">
            <w:pPr>
              <w:rPr>
                <w:rFonts w:ascii="標楷體" w:eastAsia="標楷體" w:hAnsi="標楷體"/>
                <w:szCs w:val="24"/>
              </w:rPr>
            </w:pPr>
            <w:r w:rsidRPr="00262165">
              <w:rPr>
                <w:rFonts w:ascii="標楷體" w:eastAsia="標楷體" w:hAnsi="標楷體" w:hint="eastAsia"/>
                <w:szCs w:val="24"/>
              </w:rPr>
              <w:t>註冊</w:t>
            </w:r>
            <w:r w:rsidR="00D620AD" w:rsidRPr="00262165">
              <w:rPr>
                <w:rFonts w:ascii="標楷體" w:eastAsia="標楷體" w:hAnsi="標楷體" w:hint="eastAsia"/>
                <w:szCs w:val="24"/>
              </w:rPr>
              <w:t>號：</w:t>
            </w:r>
            <w:r w:rsidR="00DF77FE" w:rsidRPr="00262165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商標00819236</w:t>
            </w:r>
          </w:p>
          <w:p w:rsidR="00D620AD" w:rsidRPr="00262165" w:rsidRDefault="00211D45" w:rsidP="00D620AD">
            <w:pPr>
              <w:rPr>
                <w:rFonts w:ascii="標楷體" w:eastAsia="標楷體" w:hAnsi="標楷體" w:cs="Helvetica"/>
                <w:bCs/>
                <w:szCs w:val="24"/>
              </w:rPr>
            </w:pPr>
            <w:r w:rsidRPr="00262165">
              <w:rPr>
                <w:rFonts w:ascii="標楷體" w:eastAsia="標楷體" w:hAnsi="標楷體" w:hint="eastAsia"/>
                <w:szCs w:val="24"/>
              </w:rPr>
              <w:t>商標名稱</w:t>
            </w:r>
            <w:r w:rsidR="00D620AD" w:rsidRPr="00262165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：</w:t>
            </w:r>
            <w:r w:rsidR="00DF77FE" w:rsidRPr="00262165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YLM及圖</w:t>
            </w:r>
          </w:p>
          <w:p w:rsidR="00A01E8D" w:rsidRPr="00262165" w:rsidRDefault="00211D45" w:rsidP="00211D45">
            <w:pPr>
              <w:rPr>
                <w:rFonts w:ascii="標楷體" w:eastAsia="標楷體" w:hAnsi="標楷體"/>
                <w:szCs w:val="24"/>
              </w:rPr>
            </w:pPr>
            <w:r w:rsidRPr="00262165">
              <w:rPr>
                <w:rFonts w:ascii="標楷體" w:eastAsia="標楷體" w:hAnsi="標楷體" w:hint="eastAsia"/>
                <w:szCs w:val="24"/>
              </w:rPr>
              <w:t>申請日：</w:t>
            </w:r>
            <w:r w:rsidR="00262165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86</w:t>
            </w:r>
            <w:r w:rsidR="00262165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年</w:t>
            </w:r>
            <w:r w:rsidR="00262165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9</w:t>
            </w:r>
            <w:r w:rsidR="00262165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月</w:t>
            </w:r>
            <w:r w:rsidR="00DF77FE" w:rsidRPr="00262165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9</w:t>
            </w:r>
            <w:r w:rsidR="00262165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日</w:t>
            </w:r>
          </w:p>
          <w:p w:rsidR="00211D45" w:rsidRPr="00262165" w:rsidRDefault="00211D45" w:rsidP="00211D45">
            <w:pPr>
              <w:rPr>
                <w:rFonts w:ascii="標楷體" w:eastAsia="標楷體" w:hAnsi="標楷體"/>
                <w:szCs w:val="24"/>
              </w:rPr>
            </w:pPr>
            <w:r w:rsidRPr="00262165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262165" w:rsidRPr="00262165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007</w:t>
            </w:r>
            <w:r w:rsidRPr="00262165">
              <w:rPr>
                <w:rFonts w:ascii="標楷體" w:eastAsia="標楷體" w:hAnsi="標楷體" w:hint="eastAsia"/>
                <w:szCs w:val="24"/>
              </w:rPr>
              <w:t>類)</w:t>
            </w:r>
            <w:r w:rsidR="00262165" w:rsidRPr="00262165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 xml:space="preserve"> </w:t>
            </w:r>
            <w:r w:rsidR="00262165" w:rsidRPr="00262165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鐵剪床、</w:t>
            </w:r>
            <w:proofErr w:type="gramStart"/>
            <w:r w:rsidR="00262165" w:rsidRPr="00262165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彎管機、擴管機</w:t>
            </w:r>
            <w:proofErr w:type="gramEnd"/>
            <w:r w:rsidR="00262165" w:rsidRPr="00262165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、鋼板整平裁剪機、</w:t>
            </w:r>
            <w:proofErr w:type="gramStart"/>
            <w:r w:rsidR="00262165" w:rsidRPr="00262165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捲料整</w:t>
            </w:r>
            <w:proofErr w:type="gramEnd"/>
            <w:r w:rsidR="00262165" w:rsidRPr="00262165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平裁剪機、金屬剪斷機、</w:t>
            </w:r>
            <w:proofErr w:type="gramStart"/>
            <w:r w:rsidR="00262165" w:rsidRPr="00262165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摺</w:t>
            </w:r>
            <w:proofErr w:type="gramEnd"/>
            <w:r w:rsidR="00262165" w:rsidRPr="00262165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床、沖床</w:t>
            </w:r>
            <w:r w:rsidR="00D620AD" w:rsidRPr="00262165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。</w:t>
            </w:r>
          </w:p>
          <w:p w:rsidR="00D620AD" w:rsidRDefault="00D620AD" w:rsidP="00211D45">
            <w:pPr>
              <w:rPr>
                <w:rFonts w:ascii="標楷體" w:eastAsia="標楷體" w:hAnsi="標楷體"/>
              </w:rPr>
            </w:pPr>
          </w:p>
          <w:p w:rsidR="00152A6D" w:rsidRDefault="00152A6D" w:rsidP="00211D45">
            <w:pPr>
              <w:rPr>
                <w:rFonts w:ascii="標楷體" w:eastAsia="標楷體" w:hAnsi="標楷體"/>
              </w:rPr>
            </w:pPr>
          </w:p>
          <w:p w:rsidR="00D620AD" w:rsidRDefault="00DF77FE" w:rsidP="00152A6D">
            <w:pPr>
              <w:ind w:firstLineChars="1051" w:firstLine="2522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367311" cy="1149219"/>
                  <wp:effectExtent l="19050" t="0" r="0" b="0"/>
                  <wp:docPr id="5" name="圖片 7" descr="https://twtmsearch.tipo.gov.tw/imageLoad.jsp?path=/20160227/086/046/750/pic_08604675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86/046/750/pic_08604675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064" cy="11510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1FA2" w:rsidRPr="00A65D0F" w:rsidTr="00BC1FA2">
        <w:trPr>
          <w:trHeight w:val="614"/>
        </w:trPr>
        <w:tc>
          <w:tcPr>
            <w:tcW w:w="8109" w:type="dxa"/>
          </w:tcPr>
          <w:p w:rsidR="00BC1FA2" w:rsidRDefault="0067407F" w:rsidP="006740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lastRenderedPageBreak/>
              <w:t xml:space="preserve">                 </w:t>
            </w:r>
            <w:r w:rsidR="00E7391A"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三</w:t>
            </w:r>
            <w:proofErr w:type="gramEnd"/>
            <w:r w:rsidR="00E7391A"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proofErr w:type="gramStart"/>
            <w:r w:rsidR="00E7391A" w:rsidRPr="00E7391A">
              <w:rPr>
                <w:rFonts w:ascii="標楷體" w:eastAsia="標楷體" w:hAnsi="標楷體" w:hint="eastAsia"/>
                <w:sz w:val="28"/>
                <w:szCs w:val="28"/>
              </w:rPr>
              <w:t>據爭</w:t>
            </w:r>
            <w:r w:rsidRPr="0067407F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="00A91D8A" w:rsidRPr="0088261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01006623</w:t>
            </w:r>
            <w:proofErr w:type="gramEnd"/>
            <w:r w:rsidR="00E7391A" w:rsidRPr="00E7391A">
              <w:rPr>
                <w:rFonts w:ascii="標楷體" w:eastAsia="標楷體" w:hAnsi="標楷體" w:hint="eastAsia"/>
                <w:sz w:val="28"/>
                <w:szCs w:val="28"/>
              </w:rPr>
              <w:t>商標</w:t>
            </w:r>
          </w:p>
        </w:tc>
      </w:tr>
      <w:tr w:rsidR="00BC1FA2" w:rsidRPr="00A65D0F" w:rsidTr="00AA33A8">
        <w:trPr>
          <w:trHeight w:val="6024"/>
        </w:trPr>
        <w:tc>
          <w:tcPr>
            <w:tcW w:w="8109" w:type="dxa"/>
          </w:tcPr>
          <w:p w:rsidR="00262165" w:rsidRPr="0088261D" w:rsidRDefault="00D620AD" w:rsidP="00D620AD">
            <w:pPr>
              <w:rPr>
                <w:rFonts w:ascii="標楷體" w:eastAsia="標楷體" w:hAnsi="標楷體"/>
                <w:szCs w:val="24"/>
              </w:rPr>
            </w:pPr>
            <w:r w:rsidRPr="0088261D">
              <w:rPr>
                <w:rFonts w:ascii="標楷體" w:eastAsia="標楷體" w:hAnsi="標楷體" w:hint="eastAsia"/>
                <w:szCs w:val="24"/>
              </w:rPr>
              <w:t>註冊號：</w:t>
            </w:r>
            <w:r w:rsidR="00244C7B" w:rsidRPr="0088261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商標(原聯合商標)01006623</w:t>
            </w:r>
          </w:p>
          <w:p w:rsidR="00D620AD" w:rsidRPr="0088261D" w:rsidRDefault="00D620AD" w:rsidP="00D620AD">
            <w:pPr>
              <w:rPr>
                <w:rFonts w:ascii="標楷體" w:eastAsia="標楷體" w:hAnsi="標楷體" w:cs="Helvetica"/>
                <w:bCs/>
                <w:szCs w:val="24"/>
              </w:rPr>
            </w:pPr>
            <w:r w:rsidRPr="0088261D">
              <w:rPr>
                <w:rFonts w:ascii="標楷體" w:eastAsia="標楷體" w:hAnsi="標楷體" w:hint="eastAsia"/>
                <w:szCs w:val="24"/>
              </w:rPr>
              <w:t>商標名稱：</w:t>
            </w:r>
            <w:r w:rsidR="00244C7B" w:rsidRPr="0088261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YLM及圖</w:t>
            </w:r>
          </w:p>
          <w:p w:rsidR="00D620AD" w:rsidRPr="0088261D" w:rsidRDefault="00D620AD" w:rsidP="00D620AD">
            <w:pPr>
              <w:rPr>
                <w:rFonts w:ascii="標楷體" w:eastAsia="標楷體" w:hAnsi="標楷體"/>
                <w:szCs w:val="24"/>
              </w:rPr>
            </w:pPr>
            <w:r w:rsidRPr="0088261D">
              <w:rPr>
                <w:rFonts w:ascii="標楷體" w:eastAsia="標楷體" w:hAnsi="標楷體" w:hint="eastAsia"/>
                <w:szCs w:val="24"/>
              </w:rPr>
              <w:t>申請日：</w:t>
            </w:r>
            <w:r w:rsidR="00244C7B" w:rsidRPr="0088261D">
              <w:rPr>
                <w:rFonts w:ascii="標楷體" w:eastAsia="標楷體" w:hAnsi="標楷體" w:hint="eastAsia"/>
                <w:szCs w:val="24"/>
              </w:rPr>
              <w:t>90</w:t>
            </w:r>
            <w:r w:rsidRPr="0088261D">
              <w:rPr>
                <w:rFonts w:ascii="標楷體" w:eastAsia="標楷體" w:hAnsi="標楷體" w:hint="eastAsia"/>
                <w:szCs w:val="24"/>
              </w:rPr>
              <w:t>年</w:t>
            </w:r>
            <w:r w:rsidR="00244C7B" w:rsidRPr="0088261D">
              <w:rPr>
                <w:rFonts w:ascii="標楷體" w:eastAsia="標楷體" w:hAnsi="標楷體" w:hint="eastAsia"/>
                <w:szCs w:val="24"/>
              </w:rPr>
              <w:t>7</w:t>
            </w:r>
            <w:r w:rsidRPr="0088261D">
              <w:rPr>
                <w:rFonts w:ascii="標楷體" w:eastAsia="標楷體" w:hAnsi="標楷體" w:hint="eastAsia"/>
                <w:szCs w:val="24"/>
              </w:rPr>
              <w:t>月</w:t>
            </w:r>
            <w:r w:rsidR="00244C7B" w:rsidRPr="0088261D">
              <w:rPr>
                <w:rFonts w:ascii="標楷體" w:eastAsia="標楷體" w:hAnsi="標楷體" w:hint="eastAsia"/>
                <w:szCs w:val="24"/>
              </w:rPr>
              <w:t>31</w:t>
            </w:r>
            <w:r w:rsidRPr="0088261D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BC1FA2" w:rsidRDefault="00D620AD" w:rsidP="0088261D">
            <w:pPr>
              <w:rPr>
                <w:rFonts w:ascii="標楷體" w:eastAsia="標楷體" w:hAnsi="標楷體"/>
              </w:rPr>
            </w:pPr>
            <w:r w:rsidRPr="0088261D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88261D" w:rsidRPr="0088261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007</w:t>
            </w:r>
            <w:r w:rsidRPr="0088261D">
              <w:rPr>
                <w:rFonts w:ascii="標楷體" w:eastAsia="標楷體" w:hAnsi="標楷體" w:hint="eastAsia"/>
                <w:szCs w:val="24"/>
              </w:rPr>
              <w:t>類)</w:t>
            </w:r>
            <w:r w:rsidR="0088261D" w:rsidRPr="0088261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 xml:space="preserve"> </w:t>
            </w:r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鐵剪床、</w:t>
            </w:r>
            <w:proofErr w:type="gramStart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彎管機、擴管機</w:t>
            </w:r>
            <w:proofErr w:type="gramEnd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、鋼板整平裁剪機、</w:t>
            </w:r>
            <w:proofErr w:type="gramStart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捲料整</w:t>
            </w:r>
            <w:proofErr w:type="gramEnd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平裁剪機、金屬剪斷機、金屬加工</w:t>
            </w:r>
            <w:proofErr w:type="gramStart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摺</w:t>
            </w:r>
            <w:proofErr w:type="gramEnd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床、金屬加工沖床、</w:t>
            </w:r>
            <w:proofErr w:type="gramStart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切管機</w:t>
            </w:r>
            <w:proofErr w:type="gramEnd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、油壓</w:t>
            </w:r>
            <w:proofErr w:type="gramStart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成形機</w:t>
            </w:r>
            <w:proofErr w:type="gramEnd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、空壓</w:t>
            </w:r>
            <w:proofErr w:type="gramStart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成形機</w:t>
            </w:r>
            <w:proofErr w:type="gramEnd"/>
            <w:r w:rsidR="0088261D" w:rsidRPr="0088261D">
              <w:rPr>
                <w:rFonts w:ascii="標楷體" w:eastAsia="標楷體" w:hAnsi="標楷體" w:cs="Helvetica"/>
                <w:sz w:val="22"/>
                <w:shd w:val="clear" w:color="auto" w:fill="FFFFFF"/>
              </w:rPr>
              <w:t>、橡膠或塑膠工業用機械</w:t>
            </w:r>
            <w:r w:rsidR="0088261D" w:rsidRPr="0088261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。</w:t>
            </w:r>
          </w:p>
          <w:p w:rsidR="00D620AD" w:rsidRPr="00D620AD" w:rsidRDefault="0088261D" w:rsidP="00D620AD">
            <w:pPr>
              <w:ind w:firstLineChars="1110" w:firstLine="2664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1" name="圖片 1" descr="https://twtmsearch.tipo.gov.tw/imageLoad.jsp?path=/20160227/090/031/371/pic_090031371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0/031/371/pic_090031371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31C4" w:rsidRDefault="002A31C4"/>
    <w:sectPr w:rsidR="002A31C4" w:rsidSect="002A31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C6C" w:rsidRDefault="00482C6C" w:rsidP="007403C7">
      <w:r>
        <w:separator/>
      </w:r>
    </w:p>
  </w:endnote>
  <w:endnote w:type="continuationSeparator" w:id="0">
    <w:p w:rsidR="00482C6C" w:rsidRDefault="00482C6C" w:rsidP="00740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C6C" w:rsidRDefault="00482C6C" w:rsidP="007403C7">
      <w:r>
        <w:separator/>
      </w:r>
    </w:p>
  </w:footnote>
  <w:footnote w:type="continuationSeparator" w:id="0">
    <w:p w:rsidR="00482C6C" w:rsidRDefault="00482C6C" w:rsidP="007403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2C7"/>
    <w:rsid w:val="00094660"/>
    <w:rsid w:val="000D0779"/>
    <w:rsid w:val="00152A6D"/>
    <w:rsid w:val="00211D45"/>
    <w:rsid w:val="00244C7B"/>
    <w:rsid w:val="00262165"/>
    <w:rsid w:val="002A31C4"/>
    <w:rsid w:val="00303909"/>
    <w:rsid w:val="00383EBD"/>
    <w:rsid w:val="003D0F1B"/>
    <w:rsid w:val="0047412E"/>
    <w:rsid w:val="00481BAD"/>
    <w:rsid w:val="00482C6C"/>
    <w:rsid w:val="00504151"/>
    <w:rsid w:val="00507CFE"/>
    <w:rsid w:val="006073E9"/>
    <w:rsid w:val="006177D5"/>
    <w:rsid w:val="006342C7"/>
    <w:rsid w:val="0067407F"/>
    <w:rsid w:val="006B4894"/>
    <w:rsid w:val="007403C7"/>
    <w:rsid w:val="00747907"/>
    <w:rsid w:val="00786987"/>
    <w:rsid w:val="007A6DC2"/>
    <w:rsid w:val="007F0F03"/>
    <w:rsid w:val="00834067"/>
    <w:rsid w:val="0088261D"/>
    <w:rsid w:val="008C0CB4"/>
    <w:rsid w:val="00961C33"/>
    <w:rsid w:val="00962147"/>
    <w:rsid w:val="009B678D"/>
    <w:rsid w:val="009C08E6"/>
    <w:rsid w:val="00A01E8D"/>
    <w:rsid w:val="00A05B9E"/>
    <w:rsid w:val="00A220B8"/>
    <w:rsid w:val="00A91D8A"/>
    <w:rsid w:val="00A93DAF"/>
    <w:rsid w:val="00AA33A8"/>
    <w:rsid w:val="00AA4F2F"/>
    <w:rsid w:val="00B70D36"/>
    <w:rsid w:val="00B766FB"/>
    <w:rsid w:val="00B76BEF"/>
    <w:rsid w:val="00BC1FA2"/>
    <w:rsid w:val="00D379D0"/>
    <w:rsid w:val="00D620AD"/>
    <w:rsid w:val="00DC47C1"/>
    <w:rsid w:val="00DF77FE"/>
    <w:rsid w:val="00E7391A"/>
    <w:rsid w:val="00EF5FC1"/>
    <w:rsid w:val="00FC743C"/>
    <w:rsid w:val="00FE420C"/>
    <w:rsid w:val="00FE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342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4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403C7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4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403C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2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420</Words>
  <Characters>474</Characters>
  <Application>Microsoft Office Word</Application>
  <DocSecurity>0</DocSecurity>
  <Lines>29</Lines>
  <Paragraphs>15</Paragraphs>
  <ScaleCrop>false</ScaleCrop>
  <Company/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盧怡璇</dc:creator>
  <dc:description>審判Word系統版本:1071112-01</dc:description>
  <cp:lastModifiedBy>IPC</cp:lastModifiedBy>
  <cp:revision>9</cp:revision>
  <dcterms:created xsi:type="dcterms:W3CDTF">2020-03-17T11:24:00Z</dcterms:created>
  <dcterms:modified xsi:type="dcterms:W3CDTF">2020-03-19T08:16:00Z</dcterms:modified>
</cp:coreProperties>
</file>