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B35AA" w:rsidRPr="00A8361B" w:rsidTr="008B3714">
        <w:tc>
          <w:tcPr>
            <w:tcW w:w="8362" w:type="dxa"/>
          </w:tcPr>
          <w:p w:rsidR="00CB35AA" w:rsidRPr="00411ECD" w:rsidRDefault="003E5308" w:rsidP="007926E6">
            <w:pPr>
              <w:outlineLvl w:val="0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E5308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pict>
                <v:line id="_x0000_s1026" style="position:absolute;z-index:251658240" from="0,0" to="414pt,0"/>
              </w:pict>
            </w:r>
            <w:r w:rsidR="00CB35AA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       </w:t>
            </w:r>
            <w:r w:rsidR="004E7E04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   </w:t>
            </w:r>
            <w:r w:rsidR="00CB35AA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</w:t>
            </w:r>
            <w:r w:rsidR="00505932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</w:t>
            </w:r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proofErr w:type="gramStart"/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一</w:t>
            </w:r>
            <w:proofErr w:type="gramEnd"/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：系爭商標</w:t>
            </w:r>
            <w:r w:rsidR="008C58F0">
              <w:rPr>
                <w:rFonts w:asciiTheme="majorEastAsia" w:eastAsiaTheme="majorEastAsia" w:hAnsiTheme="majorEastAsia" w:hint="eastAsia"/>
                <w:sz w:val="28"/>
                <w:szCs w:val="28"/>
              </w:rPr>
              <w:t>1</w:t>
            </w:r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（註冊第</w:t>
            </w:r>
            <w:r w:rsidR="008C58F0" w:rsidRPr="008C58F0">
              <w:rPr>
                <w:rFonts w:asciiTheme="majorEastAsia" w:eastAsiaTheme="majorEastAsia" w:hAnsiTheme="majorEastAsia"/>
                <w:sz w:val="28"/>
                <w:szCs w:val="28"/>
              </w:rPr>
              <w:t>1518168</w:t>
            </w:r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B35AA" w:rsidRPr="00A8361B" w:rsidTr="008B3714">
        <w:trPr>
          <w:trHeight w:val="1236"/>
        </w:trPr>
        <w:tc>
          <w:tcPr>
            <w:tcW w:w="8362" w:type="dxa"/>
          </w:tcPr>
          <w:p w:rsidR="00CB35AA" w:rsidRPr="00411ECD" w:rsidRDefault="00CB35AA" w:rsidP="008B3714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8C58F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100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8C58F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8C58F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26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695CE8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1</w:t>
            </w:r>
            <w:r w:rsidR="008C58F0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01.05.16</w:t>
            </w:r>
            <w:r w:rsidR="00D22ECE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-</w:t>
            </w:r>
            <w:r w:rsidR="008C58F0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111.05.15</w:t>
            </w:r>
            <w:r w:rsidR="00982C7F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）</w:t>
            </w:r>
          </w:p>
          <w:p w:rsidR="00CB35AA" w:rsidRPr="00411ECD" w:rsidRDefault="00CB35AA" w:rsidP="008B3714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8C58F0" w:rsidRPr="008C58F0">
              <w:rPr>
                <w:rFonts w:asciiTheme="majorEastAsia" w:eastAsiaTheme="majorEastAsia" w:hAnsiTheme="majorEastAsia" w:hint="eastAsia"/>
                <w:sz w:val="22"/>
              </w:rPr>
              <w:t>科見文教資訊股份有限公司</w:t>
            </w:r>
          </w:p>
          <w:p w:rsidR="00CB35AA" w:rsidRDefault="00CB35AA" w:rsidP="00C4041F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982C7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 xml:space="preserve"> </w:t>
            </w:r>
          </w:p>
          <w:p w:rsidR="00982C7F" w:rsidRPr="00982C7F" w:rsidRDefault="00982C7F" w:rsidP="008C58F0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982C7F">
              <w:rPr>
                <w:rFonts w:asciiTheme="majorEastAsia" w:eastAsiaTheme="majorEastAsia" w:hAnsiTheme="majorEastAsia" w:hint="eastAsia"/>
                <w:noProof/>
                <w:sz w:val="22"/>
              </w:rPr>
              <w:t>第</w:t>
            </w:r>
            <w:r w:rsidR="008C58F0">
              <w:rPr>
                <w:rFonts w:asciiTheme="majorEastAsia" w:eastAsiaTheme="majorEastAsia" w:hAnsiTheme="majorEastAsia" w:hint="eastAsia"/>
                <w:noProof/>
                <w:sz w:val="22"/>
              </w:rPr>
              <w:t>035</w:t>
            </w:r>
            <w:r w:rsidRPr="00982C7F">
              <w:rPr>
                <w:rFonts w:asciiTheme="majorEastAsia" w:eastAsiaTheme="majorEastAsia" w:hAnsiTheme="majorEastAsia" w:hint="eastAsia"/>
                <w:noProof/>
                <w:sz w:val="22"/>
              </w:rPr>
              <w:t>類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</w:rPr>
              <w:t>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「</w:t>
            </w:r>
            <w:r w:rsidR="008C58F0" w:rsidRPr="008C58F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廣告企劃、廣告設計、報章廣告設計、雜誌廣告設計、網路廣告設計、各種廣告招牌設計、廣告美術設計、型錄設計、商標設計、產品簡介設計、企業識別體系設計、廣告模型設計、為企業企劃折扣卡以促銷其商品或服務為目的之服務、廣告版面設計、廣告、戶外廣告、電視廣告、電視商業廣告、電台廣告、電台商業廣告、郵購型錄廣告、廣告製作、廣告促銷模型製作、廣告資料更新、各種廣告招牌製作、廣告專欄製作、廣告稿撰寫、廣告代理、傳播媒體廣告時段租賃、廣告宣傳、樣品分發、張貼廣告、廣告宣傳品遞送、為他人促銷產品服務、電腦網路線上廣告、商品現場示範、廣告宣傳本出版、為他人提供促銷活動、為零售目的在通訊媒體上展示商品、商店櫥窗裝飾、商店擺設設計、打字、文字處理、抄寫、速記、文件複製、影印、建立電腦資訊系統資料庫、電腦資料庫資訊編輯、電腦檔案管理、電腦資料庫管理、電腦文字處理、為他人提供電腦資料庫檢索。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</w:rPr>
              <w:t>」</w:t>
            </w:r>
            <w:r w:rsidR="008C58F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服務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。</w:t>
            </w:r>
          </w:p>
        </w:tc>
      </w:tr>
      <w:tr w:rsidR="00CB35AA" w:rsidRPr="00A8361B" w:rsidTr="008A3F25">
        <w:trPr>
          <w:trHeight w:val="1611"/>
        </w:trPr>
        <w:tc>
          <w:tcPr>
            <w:tcW w:w="8362" w:type="dxa"/>
          </w:tcPr>
          <w:p w:rsidR="00D03E71" w:rsidRPr="00A8361B" w:rsidRDefault="008C58F0" w:rsidP="000F7804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noProof/>
              </w:rPr>
              <w:drawing>
                <wp:inline distT="0" distB="0" distL="0" distR="0">
                  <wp:extent cx="2042160" cy="2042160"/>
                  <wp:effectExtent l="19050" t="0" r="0" b="0"/>
                  <wp:docPr id="2" name="圖片 1" descr="https://twtmsearch.tipo.gov.tw/imageLoad.jsp?path=/20160227/100/004/223/pic_100004223_20110208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60227/100/004/223/pic_100004223_20110208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64" cy="20478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2ECE" w:rsidRPr="00A8361B" w:rsidTr="00D22ECE">
        <w:trPr>
          <w:trHeight w:val="666"/>
        </w:trPr>
        <w:tc>
          <w:tcPr>
            <w:tcW w:w="8362" w:type="dxa"/>
          </w:tcPr>
          <w:p w:rsidR="00D22ECE" w:rsidRDefault="00D22ECE" w:rsidP="008C58F0">
            <w:pPr>
              <w:jc w:val="center"/>
              <w:rPr>
                <w:rFonts w:asciiTheme="majorEastAsia" w:eastAsiaTheme="majorEastAsia" w:hAnsiTheme="majorEastAsia"/>
                <w:noProof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附圖二</w:t>
            </w:r>
            <w:r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：系爭商標</w:t>
            </w:r>
            <w:r w:rsidR="008C58F0">
              <w:rPr>
                <w:rFonts w:asciiTheme="majorEastAsia" w:eastAsiaTheme="majorEastAsia" w:hAnsiTheme="majorEastAsia" w:hint="eastAsia"/>
                <w:sz w:val="28"/>
                <w:szCs w:val="28"/>
              </w:rPr>
              <w:t>2</w:t>
            </w:r>
            <w:r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（註冊第</w:t>
            </w:r>
            <w:r w:rsidR="008C58F0">
              <w:rPr>
                <w:rFonts w:asciiTheme="majorEastAsia" w:eastAsiaTheme="majorEastAsia" w:hAnsiTheme="majorEastAsia" w:hint="eastAsia"/>
                <w:sz w:val="28"/>
                <w:szCs w:val="28"/>
              </w:rPr>
              <w:t>1516186</w:t>
            </w:r>
            <w:r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B35AA" w:rsidRPr="00A8361B" w:rsidTr="008C58F0">
        <w:trPr>
          <w:trHeight w:val="841"/>
        </w:trPr>
        <w:tc>
          <w:tcPr>
            <w:tcW w:w="8362" w:type="dxa"/>
          </w:tcPr>
          <w:p w:rsidR="008C58F0" w:rsidRPr="00411ECD" w:rsidRDefault="008C58F0" w:rsidP="008C58F0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100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26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101.05.01-111.04.30）</w:t>
            </w:r>
          </w:p>
          <w:p w:rsidR="008C58F0" w:rsidRPr="00411ECD" w:rsidRDefault="008C58F0" w:rsidP="008C58F0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8C58F0">
              <w:rPr>
                <w:rFonts w:asciiTheme="majorEastAsia" w:eastAsiaTheme="majorEastAsia" w:hAnsiTheme="majorEastAsia" w:hint="eastAsia"/>
                <w:sz w:val="22"/>
              </w:rPr>
              <w:t>科見文教資訊股份有限公司</w:t>
            </w:r>
          </w:p>
          <w:p w:rsidR="008C58F0" w:rsidRDefault="008C58F0" w:rsidP="008C58F0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 xml:space="preserve"> </w:t>
            </w:r>
          </w:p>
          <w:p w:rsidR="00CB35AA" w:rsidRPr="008C58F0" w:rsidRDefault="008C58F0" w:rsidP="008C58F0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982C7F">
              <w:rPr>
                <w:rFonts w:asciiTheme="majorEastAsia" w:eastAsiaTheme="majorEastAsia" w:hAnsiTheme="majorEastAsia" w:hint="eastAsia"/>
                <w:noProof/>
                <w:sz w:val="22"/>
              </w:rPr>
              <w:t>第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</w:rPr>
              <w:t>041</w:t>
            </w:r>
            <w:r w:rsidRPr="00982C7F">
              <w:rPr>
                <w:rFonts w:asciiTheme="majorEastAsia" w:eastAsiaTheme="majorEastAsia" w:hAnsiTheme="majorEastAsia" w:hint="eastAsia"/>
                <w:noProof/>
                <w:sz w:val="22"/>
              </w:rPr>
              <w:t>類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</w:rPr>
              <w:t>：</w:t>
            </w:r>
            <w:r w:rsidR="00FA7354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「</w:t>
            </w:r>
            <w:r w:rsidRPr="008C58F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各種書刊雜誌文獻之編輯出版查詢訂閱翻譯、各種書刊編輯、文書編輯、各種書刊雜誌文獻之出版發行、書刊之出版、書籍出版、書刊之發行、雜誌之出版、雜誌之發行、文獻之出版、文獻之發行、廣告宣傳本除外之文字出版、文字出版（廣告宣傳本除外）、線上電子書籍及期刊之出版、電子桌面出版、提供電子刊物線上瀏覽服務、提供電子圖片線上瀏覽服務、文字撰寫（廣告稿除外）、除廣告以外的版面設計、書法服務、各種書刊雜誌文獻之查詢、書刊之查詢、雜誌之查詢、文獻之查詢、代理各種書籍雜誌之訂閱、代理書籍之訂閱、代理雜誌之訂閱、各種書籍雜誌文獻之翻譯、書刊之翻譯、雜誌之翻譯、文獻之翻譯、翻譯、教育服務、電腦補習班、技藝訓練班、</w:t>
            </w:r>
            <w:r w:rsidRPr="008C58F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lastRenderedPageBreak/>
              <w:t>補習班、語文補習班、珠算補習班、才藝補習班、學校（教育）、備有膳宿學校、函授課程、宗教教育、體操訓練、教導服務、幼兒園、幼稚園、實地訓練（示範）、教學、培訓服務、寄宿學校、體育教育、運動營服務、特殊教育、對個人之技能與學術能力程度做甄別及檢定、教育考試、技能檢定、職業訓練、性向測驗及評估、健身訓練、教育資訊、職業輔導（教育或訓練上的建議）、就業輔導、代辦申請有關國外各學院及大學之入學許可、提供有關國外各學院及大學之入學資料與消息、代辦遊學服務、代辦職業證照考試及其諮詢顧問服務、娛樂、夜總會、電影院、歌廳、舞廳、迪斯可舞廳、劇院、視聽歌唱服務、提供卡拉ＯＫ服務、賭場、提供賭場設施、娛樂資訊、休閒娛樂資訊、休閒活動資訊、音樂廳、提供線上音樂欣賞服務、提供線上影片欣賞服務、提供線上遊戲服務（由電腦網路）、為他人籌組娛樂或教育俱樂部、娛樂或教育俱樂部、兒童樂園、運動場、高爾夫球場、提供高爾夫球設施、溜冰場、游泳池、網球場、網球場租賃、跑馬場、保齡球館、健身房、健身俱樂部、露營區、觀光果園、觀光農場、觀光花園、羽球場、小鋼珠遊樂場、電動玩具遊樂場、動物園、水族館、馬戲團、觀光牧場、休閒農場、遊樂園、電子遊藝場、提供遊樂場服務、提供電腦及網路設備供人上網之服務、網路咖啡廳、虛擬實境遊戲場、撞球場、賽車場、攀岩館、野營娛樂服務、觀光工廠、提供休閒設施、籌辦教育或娛樂競賽、舉辦教育競賽、舉辦娛樂競賽、舉辦運動競賽、運動會競賽計時、選美競賽安排、各種動物競技比賽、舉辦賽車、安排及舉行會議、安排及舉行大型會議、安排及舉行學術討論會、安排及舉行研討會、安排及舉行座談會、安排及舉行講習會、舉辦各種講座、籌辦文化或教育目的之展覽、影展、休閒育樂活動規劃、派對籌劃（娛樂）、舞會安排、舉辦頒獎活動、安排及舉行音樂會、籌辦表演（經理人服務）、代售各種活動展覽比賽入場券、娛樂票務代理服務、表演座位預訂、舉辦娛樂運動及文化活動、舉辦娛樂活動、舉辦運動活動、舉辦文化活動、影片製作、影片發行、錄影片製作、錄影片發行、碟影片製作、碟影片發行、影片錄影片碟影片之製作、唱片製作、唱片發行、錄音帶製作、錄音帶發行、伴唱帶製作、伴唱帶發行、電台育樂節目策劃、電台育樂節目製作、廣播節目製作、廣播娛樂節目製作、電視育樂節目策劃、電視娛樂節目製作、電視節目製作、電視娛樂節目之策劃製作、劇本編寫服務、劇本改編、錄影帶編輯、錄影帶製作、錄影帶錄製、錄影帶剪輯、音樂錄製、唱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片錄音服務、配音、表演節目製作、戲劇製作、配字幕、音樂作曲服務</w:t>
            </w:r>
            <w:r w:rsidR="00D22ECE" w:rsidRPr="00D22ECE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。</w:t>
            </w:r>
            <w:r w:rsidR="00FA7354">
              <w:rPr>
                <w:rFonts w:asciiTheme="majorEastAsia" w:eastAsiaTheme="majorEastAsia" w:hAnsiTheme="majorEastAsia" w:hint="eastAsia"/>
                <w:noProof/>
                <w:sz w:val="22"/>
              </w:rPr>
              <w:t>」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服務</w:t>
            </w:r>
            <w:r w:rsidR="00FA7354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。</w:t>
            </w:r>
          </w:p>
        </w:tc>
      </w:tr>
      <w:tr w:rsidR="008A3F25" w:rsidRPr="00A8361B" w:rsidTr="008D1074">
        <w:trPr>
          <w:trHeight w:val="1175"/>
        </w:trPr>
        <w:tc>
          <w:tcPr>
            <w:tcW w:w="8362" w:type="dxa"/>
          </w:tcPr>
          <w:p w:rsidR="008A3F25" w:rsidRPr="00411ECD" w:rsidRDefault="008C58F0" w:rsidP="00CB2E00">
            <w:pPr>
              <w:jc w:val="center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855470" cy="1855470"/>
                  <wp:effectExtent l="19050" t="0" r="0" b="0"/>
                  <wp:docPr id="3" name="圖片 4" descr="https://twtmsearch.tipo.gov.tw/imageLoad.jsp?path=/20160227/100/004/221/pic_100004221_20110209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twtmsearch.tipo.gov.tw/imageLoad.jsp?path=/20160227/100/004/221/pic_100004221_20110209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8754" cy="18587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1309" w:rsidRPr="00A8361B" w:rsidTr="00C41309">
        <w:trPr>
          <w:trHeight w:val="698"/>
        </w:trPr>
        <w:tc>
          <w:tcPr>
            <w:tcW w:w="8362" w:type="dxa"/>
          </w:tcPr>
          <w:p w:rsidR="00C41309" w:rsidRDefault="00C41309" w:rsidP="00C41309">
            <w:pPr>
              <w:jc w:val="center"/>
              <w:rPr>
                <w:noProof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lastRenderedPageBreak/>
              <w:t>附圖</w:t>
            </w:r>
            <w:proofErr w:type="gramStart"/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三</w:t>
            </w:r>
            <w:proofErr w:type="gramEnd"/>
            <w:r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：系爭商標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3</w:t>
            </w:r>
            <w:r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（註冊第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1518438</w:t>
            </w:r>
            <w:r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41309" w:rsidRPr="00A8361B" w:rsidTr="008D1074">
        <w:trPr>
          <w:trHeight w:val="1175"/>
        </w:trPr>
        <w:tc>
          <w:tcPr>
            <w:tcW w:w="8362" w:type="dxa"/>
          </w:tcPr>
          <w:p w:rsidR="00C41309" w:rsidRPr="00411ECD" w:rsidRDefault="00C41309" w:rsidP="00C41309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100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26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101.05.16-111.05.15）</w:t>
            </w:r>
          </w:p>
          <w:p w:rsidR="00C41309" w:rsidRPr="00411ECD" w:rsidRDefault="00C41309" w:rsidP="00C41309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8C58F0">
              <w:rPr>
                <w:rFonts w:asciiTheme="majorEastAsia" w:eastAsiaTheme="majorEastAsia" w:hAnsiTheme="majorEastAsia" w:hint="eastAsia"/>
                <w:sz w:val="22"/>
              </w:rPr>
              <w:t>科見文教資訊股份有限公司</w:t>
            </w:r>
          </w:p>
          <w:p w:rsidR="00C41309" w:rsidRDefault="00C41309" w:rsidP="00C41309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 xml:space="preserve"> </w:t>
            </w:r>
          </w:p>
          <w:p w:rsidR="00C41309" w:rsidRPr="00C41309" w:rsidRDefault="00C41309" w:rsidP="00C41309">
            <w:pPr>
              <w:rPr>
                <w:noProof/>
              </w:rPr>
            </w:pPr>
            <w:r w:rsidRPr="00982C7F">
              <w:rPr>
                <w:rFonts w:asciiTheme="majorEastAsia" w:eastAsiaTheme="majorEastAsia" w:hAnsiTheme="majorEastAsia" w:hint="eastAsia"/>
                <w:noProof/>
                <w:sz w:val="22"/>
              </w:rPr>
              <w:t>第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</w:rPr>
              <w:t>042</w:t>
            </w:r>
            <w:r w:rsidRPr="00982C7F">
              <w:rPr>
                <w:rFonts w:asciiTheme="majorEastAsia" w:eastAsiaTheme="majorEastAsia" w:hAnsiTheme="majorEastAsia" w:hint="eastAsia"/>
                <w:noProof/>
                <w:sz w:val="22"/>
              </w:rPr>
              <w:t>類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</w:rPr>
              <w:t>：「</w:t>
            </w:r>
            <w:r w:rsidRPr="00C41309">
              <w:rPr>
                <w:rFonts w:asciiTheme="majorEastAsia" w:eastAsiaTheme="majorEastAsia" w:hAnsiTheme="majorEastAsia" w:hint="eastAsia"/>
                <w:noProof/>
                <w:sz w:val="22"/>
              </w:rPr>
              <w:t>電腦動畫設計、電腦繪圖、電腦程式設計、電腦軟體設計、電腦軟體更新、電腦軟體維護、電腦軟體租賃、電腦軟體設計諮詢顧問、電腦軟體諮詢、電腦系統分析、電腦系統設計、電腦軟體安裝、電腦程式複製、電腦病毒防護服務、數位化地圖製作、電子地圖軟體設計、電腦硬體租賃、電腦租賃、提供線上不可下載電腦軟體之暫時使用服務、電腦資料處理、電腦資料復原、將實體資料或文件轉換成電子載體、電子程式及資料之資料轉換（非實體性轉換）、網路伺服空間出租、網路伺服器租賃、網站規劃建置、為他人建置及維護網站、電腦主機代管、提供網域名稱之註冊、提供網路搜尋引擎、網路認證服務、網路安全管理服務、網路網頁設計、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</w:rPr>
              <w:t>主持電腦網頁、為他人製作或維護網頁、電腦硬體諮詢。」服務。</w:t>
            </w:r>
          </w:p>
        </w:tc>
      </w:tr>
      <w:tr w:rsidR="00305328" w:rsidRPr="00A8361B" w:rsidTr="008D1074">
        <w:trPr>
          <w:trHeight w:val="1175"/>
        </w:trPr>
        <w:tc>
          <w:tcPr>
            <w:tcW w:w="8362" w:type="dxa"/>
          </w:tcPr>
          <w:p w:rsidR="00305328" w:rsidRPr="00411ECD" w:rsidRDefault="00305328" w:rsidP="00305328">
            <w:pPr>
              <w:jc w:val="center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noProof/>
              </w:rPr>
              <w:drawing>
                <wp:inline distT="0" distB="0" distL="0" distR="0">
                  <wp:extent cx="1741170" cy="1741170"/>
                  <wp:effectExtent l="19050" t="0" r="0" b="0"/>
                  <wp:docPr id="7" name="圖片 7" descr="https://twtmsearch.tipo.gov.tw/imageLoad.jsp?path=/20160227/100/004/222/pic_100004222_20110208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twtmsearch.tipo.gov.tw/imageLoad.jsp?path=/20160227/100/004/222/pic_100004222_20110208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7164" cy="17471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26E6" w:rsidTr="001C7189">
        <w:trPr>
          <w:trHeight w:val="698"/>
        </w:trPr>
        <w:tc>
          <w:tcPr>
            <w:tcW w:w="8362" w:type="dxa"/>
          </w:tcPr>
          <w:p w:rsidR="007926E6" w:rsidRDefault="007926E6" w:rsidP="001C7189">
            <w:pPr>
              <w:jc w:val="center"/>
              <w:rPr>
                <w:noProof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附圖四：據以評定商標</w:t>
            </w:r>
            <w:r w:rsidR="007F6EC9">
              <w:rPr>
                <w:rFonts w:asciiTheme="majorEastAsia" w:eastAsiaTheme="majorEastAsia" w:hAnsiTheme="majorEastAsia" w:hint="eastAsia"/>
                <w:sz w:val="28"/>
                <w:szCs w:val="28"/>
              </w:rPr>
              <w:t>1</w:t>
            </w:r>
            <w:r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（註冊第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01350634</w:t>
            </w:r>
            <w:r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7926E6" w:rsidRPr="00697B03" w:rsidTr="001C7189">
        <w:trPr>
          <w:trHeight w:val="698"/>
        </w:trPr>
        <w:tc>
          <w:tcPr>
            <w:tcW w:w="8362" w:type="dxa"/>
          </w:tcPr>
          <w:p w:rsidR="007926E6" w:rsidRPr="00411ECD" w:rsidRDefault="007926E6" w:rsidP="001C7189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95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8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4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96.09.01 -116.08.31）</w:t>
            </w:r>
          </w:p>
          <w:p w:rsidR="007926E6" w:rsidRDefault="007926E6" w:rsidP="001C7189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2A499A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麥奇數位股份有限公司</w:t>
            </w:r>
          </w:p>
          <w:p w:rsidR="007926E6" w:rsidRDefault="007926E6" w:rsidP="001C7189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 xml:space="preserve"> </w:t>
            </w:r>
          </w:p>
          <w:p w:rsidR="007926E6" w:rsidRPr="00697B03" w:rsidRDefault="007926E6" w:rsidP="001C7189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20166F">
              <w:rPr>
                <w:rFonts w:asciiTheme="majorEastAsia" w:eastAsiaTheme="majorEastAsia" w:hAnsiTheme="majorEastAsia" w:hint="eastAsia"/>
                <w:noProof/>
                <w:sz w:val="22"/>
              </w:rPr>
              <w:t>第035類：「</w:t>
            </w:r>
            <w:r w:rsidRPr="00697B03">
              <w:rPr>
                <w:rFonts w:asciiTheme="majorEastAsia" w:eastAsiaTheme="majorEastAsia" w:hAnsiTheme="majorEastAsia" w:hint="eastAsia"/>
                <w:noProof/>
                <w:sz w:val="22"/>
              </w:rPr>
              <w:t>廣告之企劃設計製作代理宣傳及宣傳品遞送、廣告企劃及設計、廣告製作、廣告代理、廣告宣傳及宣傳品遞送、工商管理協助、行銷研究諮詢顧問、企業管理顧問、人事管理顧問、職業介紹、人力仲介、受託招募人員、拍賣、網路拍賣、市場調查、企業調查、公關、廣告宣傳器材及場所租賃、電視牆之出租、廣告牆之出租、電子廣告看版出租、網路廣告看板出租、網路購物（電子購物）、文教用品零售、建立電腦資訊系統資料庫、電腦資料庫編輯、電腦檔案管理、電腦檔案資料搜尋、電腦資料庫管理。</w:t>
            </w:r>
            <w:r w:rsidRPr="0020166F">
              <w:rPr>
                <w:rFonts w:asciiTheme="majorEastAsia" w:eastAsiaTheme="majorEastAsia" w:hAnsiTheme="majorEastAsia" w:hint="eastAsia"/>
                <w:noProof/>
                <w:sz w:val="22"/>
              </w:rPr>
              <w:t>」服務。</w:t>
            </w:r>
          </w:p>
        </w:tc>
      </w:tr>
      <w:tr w:rsidR="007926E6" w:rsidRPr="00411ECD" w:rsidTr="001C7189">
        <w:trPr>
          <w:trHeight w:val="698"/>
        </w:trPr>
        <w:tc>
          <w:tcPr>
            <w:tcW w:w="8362" w:type="dxa"/>
          </w:tcPr>
          <w:p w:rsidR="007926E6" w:rsidRPr="00411ECD" w:rsidRDefault="007926E6" w:rsidP="001C7189">
            <w:pPr>
              <w:jc w:val="center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905000" cy="1905000"/>
                  <wp:effectExtent l="19050" t="0" r="0" b="0"/>
                  <wp:docPr id="13" name="圖片 7" descr="https://twtmsearch.tipo.gov.tw/imageLoad.jsp?path=/20160227/096/060/877/pic_096060877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twtmsearch.tipo.gov.tw/imageLoad.jsp?path=/20160227/096/060/877/pic_096060877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26E6" w:rsidTr="001C7189">
        <w:trPr>
          <w:trHeight w:val="698"/>
        </w:trPr>
        <w:tc>
          <w:tcPr>
            <w:tcW w:w="8362" w:type="dxa"/>
          </w:tcPr>
          <w:p w:rsidR="007926E6" w:rsidRDefault="007926E6" w:rsidP="001C7189">
            <w:pPr>
              <w:jc w:val="center"/>
              <w:rPr>
                <w:noProof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附圖五：據以評定商標</w:t>
            </w:r>
            <w:r w:rsidR="007F6EC9">
              <w:rPr>
                <w:rFonts w:asciiTheme="majorEastAsia" w:eastAsiaTheme="majorEastAsia" w:hAnsiTheme="majorEastAsia" w:hint="eastAsia"/>
                <w:sz w:val="28"/>
                <w:szCs w:val="28"/>
              </w:rPr>
              <w:t>2</w:t>
            </w:r>
            <w:r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（註冊第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1278886</w:t>
            </w:r>
            <w:r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7926E6" w:rsidTr="001C7189">
        <w:trPr>
          <w:trHeight w:val="698"/>
        </w:trPr>
        <w:tc>
          <w:tcPr>
            <w:tcW w:w="8362" w:type="dxa"/>
          </w:tcPr>
          <w:p w:rsidR="007926E6" w:rsidRPr="00411ECD" w:rsidRDefault="007926E6" w:rsidP="001C7189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95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8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4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96.09.01 -116.08.31）</w:t>
            </w:r>
          </w:p>
          <w:p w:rsidR="007926E6" w:rsidRDefault="007926E6" w:rsidP="001C7189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2A499A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麥奇數位股份有限公司</w:t>
            </w:r>
          </w:p>
          <w:p w:rsidR="007926E6" w:rsidRDefault="007926E6" w:rsidP="001C7189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 xml:space="preserve"> </w:t>
            </w:r>
          </w:p>
          <w:p w:rsidR="007926E6" w:rsidRPr="00F11847" w:rsidRDefault="007926E6" w:rsidP="001C7189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F11847">
              <w:rPr>
                <w:rFonts w:asciiTheme="majorEastAsia" w:eastAsiaTheme="majorEastAsia" w:hAnsiTheme="majorEastAsia" w:hint="eastAsia"/>
                <w:noProof/>
                <w:sz w:val="22"/>
              </w:rPr>
              <w:t>第035類：「廣告之企劃設計製作代理宣傳及宣傳品遞送、廣告企劃及設計、廣告製作、廣告代理、廣告宣傳及宣傳品遞送、工商管理協助、行銷研究諮詢顧問、企業管理顧問、人事管理顧問、職業介紹、人力仲介、受託招募人員、拍賣、網路拍賣、市場調查、企業調查、公關、廣告宣傳器材及場所租賃、電視牆之出租、廣告牆之出租、電子廣告看版出租、網路廣告看板出租、網路購物（電子購物）、文教用品零售、建立電腦資訊系統資料庫、電腦資料庫編輯、電腦檔案管理、電腦檔案資料搜尋、電腦資料庫管理。」服務。</w:t>
            </w:r>
          </w:p>
          <w:p w:rsidR="007926E6" w:rsidRPr="00F11847" w:rsidRDefault="007926E6" w:rsidP="001C7189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F11847">
              <w:rPr>
                <w:rFonts w:asciiTheme="majorEastAsia" w:eastAsiaTheme="majorEastAsia" w:hAnsiTheme="majorEastAsia" w:hint="eastAsia"/>
                <w:noProof/>
                <w:sz w:val="22"/>
              </w:rPr>
              <w:t>第041類：「各種書刊、雜誌、文獻等之出版、查詢、訂閱、翻譯、各種書刊、雜誌、文獻之出版、發行、書刊之出版、書籍出版、書刊之發行、雜誌之出版、雜誌之發行、文獻之出版、文獻之發行、教科書出版（廣告品除外）、線上電子書籍及雜誌之出版、電子編輯出版、各種書刊、雜誌、文獻之查詢、書刊之查詢、雜誌之查詢、文獻之查詢、提供線上電子刊物服務（不可下載）、藉由網際網路提供圖片之下載服務、各種書刊、雜誌、文獻之翻譯、書籍、雜誌之出租、各種書刊、雜誌、文獻等之出版、查詢、訂閱、翻譯；各種書刊、雜誌、文獻之出版、發行；書刊之出版、書籍出版、書刊之發行、雜誌之出版、雜誌之發行、文獻之出版、文獻之發行、教科書出版（廣告品除外）、線上電子書籍及雜誌之出版、電子編輯出版、各種書刊、雜誌、文獻之查詢、書刊之查詢、雜誌之查詢、文獻之查詢；提供線上電子刊物服務（不可下載）；藉由網際網路提供圖片之下載服務；各種書刊、雜誌、文獻之翻譯；書籍、雜誌之出租；知識或技術方面之傳授、電腦補習班、技藝訓練班、補習班、語文補習班、語文諮詢顧問、美語顧問、才藝補習班、專門學校（教育）、備有膳宿學校、函授課程、教導服務、對個人之技能與學術等能力程度做甄別及檢定、舉辦各種講座、職業訓練、教育資訊、職業輔導（教育或訓練之諮詢）、代辦申請有關國外各學院及大學之入學許可及提供有關資料與消息、代辦申請有關國外各學院及大學之入學許可、提供有關國外各學院及大學之入學資料與消息、代辦遊學服務、代辦職業證照考試及其諮詢顧問服務、休閒</w:t>
            </w:r>
            <w:r w:rsidRPr="00F11847">
              <w:rPr>
                <w:rFonts w:asciiTheme="majorEastAsia" w:eastAsiaTheme="majorEastAsia" w:hAnsiTheme="majorEastAsia" w:hint="eastAsia"/>
                <w:noProof/>
                <w:sz w:val="22"/>
              </w:rPr>
              <w:lastRenderedPageBreak/>
              <w:t>娛樂資訊、休閒育樂活動規劃、電腦網路遊樂場、休閒活動資訊、舉辦教育競賽；影片、唱片、錄音帶、錄影片、碟影片、伴唱帶等製作及發行；電台及電視育樂節目之策劃、製作；影片、錄影片、碟影片之製作、發行；唱片、錄音帶、伴唱帶之製作、發行；電台育樂節目之策劃、製作；錄影帶編輯、標示字幕說明服務。」服務。</w:t>
            </w:r>
          </w:p>
          <w:p w:rsidR="007926E6" w:rsidRDefault="007926E6" w:rsidP="001C7189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F11847">
              <w:rPr>
                <w:rFonts w:asciiTheme="majorEastAsia" w:eastAsiaTheme="majorEastAsia" w:hAnsiTheme="majorEastAsia" w:hint="eastAsia"/>
                <w:noProof/>
                <w:sz w:val="22"/>
              </w:rPr>
              <w:t>第042類：「各種書刊之編輯、電腦動畫製作、設計、電腦程式設計及電腦資料處理、網路伺服空間出租、籍由全球電腦網路提供廣泛領域之資訊服務、網站規劃建置、提供網址之登記、網路認證服務、網路網頁設計、電腦硬體設備設計、圖像藝術設計。」服務。</w:t>
            </w:r>
          </w:p>
        </w:tc>
      </w:tr>
      <w:tr w:rsidR="007926E6" w:rsidRPr="00411ECD" w:rsidTr="001C7189">
        <w:trPr>
          <w:trHeight w:val="698"/>
        </w:trPr>
        <w:tc>
          <w:tcPr>
            <w:tcW w:w="8362" w:type="dxa"/>
          </w:tcPr>
          <w:p w:rsidR="007926E6" w:rsidRPr="00411ECD" w:rsidRDefault="007926E6" w:rsidP="001C7189">
            <w:pPr>
              <w:jc w:val="center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905000" cy="1905000"/>
                  <wp:effectExtent l="19050" t="0" r="0" b="0"/>
                  <wp:docPr id="14" name="圖片 4" descr="https://twtmsearch.tipo.gov.tw/imageLoad.jsp?path=/20160227/095/040/141/pic_095040141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twtmsearch.tipo.gov.tw/imageLoad.jsp?path=/20160227/095/040/141/pic_095040141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17336" w:rsidRDefault="00817336">
      <w:pPr>
        <w:rPr>
          <w:rFonts w:asciiTheme="majorEastAsia" w:eastAsiaTheme="majorEastAsia" w:hAnsiTheme="majorEastAsia"/>
        </w:rPr>
      </w:pPr>
    </w:p>
    <w:p w:rsidR="00DD2A17" w:rsidRPr="00A8361B" w:rsidRDefault="00DD2A17">
      <w:pPr>
        <w:rPr>
          <w:rFonts w:asciiTheme="majorEastAsia" w:eastAsiaTheme="majorEastAsia" w:hAnsiTheme="majorEastAsia"/>
        </w:rPr>
      </w:pPr>
    </w:p>
    <w:sectPr w:rsidR="00DD2A17" w:rsidRPr="00A8361B" w:rsidSect="00F25C6C">
      <w:footerReference w:type="default" r:id="rId1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6D86" w:rsidRDefault="00136D86" w:rsidP="00430455">
      <w:r>
        <w:separator/>
      </w:r>
    </w:p>
  </w:endnote>
  <w:endnote w:type="continuationSeparator" w:id="0">
    <w:p w:rsidR="00136D86" w:rsidRDefault="00136D86" w:rsidP="00430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utami">
    <w:panose1 w:val="02000500000000000000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85892"/>
      <w:docPartObj>
        <w:docPartGallery w:val="Page Numbers (Bottom of Page)"/>
        <w:docPartUnique/>
      </w:docPartObj>
    </w:sdtPr>
    <w:sdtContent>
      <w:p w:rsidR="00AE781A" w:rsidRDefault="003E5308">
        <w:pPr>
          <w:pStyle w:val="a7"/>
          <w:jc w:val="center"/>
        </w:pPr>
        <w:r>
          <w:fldChar w:fldCharType="begin"/>
        </w:r>
        <w:r w:rsidR="00AE781A">
          <w:instrText xml:space="preserve"> PAGE   \* MERGEFORMAT </w:instrText>
        </w:r>
        <w:r>
          <w:fldChar w:fldCharType="separate"/>
        </w:r>
        <w:r w:rsidR="007F6EC9" w:rsidRPr="007F6EC9">
          <w:rPr>
            <w:noProof/>
            <w:lang w:val="zh-TW"/>
          </w:rPr>
          <w:t>4</w:t>
        </w:r>
        <w:r>
          <w:fldChar w:fldCharType="end"/>
        </w:r>
      </w:p>
    </w:sdtContent>
  </w:sdt>
  <w:p w:rsidR="00AE781A" w:rsidRDefault="00AE781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6D86" w:rsidRDefault="00136D86" w:rsidP="00430455">
      <w:r>
        <w:separator/>
      </w:r>
    </w:p>
  </w:footnote>
  <w:footnote w:type="continuationSeparator" w:id="0">
    <w:p w:rsidR="00136D86" w:rsidRDefault="00136D86" w:rsidP="004304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5AA"/>
    <w:rsid w:val="000607F1"/>
    <w:rsid w:val="00076A24"/>
    <w:rsid w:val="0009531A"/>
    <w:rsid w:val="000A6474"/>
    <w:rsid w:val="000B748C"/>
    <w:rsid w:val="000D763E"/>
    <w:rsid w:val="000F7804"/>
    <w:rsid w:val="001037A9"/>
    <w:rsid w:val="00136D86"/>
    <w:rsid w:val="00170B00"/>
    <w:rsid w:val="001948D4"/>
    <w:rsid w:val="001950B0"/>
    <w:rsid w:val="001C4551"/>
    <w:rsid w:val="001F1466"/>
    <w:rsid w:val="001F2B37"/>
    <w:rsid w:val="0020166F"/>
    <w:rsid w:val="002038D1"/>
    <w:rsid w:val="00233B29"/>
    <w:rsid w:val="00253713"/>
    <w:rsid w:val="002A499A"/>
    <w:rsid w:val="002C039C"/>
    <w:rsid w:val="002D5C0C"/>
    <w:rsid w:val="00301878"/>
    <w:rsid w:val="00302409"/>
    <w:rsid w:val="00304235"/>
    <w:rsid w:val="00305328"/>
    <w:rsid w:val="003549A1"/>
    <w:rsid w:val="003750F5"/>
    <w:rsid w:val="00375A97"/>
    <w:rsid w:val="003802A8"/>
    <w:rsid w:val="003803F7"/>
    <w:rsid w:val="003C1E4A"/>
    <w:rsid w:val="003D3619"/>
    <w:rsid w:val="003D3B15"/>
    <w:rsid w:val="003D57E6"/>
    <w:rsid w:val="003D6C1D"/>
    <w:rsid w:val="003E5308"/>
    <w:rsid w:val="00411ECD"/>
    <w:rsid w:val="0042196C"/>
    <w:rsid w:val="004229CF"/>
    <w:rsid w:val="00422DA0"/>
    <w:rsid w:val="00430455"/>
    <w:rsid w:val="0045175F"/>
    <w:rsid w:val="0046198C"/>
    <w:rsid w:val="00486CF1"/>
    <w:rsid w:val="004B53BB"/>
    <w:rsid w:val="004E263F"/>
    <w:rsid w:val="004E7E04"/>
    <w:rsid w:val="004E7ED4"/>
    <w:rsid w:val="004F3BC7"/>
    <w:rsid w:val="00505932"/>
    <w:rsid w:val="00553D8F"/>
    <w:rsid w:val="0056600E"/>
    <w:rsid w:val="005967CC"/>
    <w:rsid w:val="005C58E8"/>
    <w:rsid w:val="006110CB"/>
    <w:rsid w:val="0063270C"/>
    <w:rsid w:val="00652AD0"/>
    <w:rsid w:val="00661F71"/>
    <w:rsid w:val="00672801"/>
    <w:rsid w:val="00672F81"/>
    <w:rsid w:val="00690473"/>
    <w:rsid w:val="00695CE8"/>
    <w:rsid w:val="00697982"/>
    <w:rsid w:val="00697B03"/>
    <w:rsid w:val="006A217B"/>
    <w:rsid w:val="006C75C2"/>
    <w:rsid w:val="006F0DF8"/>
    <w:rsid w:val="00704E20"/>
    <w:rsid w:val="00720D07"/>
    <w:rsid w:val="00752D15"/>
    <w:rsid w:val="0076161C"/>
    <w:rsid w:val="0076746B"/>
    <w:rsid w:val="00773018"/>
    <w:rsid w:val="00783AB0"/>
    <w:rsid w:val="007926E6"/>
    <w:rsid w:val="007B7FD7"/>
    <w:rsid w:val="007D0148"/>
    <w:rsid w:val="007F0567"/>
    <w:rsid w:val="007F38B1"/>
    <w:rsid w:val="007F6EC9"/>
    <w:rsid w:val="0081713E"/>
    <w:rsid w:val="00817336"/>
    <w:rsid w:val="00820588"/>
    <w:rsid w:val="00820C9D"/>
    <w:rsid w:val="00825F09"/>
    <w:rsid w:val="008348F4"/>
    <w:rsid w:val="00854E07"/>
    <w:rsid w:val="00856534"/>
    <w:rsid w:val="0086031D"/>
    <w:rsid w:val="00881499"/>
    <w:rsid w:val="00882207"/>
    <w:rsid w:val="008878D1"/>
    <w:rsid w:val="008A3F25"/>
    <w:rsid w:val="008B3E57"/>
    <w:rsid w:val="008C58F0"/>
    <w:rsid w:val="008D02A4"/>
    <w:rsid w:val="008D1074"/>
    <w:rsid w:val="008F5714"/>
    <w:rsid w:val="0090508F"/>
    <w:rsid w:val="009070A5"/>
    <w:rsid w:val="0091051F"/>
    <w:rsid w:val="00927853"/>
    <w:rsid w:val="00955284"/>
    <w:rsid w:val="00964FE0"/>
    <w:rsid w:val="00982C7F"/>
    <w:rsid w:val="00984635"/>
    <w:rsid w:val="009E1FCF"/>
    <w:rsid w:val="00A311B1"/>
    <w:rsid w:val="00A46A1B"/>
    <w:rsid w:val="00A77C0A"/>
    <w:rsid w:val="00A8361B"/>
    <w:rsid w:val="00A90E2A"/>
    <w:rsid w:val="00A93BF2"/>
    <w:rsid w:val="00AB0063"/>
    <w:rsid w:val="00AE781A"/>
    <w:rsid w:val="00B118C1"/>
    <w:rsid w:val="00B31A40"/>
    <w:rsid w:val="00B424EB"/>
    <w:rsid w:val="00B64216"/>
    <w:rsid w:val="00B87C2E"/>
    <w:rsid w:val="00B92A86"/>
    <w:rsid w:val="00B94EBC"/>
    <w:rsid w:val="00BA0537"/>
    <w:rsid w:val="00BA099E"/>
    <w:rsid w:val="00BB2879"/>
    <w:rsid w:val="00BB3AB2"/>
    <w:rsid w:val="00BC7E1D"/>
    <w:rsid w:val="00C05E00"/>
    <w:rsid w:val="00C060A9"/>
    <w:rsid w:val="00C4041F"/>
    <w:rsid w:val="00C41309"/>
    <w:rsid w:val="00C52D17"/>
    <w:rsid w:val="00C65AAB"/>
    <w:rsid w:val="00C74162"/>
    <w:rsid w:val="00C824FB"/>
    <w:rsid w:val="00CB2E00"/>
    <w:rsid w:val="00CB35AA"/>
    <w:rsid w:val="00CF0623"/>
    <w:rsid w:val="00CF1391"/>
    <w:rsid w:val="00D03E71"/>
    <w:rsid w:val="00D22ECE"/>
    <w:rsid w:val="00D24180"/>
    <w:rsid w:val="00D8233C"/>
    <w:rsid w:val="00D83A57"/>
    <w:rsid w:val="00D97576"/>
    <w:rsid w:val="00DA1190"/>
    <w:rsid w:val="00DB31F5"/>
    <w:rsid w:val="00DC3C19"/>
    <w:rsid w:val="00DD2A17"/>
    <w:rsid w:val="00E01957"/>
    <w:rsid w:val="00E0648B"/>
    <w:rsid w:val="00E50A47"/>
    <w:rsid w:val="00E7062E"/>
    <w:rsid w:val="00E90558"/>
    <w:rsid w:val="00E95691"/>
    <w:rsid w:val="00EA2905"/>
    <w:rsid w:val="00ED7F9A"/>
    <w:rsid w:val="00F10ED1"/>
    <w:rsid w:val="00F11847"/>
    <w:rsid w:val="00F25C6C"/>
    <w:rsid w:val="00F67844"/>
    <w:rsid w:val="00FA7354"/>
    <w:rsid w:val="00FE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6E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35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3045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495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590</Words>
  <Characters>3368</Characters>
  <Application>Microsoft Office Word</Application>
  <DocSecurity>0</DocSecurity>
  <Lines>28</Lines>
  <Paragraphs>7</Paragraphs>
  <ScaleCrop>false</ScaleCrop>
  <Company>IPC</Company>
  <LinksUpToDate>false</LinksUpToDate>
  <CharactersWithSpaces>3951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ipc_da14</dc:creator>
  <dc:description>審判Word系統版本:1021003-01</dc:description>
  <cp:lastModifiedBy>IPC</cp:lastModifiedBy>
  <cp:revision>4</cp:revision>
  <cp:lastPrinted>2018-08-06T02:34:00Z</cp:lastPrinted>
  <dcterms:created xsi:type="dcterms:W3CDTF">2019-08-01T02:16:00Z</dcterms:created>
  <dcterms:modified xsi:type="dcterms:W3CDTF">2019-08-24T04:10:00Z</dcterms:modified>
</cp:coreProperties>
</file>