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F932F2" w:rsidRPr="00A8361B" w:rsidTr="004E3C9C">
        <w:tc>
          <w:tcPr>
            <w:tcW w:w="8362" w:type="dxa"/>
          </w:tcPr>
          <w:p w:rsidR="00F932F2" w:rsidRPr="00411ECD" w:rsidRDefault="00BA37C3" w:rsidP="004E3C9C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A37C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7" style="position:absolute;z-index:251660288" from="0,0" to="414pt,0"/>
              </w:pict>
            </w:r>
            <w:r w:rsidR="00F932F2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         </w:t>
            </w:r>
            <w:r w:rsidR="00F932F2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proofErr w:type="gramStart"/>
            <w:r w:rsidR="00F932F2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一</w:t>
            </w:r>
            <w:proofErr w:type="gramEnd"/>
            <w:r w:rsidR="00F932F2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：系爭商標（註冊第</w:t>
            </w:r>
            <w:r w:rsidR="002268DE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01737637</w:t>
            </w:r>
            <w:r w:rsidR="00F932F2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F932F2" w:rsidRPr="00A8361B" w:rsidTr="004E3C9C">
        <w:trPr>
          <w:trHeight w:val="1236"/>
        </w:trPr>
        <w:tc>
          <w:tcPr>
            <w:tcW w:w="8362" w:type="dxa"/>
          </w:tcPr>
          <w:p w:rsidR="00F932F2" w:rsidRPr="00411ECD" w:rsidRDefault="00F932F2" w:rsidP="004E3C9C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2268D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103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2268D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07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2268D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2268D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104.11.16-114.11.15</w:t>
            </w:r>
            <w:proofErr w:type="gramStart"/>
            <w:r w:rsidR="002268D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）</w:t>
            </w:r>
            <w:proofErr w:type="gramEnd"/>
          </w:p>
          <w:p w:rsidR="00F932F2" w:rsidRPr="00411ECD" w:rsidRDefault="00F932F2" w:rsidP="004E3C9C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2268DE" w:rsidRPr="002268DE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盛德竹科技股份有限公司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</w:p>
          <w:p w:rsidR="00F932F2" w:rsidRPr="007A2484" w:rsidRDefault="00F932F2" w:rsidP="004E3C9C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06282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00</w:t>
            </w:r>
            <w:r w:rsidR="007A2484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5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2268DE" w:rsidRPr="002268DE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草藥；藥草；生髮藥水；醫療用促進毛髮生長藥劑；醫療用髮油；預防頭髮脫落用養髮藥劑；皮膚用藥劑；頭皮屑治療藥劑；藥用噴劑；洗浴藥劑；醫用營養品。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F932F2" w:rsidRPr="00A8361B" w:rsidTr="004E3C9C">
        <w:trPr>
          <w:trHeight w:val="3603"/>
        </w:trPr>
        <w:tc>
          <w:tcPr>
            <w:tcW w:w="8362" w:type="dxa"/>
          </w:tcPr>
          <w:p w:rsidR="00F932F2" w:rsidRPr="00A8361B" w:rsidRDefault="002268DE" w:rsidP="004E3C9C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noProof/>
              </w:rPr>
              <w:drawing>
                <wp:inline distT="0" distB="0" distL="0" distR="0">
                  <wp:extent cx="1390650" cy="3221995"/>
                  <wp:effectExtent l="19050" t="0" r="0" b="0"/>
                  <wp:docPr id="2" name="圖片 1" descr="https://twtmsearch.tipo.gov.tw/imageLoad.jsp?path=/20160227/103/046/258/pic_103046258_20140812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103/046/258/pic_103046258_20140812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34895" t="7642" r="29161" b="8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3221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273" w:rsidRPr="00A8361B" w:rsidTr="007A2484">
        <w:trPr>
          <w:trHeight w:val="561"/>
        </w:trPr>
        <w:tc>
          <w:tcPr>
            <w:tcW w:w="8362" w:type="dxa"/>
          </w:tcPr>
          <w:p w:rsidR="00532273" w:rsidRPr="00C74162" w:rsidRDefault="00532273" w:rsidP="004E3C9C">
            <w:pPr>
              <w:ind w:leftChars="-59" w:left="-2" w:hangingChars="50" w:hanging="140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</w:t>
            </w:r>
            <w:r w:rsidR="00420A58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評定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 w:rsidRPr="00C74162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000</w:t>
            </w:r>
            <w:r w:rsidR="007A2484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93428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532273" w:rsidRPr="00A8361B" w:rsidTr="004E3C9C">
        <w:trPr>
          <w:trHeight w:val="1175"/>
        </w:trPr>
        <w:tc>
          <w:tcPr>
            <w:tcW w:w="8362" w:type="dxa"/>
          </w:tcPr>
          <w:p w:rsidR="00532273" w:rsidRPr="00411ECD" w:rsidRDefault="00532273" w:rsidP="004E3C9C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7A2484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066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7A2484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7A2484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21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="000A1A56"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062820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6701.01-116.11.30</w:t>
            </w:r>
            <w:proofErr w:type="gramStart"/>
            <w:r w:rsidR="000A1A5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）</w:t>
            </w:r>
            <w:proofErr w:type="gramEnd"/>
          </w:p>
          <w:p w:rsidR="00532273" w:rsidRPr="00411ECD" w:rsidRDefault="00532273" w:rsidP="004E3C9C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062820" w:rsidRPr="0006282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佳慧化學工業有限公司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</w:p>
          <w:p w:rsidR="00532273" w:rsidRPr="00C74162" w:rsidRDefault="00532273" w:rsidP="004E3C9C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06282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002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062820" w:rsidRPr="0006282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染髮劑。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532273" w:rsidRPr="00A8361B" w:rsidTr="004E3C9C">
        <w:trPr>
          <w:trHeight w:val="1175"/>
        </w:trPr>
        <w:tc>
          <w:tcPr>
            <w:tcW w:w="8362" w:type="dxa"/>
          </w:tcPr>
          <w:p w:rsidR="00532273" w:rsidRPr="00411ECD" w:rsidRDefault="007A2484" w:rsidP="007A2484">
            <w:pPr>
              <w:jc w:val="center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noProof/>
              </w:rPr>
              <w:drawing>
                <wp:inline distT="0" distB="0" distL="0" distR="0">
                  <wp:extent cx="2438400" cy="1905000"/>
                  <wp:effectExtent l="19050" t="0" r="0" b="0"/>
                  <wp:docPr id="7" name="圖片 7" descr="https://twtmsearch.tipo.gov.tw/imageLoad.jsp?path=/20160227/066/004/592/pic_066004592_20110105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wtmsearch.tipo.gov.tw/imageLoad.jsp?path=/20160227/066/004/592/pic_066004592_20110105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7336" w:rsidRPr="00420A58" w:rsidRDefault="00532273" w:rsidP="00F932F2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br/>
      </w:r>
    </w:p>
    <w:sectPr w:rsidR="00817336" w:rsidRPr="00420A58" w:rsidSect="00F25C6C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F9F" w:rsidRDefault="00606F9F" w:rsidP="00430455">
      <w:r>
        <w:separator/>
      </w:r>
    </w:p>
  </w:endnote>
  <w:endnote w:type="continuationSeparator" w:id="0">
    <w:p w:rsidR="00606F9F" w:rsidRDefault="00606F9F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utami">
    <w:panose1 w:val="02000500000000000000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BA37C3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420A58" w:rsidRPr="00420A58">
          <w:rPr>
            <w:noProof/>
            <w:lang w:val="zh-TW"/>
          </w:rPr>
          <w:t>1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F9F" w:rsidRDefault="00606F9F" w:rsidP="00430455">
      <w:r>
        <w:separator/>
      </w:r>
    </w:p>
  </w:footnote>
  <w:footnote w:type="continuationSeparator" w:id="0">
    <w:p w:rsidR="00606F9F" w:rsidRDefault="00606F9F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62820"/>
    <w:rsid w:val="00076A24"/>
    <w:rsid w:val="0009531A"/>
    <w:rsid w:val="000A1A56"/>
    <w:rsid w:val="000A6474"/>
    <w:rsid w:val="000B748C"/>
    <w:rsid w:val="000D763E"/>
    <w:rsid w:val="000F7804"/>
    <w:rsid w:val="001037A9"/>
    <w:rsid w:val="00170B00"/>
    <w:rsid w:val="001948D4"/>
    <w:rsid w:val="001950B0"/>
    <w:rsid w:val="001C4551"/>
    <w:rsid w:val="001F1466"/>
    <w:rsid w:val="001F2B37"/>
    <w:rsid w:val="002038D1"/>
    <w:rsid w:val="002268DE"/>
    <w:rsid w:val="00233B29"/>
    <w:rsid w:val="00253713"/>
    <w:rsid w:val="002C039C"/>
    <w:rsid w:val="002D5C0C"/>
    <w:rsid w:val="00301878"/>
    <w:rsid w:val="00302409"/>
    <w:rsid w:val="00304235"/>
    <w:rsid w:val="003549A1"/>
    <w:rsid w:val="003750F5"/>
    <w:rsid w:val="00375A97"/>
    <w:rsid w:val="003802A8"/>
    <w:rsid w:val="003803F7"/>
    <w:rsid w:val="003C1E4A"/>
    <w:rsid w:val="003D3B15"/>
    <w:rsid w:val="003D57E6"/>
    <w:rsid w:val="003D6C1D"/>
    <w:rsid w:val="003E5D33"/>
    <w:rsid w:val="00411ECD"/>
    <w:rsid w:val="00420A58"/>
    <w:rsid w:val="0042196C"/>
    <w:rsid w:val="004229CF"/>
    <w:rsid w:val="00422DA0"/>
    <w:rsid w:val="00430455"/>
    <w:rsid w:val="0045175F"/>
    <w:rsid w:val="0046198C"/>
    <w:rsid w:val="00486CF1"/>
    <w:rsid w:val="004B53BB"/>
    <w:rsid w:val="004E263F"/>
    <w:rsid w:val="004E7E04"/>
    <w:rsid w:val="004E7ED4"/>
    <w:rsid w:val="004F3BC7"/>
    <w:rsid w:val="00505932"/>
    <w:rsid w:val="00532273"/>
    <w:rsid w:val="00553D8F"/>
    <w:rsid w:val="0056600E"/>
    <w:rsid w:val="005967CC"/>
    <w:rsid w:val="005F28A9"/>
    <w:rsid w:val="00606F9F"/>
    <w:rsid w:val="006110CB"/>
    <w:rsid w:val="0063270C"/>
    <w:rsid w:val="00652AD0"/>
    <w:rsid w:val="00661F71"/>
    <w:rsid w:val="00672801"/>
    <w:rsid w:val="00672F81"/>
    <w:rsid w:val="00690473"/>
    <w:rsid w:val="00695CE8"/>
    <w:rsid w:val="00697982"/>
    <w:rsid w:val="006A217B"/>
    <w:rsid w:val="006C75C2"/>
    <w:rsid w:val="006F0DF8"/>
    <w:rsid w:val="00704E20"/>
    <w:rsid w:val="00720D07"/>
    <w:rsid w:val="00752D15"/>
    <w:rsid w:val="0076746B"/>
    <w:rsid w:val="00773018"/>
    <w:rsid w:val="00783AB0"/>
    <w:rsid w:val="00787AE6"/>
    <w:rsid w:val="007A2484"/>
    <w:rsid w:val="007B7FD7"/>
    <w:rsid w:val="007D0148"/>
    <w:rsid w:val="007E5343"/>
    <w:rsid w:val="007F0567"/>
    <w:rsid w:val="007F38B1"/>
    <w:rsid w:val="0081713E"/>
    <w:rsid w:val="00817336"/>
    <w:rsid w:val="00820588"/>
    <w:rsid w:val="00820C9D"/>
    <w:rsid w:val="00825F09"/>
    <w:rsid w:val="008348F4"/>
    <w:rsid w:val="00853D01"/>
    <w:rsid w:val="00854E07"/>
    <w:rsid w:val="00856534"/>
    <w:rsid w:val="0086031D"/>
    <w:rsid w:val="00881499"/>
    <w:rsid w:val="00882207"/>
    <w:rsid w:val="008878D1"/>
    <w:rsid w:val="008A3F25"/>
    <w:rsid w:val="008B0C5F"/>
    <w:rsid w:val="008B3E57"/>
    <w:rsid w:val="008B41A6"/>
    <w:rsid w:val="008D02A4"/>
    <w:rsid w:val="008D1074"/>
    <w:rsid w:val="008F5714"/>
    <w:rsid w:val="0090508F"/>
    <w:rsid w:val="009070A5"/>
    <w:rsid w:val="0091051F"/>
    <w:rsid w:val="00955284"/>
    <w:rsid w:val="00964FE0"/>
    <w:rsid w:val="00982C7F"/>
    <w:rsid w:val="009E1FCF"/>
    <w:rsid w:val="00A17483"/>
    <w:rsid w:val="00A311B1"/>
    <w:rsid w:val="00A46A1B"/>
    <w:rsid w:val="00A77C0A"/>
    <w:rsid w:val="00A8361B"/>
    <w:rsid w:val="00A90E2A"/>
    <w:rsid w:val="00A93BF2"/>
    <w:rsid w:val="00AB0063"/>
    <w:rsid w:val="00AE781A"/>
    <w:rsid w:val="00B118C1"/>
    <w:rsid w:val="00B424EB"/>
    <w:rsid w:val="00B64216"/>
    <w:rsid w:val="00B87C2E"/>
    <w:rsid w:val="00B94EBC"/>
    <w:rsid w:val="00BA0537"/>
    <w:rsid w:val="00BA099E"/>
    <w:rsid w:val="00BA37C3"/>
    <w:rsid w:val="00BB2879"/>
    <w:rsid w:val="00BB3AB2"/>
    <w:rsid w:val="00BC4F01"/>
    <w:rsid w:val="00BC7E1D"/>
    <w:rsid w:val="00C05E00"/>
    <w:rsid w:val="00C060A9"/>
    <w:rsid w:val="00C4041F"/>
    <w:rsid w:val="00C52D17"/>
    <w:rsid w:val="00C65AAB"/>
    <w:rsid w:val="00C74162"/>
    <w:rsid w:val="00C824FB"/>
    <w:rsid w:val="00CB2E00"/>
    <w:rsid w:val="00CB35AA"/>
    <w:rsid w:val="00CF0623"/>
    <w:rsid w:val="00CF1391"/>
    <w:rsid w:val="00D03E71"/>
    <w:rsid w:val="00D22ECE"/>
    <w:rsid w:val="00D24180"/>
    <w:rsid w:val="00D8233C"/>
    <w:rsid w:val="00D83A57"/>
    <w:rsid w:val="00D97576"/>
    <w:rsid w:val="00DA1190"/>
    <w:rsid w:val="00DB31F5"/>
    <w:rsid w:val="00DC3C19"/>
    <w:rsid w:val="00DF4B7C"/>
    <w:rsid w:val="00E01957"/>
    <w:rsid w:val="00E0648B"/>
    <w:rsid w:val="00E50A47"/>
    <w:rsid w:val="00E7062E"/>
    <w:rsid w:val="00E90558"/>
    <w:rsid w:val="00EA2905"/>
    <w:rsid w:val="00ED7F9A"/>
    <w:rsid w:val="00F10ED1"/>
    <w:rsid w:val="00F25C6C"/>
    <w:rsid w:val="00F67844"/>
    <w:rsid w:val="00F932F2"/>
    <w:rsid w:val="00FA7354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35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9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</Words>
  <Characters>276</Characters>
  <Application>Microsoft Office Word</Application>
  <DocSecurity>0</DocSecurity>
  <Lines>2</Lines>
  <Paragraphs>1</Paragraphs>
  <ScaleCrop>false</ScaleCrop>
  <Company>IPC</Company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審判Word系統版本:1021003-01</dc:description>
  <cp:lastModifiedBy>IPC</cp:lastModifiedBy>
  <cp:revision>3</cp:revision>
  <cp:lastPrinted>2019-08-05T02:10:00Z</cp:lastPrinted>
  <dcterms:created xsi:type="dcterms:W3CDTF">2019-08-27T09:55:00Z</dcterms:created>
  <dcterms:modified xsi:type="dcterms:W3CDTF">2019-08-27T10:03:00Z</dcterms:modified>
</cp:coreProperties>
</file>