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4D50FE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系爭商標（</w:t>
            </w:r>
            <w:r w:rsidR="00BF527D"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Pr="00683380">
              <w:rPr>
                <w:rFonts w:eastAsia="標楷體"/>
                <w:szCs w:val="28"/>
              </w:rPr>
              <w:t>1</w:t>
            </w:r>
            <w:r w:rsidR="004D50FE">
              <w:rPr>
                <w:rFonts w:eastAsia="標楷體" w:hint="eastAsia"/>
                <w:szCs w:val="28"/>
              </w:rPr>
              <w:t>9177</w:t>
            </w:r>
            <w:r w:rsidR="006F1EEB">
              <w:rPr>
                <w:rFonts w:eastAsia="標楷體" w:hint="eastAsia"/>
                <w:szCs w:val="28"/>
              </w:rPr>
              <w:t>1</w:t>
            </w:r>
            <w:r w:rsidR="004D50FE">
              <w:rPr>
                <w:rFonts w:eastAsia="標楷體" w:hint="eastAsia"/>
                <w:szCs w:val="28"/>
              </w:rPr>
              <w:t>9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DA6571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4D50FE">
              <w:rPr>
                <w:rFonts w:ascii="標楷體" w:eastAsia="標楷體" w:hAnsi="標楷體" w:hint="eastAsia"/>
              </w:rPr>
              <w:t>6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4D50FE">
              <w:rPr>
                <w:rFonts w:ascii="標楷體" w:eastAsia="標楷體" w:hAnsi="標楷體" w:hint="eastAsia"/>
              </w:rPr>
              <w:t>7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6F1EEB">
              <w:rPr>
                <w:rFonts w:ascii="標楷體" w:eastAsia="標楷體" w:hAnsi="標楷體" w:hint="eastAsia"/>
              </w:rPr>
              <w:t>1</w:t>
            </w:r>
            <w:r w:rsidR="004D50FE">
              <w:rPr>
                <w:rFonts w:ascii="標楷體" w:eastAsia="標楷體" w:hAnsi="標楷體" w:hint="eastAsia"/>
              </w:rPr>
              <w:t>5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="00BF527D" w:rsidRPr="000B7358">
              <w:rPr>
                <w:rFonts w:ascii="標楷體" w:eastAsia="標楷體" w:hAnsi="標楷體" w:hint="eastAsia"/>
              </w:rPr>
              <w:t>（商標權期限：</w:t>
            </w:r>
            <w:r w:rsidR="0034763E">
              <w:rPr>
                <w:rFonts w:ascii="標楷體" w:eastAsia="標楷體" w:hAnsi="標楷體" w:hint="eastAsia"/>
              </w:rPr>
              <w:t>10</w:t>
            </w:r>
            <w:r w:rsidR="004D50FE">
              <w:rPr>
                <w:rFonts w:ascii="標楷體" w:eastAsia="標楷體" w:hAnsi="標楷體" w:hint="eastAsia"/>
              </w:rPr>
              <w:t>7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F1EEB">
              <w:rPr>
                <w:rFonts w:ascii="標楷體" w:eastAsia="標楷體" w:hAnsi="標楷體" w:hint="eastAsia"/>
              </w:rPr>
              <w:t>6</w:t>
            </w:r>
            <w:r w:rsidR="00BF527D" w:rsidRPr="000B7358">
              <w:rPr>
                <w:rFonts w:ascii="標楷體" w:eastAsia="標楷體" w:hAnsi="標楷體" w:hint="eastAsia"/>
              </w:rPr>
              <w:t>.1-1</w:t>
            </w:r>
            <w:r w:rsidR="0034763E">
              <w:rPr>
                <w:rFonts w:ascii="標楷體" w:eastAsia="標楷體" w:hAnsi="標楷體" w:hint="eastAsia"/>
              </w:rPr>
              <w:t>1</w:t>
            </w:r>
            <w:r w:rsidR="004D50FE">
              <w:rPr>
                <w:rFonts w:ascii="標楷體" w:eastAsia="標楷體" w:hAnsi="標楷體" w:hint="eastAsia"/>
              </w:rPr>
              <w:t>7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95852">
              <w:rPr>
                <w:rFonts w:ascii="標楷體" w:eastAsia="標楷體" w:hAnsi="標楷體" w:hint="eastAsia"/>
              </w:rPr>
              <w:t>5</w:t>
            </w:r>
            <w:r w:rsidR="00BF527D" w:rsidRPr="000B7358">
              <w:rPr>
                <w:rFonts w:ascii="標楷體" w:eastAsia="標楷體" w:hAnsi="標楷體" w:hint="eastAsia"/>
              </w:rPr>
              <w:t>.</w:t>
            </w:r>
            <w:r w:rsidR="00695852">
              <w:rPr>
                <w:rFonts w:ascii="標楷體" w:eastAsia="標楷體" w:hAnsi="標楷體" w:hint="eastAsia"/>
              </w:rPr>
              <w:t>3</w:t>
            </w:r>
            <w:r w:rsidR="006F1EEB">
              <w:rPr>
                <w:rFonts w:ascii="標楷體" w:eastAsia="標楷體" w:hAnsi="標楷體" w:hint="eastAsia"/>
              </w:rPr>
              <w:t>1</w:t>
            </w:r>
            <w:r w:rsidR="00BF527D" w:rsidRPr="000B7358">
              <w:rPr>
                <w:rFonts w:ascii="標楷體" w:eastAsia="標楷體" w:hAnsi="標楷體" w:hint="eastAsia"/>
              </w:rPr>
              <w:t>）</w:t>
            </w:r>
          </w:p>
          <w:p w:rsidR="00BF527D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4D50FE">
              <w:rPr>
                <w:rFonts w:ascii="標楷體" w:eastAsia="標楷體" w:hAnsi="標楷體" w:hint="eastAsia"/>
              </w:rPr>
              <w:t>HABBY</w:t>
            </w:r>
          </w:p>
          <w:p w:rsidR="00F44524" w:rsidRPr="001C1091" w:rsidRDefault="00287411" w:rsidP="00AD67B3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="00F44524" w:rsidRPr="001C1091">
              <w:rPr>
                <w:rFonts w:ascii="標楷體" w:eastAsia="標楷體" w:hAnsi="標楷體" w:hint="eastAsia"/>
              </w:rPr>
              <w:t>人：</w:t>
            </w:r>
            <w:r w:rsidR="004D50FE">
              <w:rPr>
                <w:rFonts w:ascii="標楷體" w:eastAsia="標楷體" w:hAnsi="標楷體" w:hint="eastAsia"/>
              </w:rPr>
              <w:t>黃靜芬、林怡君、蔣岳宇</w:t>
            </w:r>
          </w:p>
          <w:p w:rsidR="00E43198" w:rsidRDefault="00F44524" w:rsidP="00E43198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="00E43198" w:rsidRPr="00E43198">
              <w:rPr>
                <w:rFonts w:ascii="標楷體" w:eastAsia="標楷體" w:hAnsi="標楷體" w:hint="eastAsia"/>
                <w:noProof/>
              </w:rPr>
              <w:t>第</w:t>
            </w:r>
            <w:r w:rsidR="003349CD">
              <w:rPr>
                <w:rFonts w:ascii="標楷體" w:eastAsia="標楷體" w:hAnsi="標楷體" w:hint="eastAsia"/>
                <w:noProof/>
              </w:rPr>
              <w:t>35類</w:t>
            </w:r>
          </w:p>
          <w:p w:rsidR="00121CE0" w:rsidRPr="003349CD" w:rsidRDefault="003349CD" w:rsidP="00E43198">
            <w:pPr>
              <w:spacing w:line="240" w:lineRule="atLeast"/>
              <w:rPr>
                <w:rFonts w:ascii="標楷體" w:eastAsia="標楷體" w:hAnsi="標楷體"/>
              </w:rPr>
            </w:pPr>
            <w:r w:rsidRPr="003349CD">
              <w:rPr>
                <w:rFonts w:ascii="標楷體" w:eastAsia="標楷體" w:hAnsi="標楷體" w:cs="Helvetica"/>
                <w:shd w:val="clear" w:color="auto" w:fill="FFFFFF"/>
              </w:rPr>
              <w:t>廣告企劃；代理進出口服務；網路購物；為消費者提供商品資訊及購物建議服務；嬰兒用品零售批發；婦嬰用品零售批發。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3349CD" w:rsidRDefault="0088155F" w:rsidP="00074BFF">
            <w:pPr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579880" cy="1579880"/>
                  <wp:effectExtent l="19050" t="0" r="1270" b="0"/>
                  <wp:docPr id="1" name="圖片 1" descr="https://twtmsearch.tipo.gov.tw/imageLoad.jsp?path=/20180118/106/043/653/pic_106043653_2017071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80118/106/043/653/pic_106043653_2017071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880" cy="1579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37BA" w:rsidRPr="001D7634" w:rsidTr="004C37BA">
        <w:trPr>
          <w:trHeight w:val="317"/>
          <w:jc w:val="center"/>
        </w:trPr>
        <w:tc>
          <w:tcPr>
            <w:tcW w:w="8362" w:type="dxa"/>
          </w:tcPr>
          <w:p w:rsidR="004C37BA" w:rsidRPr="00683380" w:rsidRDefault="004C37BA" w:rsidP="003349CD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>
              <w:rPr>
                <w:rFonts w:eastAsia="標楷體" w:hint="eastAsia"/>
                <w:szCs w:val="22"/>
              </w:rPr>
              <w:t>據</w:t>
            </w:r>
            <w:r w:rsidRPr="00683380">
              <w:rPr>
                <w:rFonts w:eastAsia="標楷體" w:hint="eastAsia"/>
                <w:szCs w:val="28"/>
              </w:rPr>
              <w:t>爭商標（</w:t>
            </w:r>
            <w:r>
              <w:rPr>
                <w:rFonts w:eastAsia="標楷體" w:hint="eastAsia"/>
                <w:szCs w:val="28"/>
              </w:rPr>
              <w:t>註冊</w:t>
            </w:r>
            <w:r w:rsidRPr="00683380">
              <w:rPr>
                <w:rFonts w:eastAsia="標楷體" w:hint="eastAsia"/>
                <w:szCs w:val="28"/>
              </w:rPr>
              <w:t>第</w:t>
            </w:r>
            <w:r w:rsidR="00475E27">
              <w:rPr>
                <w:rFonts w:eastAsia="標楷體" w:hint="eastAsia"/>
                <w:szCs w:val="28"/>
              </w:rPr>
              <w:t>1</w:t>
            </w:r>
            <w:r w:rsidR="003349CD">
              <w:rPr>
                <w:rFonts w:eastAsia="標楷體" w:hint="eastAsia"/>
                <w:szCs w:val="28"/>
              </w:rPr>
              <w:t>8623</w:t>
            </w:r>
            <w:r w:rsidR="00B90D77">
              <w:rPr>
                <w:rFonts w:eastAsia="標楷體" w:hint="eastAsia"/>
                <w:szCs w:val="28"/>
              </w:rPr>
              <w:t>8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4C37BA" w:rsidRPr="001D7634" w:rsidTr="00854EAA">
        <w:trPr>
          <w:trHeight w:val="1074"/>
          <w:jc w:val="center"/>
        </w:trPr>
        <w:tc>
          <w:tcPr>
            <w:tcW w:w="8362" w:type="dxa"/>
          </w:tcPr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申請日：</w:t>
            </w:r>
            <w:r w:rsidR="003349CD">
              <w:rPr>
                <w:rFonts w:ascii="標楷體" w:eastAsia="標楷體" w:hAnsi="標楷體" w:hint="eastAsia"/>
              </w:rPr>
              <w:t>9</w:t>
            </w:r>
            <w:r w:rsidR="009059A0">
              <w:rPr>
                <w:rFonts w:ascii="標楷體" w:eastAsia="標楷體" w:hAnsi="標楷體" w:hint="eastAsia"/>
              </w:rPr>
              <w:t>1</w:t>
            </w:r>
            <w:r w:rsidRPr="001C1091">
              <w:rPr>
                <w:rFonts w:ascii="標楷體" w:eastAsia="標楷體" w:hAnsi="標楷體" w:hint="eastAsia"/>
              </w:rPr>
              <w:t>年</w:t>
            </w:r>
            <w:r w:rsidR="003349CD">
              <w:rPr>
                <w:rFonts w:ascii="標楷體" w:eastAsia="標楷體" w:hAnsi="標楷體" w:hint="eastAsia"/>
              </w:rPr>
              <w:t>7</w:t>
            </w:r>
            <w:r w:rsidRPr="001C1091">
              <w:rPr>
                <w:rFonts w:ascii="標楷體" w:eastAsia="標楷體" w:hAnsi="標楷體" w:hint="eastAsia"/>
              </w:rPr>
              <w:t>月</w:t>
            </w:r>
            <w:r w:rsidR="009059A0">
              <w:rPr>
                <w:rFonts w:ascii="標楷體" w:eastAsia="標楷體" w:hAnsi="標楷體" w:hint="eastAsia"/>
              </w:rPr>
              <w:t>3</w:t>
            </w:r>
            <w:r w:rsidR="003349CD">
              <w:rPr>
                <w:rFonts w:ascii="標楷體" w:eastAsia="標楷體" w:hAnsi="標楷體" w:hint="eastAsia"/>
              </w:rPr>
              <w:t>0</w:t>
            </w:r>
            <w:r w:rsidRPr="001C1091">
              <w:rPr>
                <w:rFonts w:ascii="標楷體" w:eastAsia="標楷體" w:hAnsi="標楷體" w:hint="eastAsia"/>
              </w:rPr>
              <w:t>日</w:t>
            </w:r>
            <w:r w:rsidRPr="000B7358">
              <w:rPr>
                <w:rFonts w:ascii="標楷體" w:eastAsia="標楷體" w:hAnsi="標楷體" w:hint="eastAsia"/>
              </w:rPr>
              <w:t>（商標權期限：</w:t>
            </w:r>
            <w:r w:rsidR="003349CD">
              <w:rPr>
                <w:rFonts w:ascii="標楷體" w:eastAsia="標楷體" w:hAnsi="標楷體" w:hint="eastAsia"/>
              </w:rPr>
              <w:t>92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3349CD">
              <w:rPr>
                <w:rFonts w:ascii="標楷體" w:eastAsia="標楷體" w:hAnsi="標楷體" w:hint="eastAsia"/>
              </w:rPr>
              <w:t>9</w:t>
            </w:r>
            <w:r w:rsidRPr="000B7358">
              <w:rPr>
                <w:rFonts w:ascii="標楷體" w:eastAsia="標楷體" w:hAnsi="標楷體" w:hint="eastAsia"/>
              </w:rPr>
              <w:t>.1-11</w:t>
            </w:r>
            <w:r w:rsidR="006B5D90">
              <w:rPr>
                <w:rFonts w:ascii="標楷體" w:eastAsia="標楷體" w:hAnsi="標楷體" w:hint="eastAsia"/>
              </w:rPr>
              <w:t>2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6B5D90">
              <w:rPr>
                <w:rFonts w:ascii="標楷體" w:eastAsia="標楷體" w:hAnsi="標楷體" w:hint="eastAsia"/>
              </w:rPr>
              <w:t>8</w:t>
            </w:r>
            <w:r w:rsidRPr="000B7358">
              <w:rPr>
                <w:rFonts w:ascii="標楷體" w:eastAsia="標楷體" w:hAnsi="標楷體" w:hint="eastAsia"/>
              </w:rPr>
              <w:t>.</w:t>
            </w:r>
            <w:r w:rsidR="006B5D90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1</w:t>
            </w:r>
            <w:r w:rsidRPr="000B7358">
              <w:rPr>
                <w:rFonts w:ascii="標楷體" w:eastAsia="標楷體" w:hAnsi="標楷體" w:hint="eastAsia"/>
              </w:rPr>
              <w:t>）</w:t>
            </w:r>
          </w:p>
          <w:p w:rsidR="00475E27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 w:rsidRPr="001C1091">
              <w:rPr>
                <w:rFonts w:ascii="標楷體" w:eastAsia="標楷體" w:hAnsi="標楷體" w:hint="eastAsia"/>
              </w:rPr>
              <w:t>商標名稱：</w:t>
            </w:r>
            <w:r w:rsidR="006B5D90">
              <w:rPr>
                <w:rFonts w:ascii="標楷體" w:eastAsia="標楷體" w:hAnsi="標楷體" w:hint="eastAsia"/>
              </w:rPr>
              <w:t>YA</w:t>
            </w:r>
            <w:r w:rsidR="00637038">
              <w:rPr>
                <w:rFonts w:ascii="標楷體" w:eastAsia="標楷體" w:hAnsi="標楷體" w:hint="eastAsia"/>
              </w:rPr>
              <w:t>P</w:t>
            </w:r>
            <w:r w:rsidR="006B5D90">
              <w:rPr>
                <w:rFonts w:ascii="標楷體" w:eastAsia="標楷體" w:hAnsi="標楷體" w:hint="eastAsia"/>
              </w:rPr>
              <w:t>PY及圖</w:t>
            </w:r>
          </w:p>
          <w:p w:rsidR="004C37BA" w:rsidRPr="001C1091" w:rsidRDefault="004C37BA" w:rsidP="004C37BA">
            <w:pPr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商標權</w:t>
            </w:r>
            <w:r w:rsidRPr="001C1091">
              <w:rPr>
                <w:rFonts w:ascii="標楷體" w:eastAsia="標楷體" w:hAnsi="標楷體" w:hint="eastAsia"/>
              </w:rPr>
              <w:t>人：</w:t>
            </w:r>
            <w:r w:rsidR="006B5D90">
              <w:rPr>
                <w:rFonts w:ascii="標楷體" w:eastAsia="標楷體" w:hAnsi="標楷體" w:hint="eastAsia"/>
              </w:rPr>
              <w:t>布蘭達股份</w:t>
            </w:r>
            <w:r w:rsidR="00323323">
              <w:rPr>
                <w:rFonts w:ascii="標楷體" w:eastAsia="標楷體" w:hAnsi="標楷體" w:hint="eastAsia"/>
              </w:rPr>
              <w:t>有限</w:t>
            </w:r>
            <w:r w:rsidR="001600C2">
              <w:rPr>
                <w:rFonts w:ascii="標楷體" w:eastAsia="標楷體" w:hAnsi="標楷體" w:hint="eastAsia"/>
              </w:rPr>
              <w:t>公司</w:t>
            </w:r>
            <w:r w:rsidRPr="001C1091">
              <w:rPr>
                <w:rFonts w:ascii="標楷體" w:eastAsia="標楷體" w:hAnsi="標楷體"/>
              </w:rPr>
              <w:t xml:space="preserve"> </w:t>
            </w:r>
          </w:p>
          <w:p w:rsidR="00B90D77" w:rsidRDefault="004C37BA" w:rsidP="00B37A73">
            <w:pPr>
              <w:spacing w:line="240" w:lineRule="atLeast"/>
              <w:ind w:left="60" w:hangingChars="25" w:hanging="60"/>
              <w:rPr>
                <w:rFonts w:ascii="標楷體" w:eastAsia="標楷體" w:hAnsi="標楷體"/>
                <w:noProof/>
              </w:rPr>
            </w:pPr>
            <w:r w:rsidRPr="001C1091">
              <w:rPr>
                <w:rFonts w:ascii="標楷體" w:eastAsia="標楷體" w:hAnsi="標楷體" w:hint="eastAsia"/>
              </w:rPr>
              <w:t>商品或服務名稱：</w:t>
            </w:r>
            <w:r w:rsidRPr="00974BC7">
              <w:rPr>
                <w:rFonts w:ascii="標楷體" w:eastAsia="標楷體" w:hAnsi="標楷體" w:hint="eastAsia"/>
                <w:noProof/>
              </w:rPr>
              <w:t>第</w:t>
            </w:r>
            <w:r w:rsidR="00637038">
              <w:rPr>
                <w:rFonts w:ascii="標楷體" w:eastAsia="標楷體" w:hAnsi="標楷體" w:hint="eastAsia"/>
                <w:noProof/>
              </w:rPr>
              <w:t>35</w:t>
            </w:r>
            <w:r w:rsidRPr="00974BC7">
              <w:rPr>
                <w:rFonts w:ascii="標楷體" w:eastAsia="標楷體" w:hAnsi="標楷體" w:hint="eastAsia"/>
                <w:noProof/>
              </w:rPr>
              <w:t>類</w:t>
            </w:r>
          </w:p>
          <w:p w:rsidR="00B37A73" w:rsidRPr="006B5D90" w:rsidRDefault="006B5D90" w:rsidP="00E174EE">
            <w:pPr>
              <w:spacing w:line="240" w:lineRule="atLeast"/>
              <w:rPr>
                <w:rFonts w:ascii="標楷體" w:eastAsia="標楷體" w:hAnsi="標楷體"/>
              </w:rPr>
            </w:pPr>
            <w:r w:rsidRPr="006B5D90">
              <w:rPr>
                <w:rFonts w:ascii="標楷體" w:eastAsia="標楷體" w:hAnsi="標楷體" w:cs="Helvetica"/>
                <w:shd w:val="clear" w:color="auto" w:fill="FFFFFF"/>
              </w:rPr>
              <w:t>報章廣告設計、雜誌廣告設計、電視廣告設計、電台廣告設計、網路廣告設計、各種廣告招牌製作、提供電訊媒體廣告時段之服務、為他人促銷產品服務、為他人之採購服務（為其他企業採購商品及服務）、打字排版製版及文件之複印影印複製、企業買收之仲介及有關之諮詢顧問、行銷研究諮詢顧問、企業管理顧問、人事管理顧問、新聞剪報服務、櫥窗設計及擺設之設計、人力仲介、受託招募人員、古董拍賣、網路拍賣、市場調查、民意調查、電視收視率調查、企業調查、公關、電視牆之出租、廣告牆之出租、電子廣告看板出租、網路廣告看板出租、辦公機器和設備租賃、為工商企業籌備商展及展示會及博覽會之服務、產品包裝、貨運卡車路線電腦定位、便利商店、超級商店、郵購、電視購物、網路購物（電子購物）、農產品零售、食品及飲料零售、布疋及衣服及服飾配件零售、家具及室內裝設品零售、五金及家庭日常用品零售、化學製品零售、文教用品零售、鐘錶零售、眼鏡零售、建材零售、電氣及電子器具零售、汽車及其零件配備零售、首飾及貴金屬零售、攝影器材零售、畜產品零售、水產品零售、化妝品零售、康樂用品零售、機械器具零售、機車及其零件配備零售、自行車及其零件配備零售、燃料零售、喪葬用品零售、宗教用品零售、電腦資料庫編輯、電腦檔案管理、電腦檔案資料搜尋、電腦資料庫管理、安排報紙訂閱、販賣機之租賃。</w:t>
            </w:r>
          </w:p>
        </w:tc>
      </w:tr>
      <w:tr w:rsidR="004C37BA" w:rsidRPr="001D7634" w:rsidTr="00185D1A">
        <w:trPr>
          <w:trHeight w:val="2441"/>
          <w:jc w:val="center"/>
        </w:trPr>
        <w:tc>
          <w:tcPr>
            <w:tcW w:w="8362" w:type="dxa"/>
          </w:tcPr>
          <w:p w:rsidR="004C37BA" w:rsidRPr="00854EAA" w:rsidRDefault="0088155F" w:rsidP="00854EAA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33525" cy="1533525"/>
                  <wp:effectExtent l="19050" t="0" r="9525" b="0"/>
                  <wp:docPr id="2" name="圖片 2" descr="https://twtmsearch.tipo.gov.tw/imageLoad.jsp?path=/20160227/091/032/748/pic_091032748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wtmsearch.tipo.gov.tw/imageLoad.jsp?path=/20160227/091/032/748/pic_091032748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4524" w:rsidRPr="00BA1C44" w:rsidRDefault="00F44524" w:rsidP="0088155F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p w:rsidR="00A420AE" w:rsidRDefault="00A420AE" w:rsidP="001B222A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A420AE" w:rsidSect="00125F95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331D" w:rsidRDefault="00AE331D" w:rsidP="00333123">
      <w:r>
        <w:separator/>
      </w:r>
    </w:p>
  </w:endnote>
  <w:endnote w:type="continuationSeparator" w:id="0">
    <w:p w:rsidR="00AE331D" w:rsidRDefault="00AE331D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257" w:rsidRDefault="001B222A">
    <w:pPr>
      <w:pStyle w:val="a7"/>
      <w:jc w:val="center"/>
    </w:pPr>
    <w:fldSimple w:instr=" PAGE   \* MERGEFORMAT ">
      <w:r w:rsidR="0088155F" w:rsidRPr="0088155F">
        <w:rPr>
          <w:noProof/>
          <w:lang w:val="zh-TW"/>
        </w:rPr>
        <w:t>1</w:t>
      </w:r>
    </w:fldSimple>
  </w:p>
  <w:p w:rsidR="00EF2257" w:rsidRDefault="00EF225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331D" w:rsidRDefault="00AE331D" w:rsidP="00333123">
      <w:r>
        <w:separator/>
      </w:r>
    </w:p>
  </w:footnote>
  <w:footnote w:type="continuationSeparator" w:id="0">
    <w:p w:rsidR="00AE331D" w:rsidRDefault="00AE331D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257" w:rsidRDefault="00EF2257" w:rsidP="008E0CEB">
    <w:pPr>
      <w:pStyle w:val="a5"/>
      <w:jc w:val="right"/>
    </w:pPr>
  </w:p>
  <w:p w:rsidR="00EF2257" w:rsidRDefault="00EF225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2A94"/>
    <w:rsid w:val="000141FE"/>
    <w:rsid w:val="000146B6"/>
    <w:rsid w:val="000329C1"/>
    <w:rsid w:val="00052F22"/>
    <w:rsid w:val="000675AE"/>
    <w:rsid w:val="00071B56"/>
    <w:rsid w:val="00074087"/>
    <w:rsid w:val="00074BFF"/>
    <w:rsid w:val="000768CE"/>
    <w:rsid w:val="0008418F"/>
    <w:rsid w:val="00084535"/>
    <w:rsid w:val="00085368"/>
    <w:rsid w:val="000909A4"/>
    <w:rsid w:val="00094BF9"/>
    <w:rsid w:val="00097596"/>
    <w:rsid w:val="000A649D"/>
    <w:rsid w:val="000B69D3"/>
    <w:rsid w:val="000C1C3B"/>
    <w:rsid w:val="000C54D6"/>
    <w:rsid w:val="000D61CA"/>
    <w:rsid w:val="000D6408"/>
    <w:rsid w:val="000E0AB4"/>
    <w:rsid w:val="000F297A"/>
    <w:rsid w:val="000F43B4"/>
    <w:rsid w:val="000F4EBE"/>
    <w:rsid w:val="0010566D"/>
    <w:rsid w:val="001069B9"/>
    <w:rsid w:val="00113269"/>
    <w:rsid w:val="001133BC"/>
    <w:rsid w:val="001138CD"/>
    <w:rsid w:val="00114036"/>
    <w:rsid w:val="00117588"/>
    <w:rsid w:val="00121CE0"/>
    <w:rsid w:val="00125F95"/>
    <w:rsid w:val="0012633C"/>
    <w:rsid w:val="00133853"/>
    <w:rsid w:val="00134BE9"/>
    <w:rsid w:val="00135878"/>
    <w:rsid w:val="001363A6"/>
    <w:rsid w:val="00157EA0"/>
    <w:rsid w:val="001600C2"/>
    <w:rsid w:val="001724A9"/>
    <w:rsid w:val="00173D90"/>
    <w:rsid w:val="0017529C"/>
    <w:rsid w:val="001763EF"/>
    <w:rsid w:val="00176AFE"/>
    <w:rsid w:val="00185D1A"/>
    <w:rsid w:val="00187307"/>
    <w:rsid w:val="001972A3"/>
    <w:rsid w:val="00197642"/>
    <w:rsid w:val="001A39E0"/>
    <w:rsid w:val="001A6DBB"/>
    <w:rsid w:val="001B070A"/>
    <w:rsid w:val="001B222A"/>
    <w:rsid w:val="001B3420"/>
    <w:rsid w:val="001B6113"/>
    <w:rsid w:val="001C1091"/>
    <w:rsid w:val="001C1FCA"/>
    <w:rsid w:val="001C3DDE"/>
    <w:rsid w:val="001D06D7"/>
    <w:rsid w:val="001D0E49"/>
    <w:rsid w:val="001D1A23"/>
    <w:rsid w:val="001D7634"/>
    <w:rsid w:val="001E0D7D"/>
    <w:rsid w:val="001E1926"/>
    <w:rsid w:val="001E2AF2"/>
    <w:rsid w:val="001E7CDC"/>
    <w:rsid w:val="001F79BC"/>
    <w:rsid w:val="001F7D08"/>
    <w:rsid w:val="00203691"/>
    <w:rsid w:val="00207784"/>
    <w:rsid w:val="00222A0E"/>
    <w:rsid w:val="0022521B"/>
    <w:rsid w:val="00240C62"/>
    <w:rsid w:val="002463D1"/>
    <w:rsid w:val="00255A68"/>
    <w:rsid w:val="00256F40"/>
    <w:rsid w:val="00265F30"/>
    <w:rsid w:val="002739FE"/>
    <w:rsid w:val="00280202"/>
    <w:rsid w:val="0028330A"/>
    <w:rsid w:val="00283C1E"/>
    <w:rsid w:val="00285EBC"/>
    <w:rsid w:val="00287411"/>
    <w:rsid w:val="002942B4"/>
    <w:rsid w:val="002A074A"/>
    <w:rsid w:val="002B537B"/>
    <w:rsid w:val="002B5398"/>
    <w:rsid w:val="002B5F69"/>
    <w:rsid w:val="002C0183"/>
    <w:rsid w:val="002D54E5"/>
    <w:rsid w:val="002F1C2A"/>
    <w:rsid w:val="002F4829"/>
    <w:rsid w:val="002F5204"/>
    <w:rsid w:val="002F785A"/>
    <w:rsid w:val="0030179B"/>
    <w:rsid w:val="0030348B"/>
    <w:rsid w:val="00317D62"/>
    <w:rsid w:val="00323323"/>
    <w:rsid w:val="003328C1"/>
    <w:rsid w:val="00333123"/>
    <w:rsid w:val="003349CD"/>
    <w:rsid w:val="00341550"/>
    <w:rsid w:val="0034763E"/>
    <w:rsid w:val="0035650B"/>
    <w:rsid w:val="00360312"/>
    <w:rsid w:val="0036139F"/>
    <w:rsid w:val="00377EBA"/>
    <w:rsid w:val="003837B1"/>
    <w:rsid w:val="0038791B"/>
    <w:rsid w:val="00387C7E"/>
    <w:rsid w:val="00390A7C"/>
    <w:rsid w:val="003963B9"/>
    <w:rsid w:val="0039640E"/>
    <w:rsid w:val="003A7AC4"/>
    <w:rsid w:val="003B1879"/>
    <w:rsid w:val="003B2502"/>
    <w:rsid w:val="003C1F9D"/>
    <w:rsid w:val="003D0396"/>
    <w:rsid w:val="003D1E8C"/>
    <w:rsid w:val="003D56C7"/>
    <w:rsid w:val="003F131F"/>
    <w:rsid w:val="003F1DB9"/>
    <w:rsid w:val="003F3B0E"/>
    <w:rsid w:val="00403384"/>
    <w:rsid w:val="004109B5"/>
    <w:rsid w:val="00424D77"/>
    <w:rsid w:val="00425B35"/>
    <w:rsid w:val="00435A71"/>
    <w:rsid w:val="00445AC2"/>
    <w:rsid w:val="00466089"/>
    <w:rsid w:val="0047091F"/>
    <w:rsid w:val="00475E27"/>
    <w:rsid w:val="004777A2"/>
    <w:rsid w:val="00481DB8"/>
    <w:rsid w:val="0048703A"/>
    <w:rsid w:val="004870E2"/>
    <w:rsid w:val="00492ED9"/>
    <w:rsid w:val="004935DC"/>
    <w:rsid w:val="00495EDE"/>
    <w:rsid w:val="004A3E21"/>
    <w:rsid w:val="004B0F2A"/>
    <w:rsid w:val="004B594C"/>
    <w:rsid w:val="004C25F9"/>
    <w:rsid w:val="004C37BA"/>
    <w:rsid w:val="004D50FE"/>
    <w:rsid w:val="004D5332"/>
    <w:rsid w:val="004D6192"/>
    <w:rsid w:val="004F7D24"/>
    <w:rsid w:val="004F7EB1"/>
    <w:rsid w:val="0050134C"/>
    <w:rsid w:val="0050384E"/>
    <w:rsid w:val="00510924"/>
    <w:rsid w:val="00513498"/>
    <w:rsid w:val="0051377D"/>
    <w:rsid w:val="00517BFE"/>
    <w:rsid w:val="0053519D"/>
    <w:rsid w:val="005474A2"/>
    <w:rsid w:val="0056248B"/>
    <w:rsid w:val="0057130E"/>
    <w:rsid w:val="00573A0D"/>
    <w:rsid w:val="00582ED3"/>
    <w:rsid w:val="00583224"/>
    <w:rsid w:val="00585BB3"/>
    <w:rsid w:val="005A0B01"/>
    <w:rsid w:val="005B18F0"/>
    <w:rsid w:val="005B1FC1"/>
    <w:rsid w:val="005B6553"/>
    <w:rsid w:val="005C3DE5"/>
    <w:rsid w:val="005C439E"/>
    <w:rsid w:val="005C56E4"/>
    <w:rsid w:val="005C66E8"/>
    <w:rsid w:val="005D1940"/>
    <w:rsid w:val="005D2143"/>
    <w:rsid w:val="005D2A63"/>
    <w:rsid w:val="005D52AD"/>
    <w:rsid w:val="005F0775"/>
    <w:rsid w:val="005F0A79"/>
    <w:rsid w:val="005F7EAA"/>
    <w:rsid w:val="00606206"/>
    <w:rsid w:val="00616576"/>
    <w:rsid w:val="00620309"/>
    <w:rsid w:val="00621166"/>
    <w:rsid w:val="0062547B"/>
    <w:rsid w:val="006323D2"/>
    <w:rsid w:val="00637038"/>
    <w:rsid w:val="006447B1"/>
    <w:rsid w:val="00645B07"/>
    <w:rsid w:val="00654B3B"/>
    <w:rsid w:val="00662431"/>
    <w:rsid w:val="00670706"/>
    <w:rsid w:val="006721E9"/>
    <w:rsid w:val="00680CFB"/>
    <w:rsid w:val="00680E6E"/>
    <w:rsid w:val="0068235B"/>
    <w:rsid w:val="00683380"/>
    <w:rsid w:val="006839F0"/>
    <w:rsid w:val="0068636A"/>
    <w:rsid w:val="00687569"/>
    <w:rsid w:val="00692F05"/>
    <w:rsid w:val="00694153"/>
    <w:rsid w:val="00695852"/>
    <w:rsid w:val="006976A0"/>
    <w:rsid w:val="006A5AC8"/>
    <w:rsid w:val="006A6C40"/>
    <w:rsid w:val="006B024D"/>
    <w:rsid w:val="006B36E8"/>
    <w:rsid w:val="006B42B0"/>
    <w:rsid w:val="006B48A9"/>
    <w:rsid w:val="006B5D90"/>
    <w:rsid w:val="006B7F6A"/>
    <w:rsid w:val="006C22DB"/>
    <w:rsid w:val="006C3E54"/>
    <w:rsid w:val="006C4795"/>
    <w:rsid w:val="006D560A"/>
    <w:rsid w:val="006E668A"/>
    <w:rsid w:val="006F14FA"/>
    <w:rsid w:val="006F1BC3"/>
    <w:rsid w:val="006F1EEB"/>
    <w:rsid w:val="006F49E7"/>
    <w:rsid w:val="006F734F"/>
    <w:rsid w:val="00707EE3"/>
    <w:rsid w:val="00712093"/>
    <w:rsid w:val="0071541D"/>
    <w:rsid w:val="00723587"/>
    <w:rsid w:val="00735F19"/>
    <w:rsid w:val="007369F8"/>
    <w:rsid w:val="007419B9"/>
    <w:rsid w:val="007559C4"/>
    <w:rsid w:val="0075648B"/>
    <w:rsid w:val="00763B80"/>
    <w:rsid w:val="00770049"/>
    <w:rsid w:val="00772569"/>
    <w:rsid w:val="00774217"/>
    <w:rsid w:val="00776DCD"/>
    <w:rsid w:val="007837EE"/>
    <w:rsid w:val="007A21E5"/>
    <w:rsid w:val="007A6629"/>
    <w:rsid w:val="007A6D56"/>
    <w:rsid w:val="007B208D"/>
    <w:rsid w:val="007B2656"/>
    <w:rsid w:val="007B2723"/>
    <w:rsid w:val="007B2767"/>
    <w:rsid w:val="007B297C"/>
    <w:rsid w:val="007B3B22"/>
    <w:rsid w:val="007B61AF"/>
    <w:rsid w:val="007C3FAE"/>
    <w:rsid w:val="007D458C"/>
    <w:rsid w:val="007E51D4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51FCD"/>
    <w:rsid w:val="00854EAA"/>
    <w:rsid w:val="00855938"/>
    <w:rsid w:val="00861F53"/>
    <w:rsid w:val="00877312"/>
    <w:rsid w:val="00877B81"/>
    <w:rsid w:val="0088155F"/>
    <w:rsid w:val="00886C97"/>
    <w:rsid w:val="00894568"/>
    <w:rsid w:val="008A373F"/>
    <w:rsid w:val="008A3BC0"/>
    <w:rsid w:val="008B1BFD"/>
    <w:rsid w:val="008B45EA"/>
    <w:rsid w:val="008B5E6E"/>
    <w:rsid w:val="008C42DB"/>
    <w:rsid w:val="008C453E"/>
    <w:rsid w:val="008C726D"/>
    <w:rsid w:val="008C7A52"/>
    <w:rsid w:val="008E0CEB"/>
    <w:rsid w:val="008E774A"/>
    <w:rsid w:val="008F67D0"/>
    <w:rsid w:val="008F7684"/>
    <w:rsid w:val="00903176"/>
    <w:rsid w:val="009059A0"/>
    <w:rsid w:val="009138A3"/>
    <w:rsid w:val="009147F2"/>
    <w:rsid w:val="00914B44"/>
    <w:rsid w:val="00915698"/>
    <w:rsid w:val="00915C77"/>
    <w:rsid w:val="00917C8D"/>
    <w:rsid w:val="00932BA3"/>
    <w:rsid w:val="00933853"/>
    <w:rsid w:val="00935656"/>
    <w:rsid w:val="00952A6B"/>
    <w:rsid w:val="00970302"/>
    <w:rsid w:val="00974BC7"/>
    <w:rsid w:val="009779A4"/>
    <w:rsid w:val="00981932"/>
    <w:rsid w:val="00982AB3"/>
    <w:rsid w:val="0098331C"/>
    <w:rsid w:val="0098510E"/>
    <w:rsid w:val="00985CFA"/>
    <w:rsid w:val="0098678D"/>
    <w:rsid w:val="00995EAF"/>
    <w:rsid w:val="00996D15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1952"/>
    <w:rsid w:val="00A03FE8"/>
    <w:rsid w:val="00A05622"/>
    <w:rsid w:val="00A122B6"/>
    <w:rsid w:val="00A201AD"/>
    <w:rsid w:val="00A20795"/>
    <w:rsid w:val="00A219BE"/>
    <w:rsid w:val="00A27D84"/>
    <w:rsid w:val="00A30CF9"/>
    <w:rsid w:val="00A325B6"/>
    <w:rsid w:val="00A334EA"/>
    <w:rsid w:val="00A35E6E"/>
    <w:rsid w:val="00A420AE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13A3"/>
    <w:rsid w:val="00AC19DF"/>
    <w:rsid w:val="00AD09EC"/>
    <w:rsid w:val="00AD13F1"/>
    <w:rsid w:val="00AD67B3"/>
    <w:rsid w:val="00AE25AB"/>
    <w:rsid w:val="00AE331D"/>
    <w:rsid w:val="00AE5CCD"/>
    <w:rsid w:val="00AF1D90"/>
    <w:rsid w:val="00AF707F"/>
    <w:rsid w:val="00B048CA"/>
    <w:rsid w:val="00B2075A"/>
    <w:rsid w:val="00B37709"/>
    <w:rsid w:val="00B37A73"/>
    <w:rsid w:val="00B407FA"/>
    <w:rsid w:val="00B45F67"/>
    <w:rsid w:val="00B52442"/>
    <w:rsid w:val="00B54E70"/>
    <w:rsid w:val="00B566B8"/>
    <w:rsid w:val="00B65389"/>
    <w:rsid w:val="00B65F97"/>
    <w:rsid w:val="00B6611D"/>
    <w:rsid w:val="00B664BF"/>
    <w:rsid w:val="00B77522"/>
    <w:rsid w:val="00B8095C"/>
    <w:rsid w:val="00B87037"/>
    <w:rsid w:val="00B90D77"/>
    <w:rsid w:val="00B91B8F"/>
    <w:rsid w:val="00B97B05"/>
    <w:rsid w:val="00BA1C44"/>
    <w:rsid w:val="00BA7F15"/>
    <w:rsid w:val="00BB20E2"/>
    <w:rsid w:val="00BB7FE6"/>
    <w:rsid w:val="00BC01DA"/>
    <w:rsid w:val="00BC5104"/>
    <w:rsid w:val="00BD7EDF"/>
    <w:rsid w:val="00BE169A"/>
    <w:rsid w:val="00BF10C4"/>
    <w:rsid w:val="00BF527D"/>
    <w:rsid w:val="00BF61CB"/>
    <w:rsid w:val="00C00DB0"/>
    <w:rsid w:val="00C02ACD"/>
    <w:rsid w:val="00C038AB"/>
    <w:rsid w:val="00C1032F"/>
    <w:rsid w:val="00C148A4"/>
    <w:rsid w:val="00C15F81"/>
    <w:rsid w:val="00C16356"/>
    <w:rsid w:val="00C16DD0"/>
    <w:rsid w:val="00C17842"/>
    <w:rsid w:val="00C20ACC"/>
    <w:rsid w:val="00C24B04"/>
    <w:rsid w:val="00C31F3C"/>
    <w:rsid w:val="00C351FD"/>
    <w:rsid w:val="00C37B09"/>
    <w:rsid w:val="00C478D4"/>
    <w:rsid w:val="00C55401"/>
    <w:rsid w:val="00C60FB5"/>
    <w:rsid w:val="00C67AA1"/>
    <w:rsid w:val="00C76D4D"/>
    <w:rsid w:val="00C86689"/>
    <w:rsid w:val="00C906D8"/>
    <w:rsid w:val="00C92813"/>
    <w:rsid w:val="00C97D87"/>
    <w:rsid w:val="00CB4976"/>
    <w:rsid w:val="00CC2F36"/>
    <w:rsid w:val="00CC49A0"/>
    <w:rsid w:val="00CC4E98"/>
    <w:rsid w:val="00CC64B8"/>
    <w:rsid w:val="00CF2645"/>
    <w:rsid w:val="00CF385D"/>
    <w:rsid w:val="00D002BC"/>
    <w:rsid w:val="00D069A4"/>
    <w:rsid w:val="00D10E92"/>
    <w:rsid w:val="00D11B45"/>
    <w:rsid w:val="00D156DA"/>
    <w:rsid w:val="00D15988"/>
    <w:rsid w:val="00D17322"/>
    <w:rsid w:val="00D2236F"/>
    <w:rsid w:val="00D234A9"/>
    <w:rsid w:val="00D262C9"/>
    <w:rsid w:val="00D304DB"/>
    <w:rsid w:val="00D32F10"/>
    <w:rsid w:val="00D33402"/>
    <w:rsid w:val="00D364C1"/>
    <w:rsid w:val="00D43C4C"/>
    <w:rsid w:val="00D56915"/>
    <w:rsid w:val="00D609F1"/>
    <w:rsid w:val="00D60D7B"/>
    <w:rsid w:val="00D77246"/>
    <w:rsid w:val="00D84926"/>
    <w:rsid w:val="00D87908"/>
    <w:rsid w:val="00D93C0A"/>
    <w:rsid w:val="00D94FBB"/>
    <w:rsid w:val="00DA6571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E0222E"/>
    <w:rsid w:val="00E11F5D"/>
    <w:rsid w:val="00E12E98"/>
    <w:rsid w:val="00E14FA6"/>
    <w:rsid w:val="00E174EE"/>
    <w:rsid w:val="00E22558"/>
    <w:rsid w:val="00E2546C"/>
    <w:rsid w:val="00E3341F"/>
    <w:rsid w:val="00E36DCF"/>
    <w:rsid w:val="00E41FAF"/>
    <w:rsid w:val="00E43198"/>
    <w:rsid w:val="00E50116"/>
    <w:rsid w:val="00E53758"/>
    <w:rsid w:val="00E60740"/>
    <w:rsid w:val="00E63F75"/>
    <w:rsid w:val="00E748C7"/>
    <w:rsid w:val="00E8078D"/>
    <w:rsid w:val="00E830FB"/>
    <w:rsid w:val="00E85AF7"/>
    <w:rsid w:val="00E9342D"/>
    <w:rsid w:val="00EA6D09"/>
    <w:rsid w:val="00EB1CE1"/>
    <w:rsid w:val="00EB4CC9"/>
    <w:rsid w:val="00EC4B60"/>
    <w:rsid w:val="00ED356C"/>
    <w:rsid w:val="00EE4732"/>
    <w:rsid w:val="00EE7F12"/>
    <w:rsid w:val="00EF2257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4B4E"/>
    <w:rsid w:val="00F852BA"/>
    <w:rsid w:val="00F911A1"/>
    <w:rsid w:val="00F925CF"/>
    <w:rsid w:val="00F93EF7"/>
    <w:rsid w:val="00F94709"/>
    <w:rsid w:val="00F97BBF"/>
    <w:rsid w:val="00FA48E3"/>
    <w:rsid w:val="00FA6DD5"/>
    <w:rsid w:val="00FB20AF"/>
    <w:rsid w:val="00FB7740"/>
    <w:rsid w:val="00FC35EF"/>
    <w:rsid w:val="00FD3AA7"/>
    <w:rsid w:val="00FE0F9E"/>
    <w:rsid w:val="00FE56C1"/>
    <w:rsid w:val="00FE6211"/>
    <w:rsid w:val="00FE6D83"/>
    <w:rsid w:val="00FE6D9C"/>
    <w:rsid w:val="00FF22B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24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2526">
          <w:marLeft w:val="-117"/>
          <w:marRight w:val="-1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6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478307">
          <w:marLeft w:val="-117"/>
          <w:marRight w:val="-11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444</Characters>
  <Application>Microsoft Office Word</Application>
  <DocSecurity>0</DocSecurity>
  <Lines>18</Lines>
  <Paragraphs>13</Paragraphs>
  <ScaleCrop>false</ScaleCrop>
  <Company>IPC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user</cp:lastModifiedBy>
  <cp:revision>2</cp:revision>
  <cp:lastPrinted>2019-12-06T03:01:00Z</cp:lastPrinted>
  <dcterms:created xsi:type="dcterms:W3CDTF">2019-12-06T03:02:00Z</dcterms:created>
  <dcterms:modified xsi:type="dcterms:W3CDTF">2019-12-06T03:02:00Z</dcterms:modified>
</cp:coreProperties>
</file>