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7E4" w:rsidRPr="00653E39" w:rsidRDefault="00136B86" w:rsidP="005D0360">
      <w:pPr>
        <w:jc w:val="both"/>
        <w:rPr>
          <w:rFonts w:ascii="標楷體" w:eastAsia="標楷體" w:hAnsi="標楷體"/>
          <w:sz w:val="22"/>
        </w:rPr>
      </w:pPr>
      <w:r w:rsidRPr="00653E39">
        <w:rPr>
          <w:rFonts w:ascii="標楷體" w:eastAsia="標楷體" w:hAnsi="標楷體" w:hint="eastAsia"/>
          <w:sz w:val="22"/>
        </w:rPr>
        <w:t>【附件：通訊監察通話內容】</w:t>
      </w:r>
    </w:p>
    <w:p w:rsidR="00136B86" w:rsidRPr="00653E39" w:rsidRDefault="00136B86" w:rsidP="005D0360">
      <w:pPr>
        <w:jc w:val="both"/>
        <w:rPr>
          <w:rFonts w:ascii="標楷體" w:eastAsia="標楷體" w:hAnsi="標楷體"/>
          <w:sz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88"/>
        <w:gridCol w:w="1322"/>
        <w:gridCol w:w="4835"/>
        <w:gridCol w:w="1100"/>
        <w:gridCol w:w="1491"/>
      </w:tblGrid>
      <w:tr w:rsidR="00826798" w:rsidRPr="00653E39" w:rsidTr="00826798">
        <w:tc>
          <w:tcPr>
            <w:tcW w:w="988" w:type="dxa"/>
          </w:tcPr>
          <w:p w:rsidR="00136B86" w:rsidRPr="00653E39" w:rsidRDefault="00136B86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編號</w:t>
            </w:r>
          </w:p>
        </w:tc>
        <w:tc>
          <w:tcPr>
            <w:tcW w:w="1322" w:type="dxa"/>
          </w:tcPr>
          <w:p w:rsidR="00136B86" w:rsidRPr="00653E39" w:rsidRDefault="00136B86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通話時間</w:t>
            </w:r>
          </w:p>
        </w:tc>
        <w:tc>
          <w:tcPr>
            <w:tcW w:w="4835" w:type="dxa"/>
          </w:tcPr>
          <w:p w:rsidR="00136B86" w:rsidRPr="00653E39" w:rsidRDefault="00136B86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 xml:space="preserve">譯文內容  </w:t>
            </w:r>
          </w:p>
        </w:tc>
        <w:tc>
          <w:tcPr>
            <w:tcW w:w="1100" w:type="dxa"/>
          </w:tcPr>
          <w:p w:rsidR="00136B86" w:rsidRPr="00653E39" w:rsidRDefault="00136B86" w:rsidP="005D0360">
            <w:pPr>
              <w:suppressAutoHyphens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出處</w:t>
            </w:r>
          </w:p>
        </w:tc>
        <w:tc>
          <w:tcPr>
            <w:tcW w:w="1491" w:type="dxa"/>
          </w:tcPr>
          <w:p w:rsidR="00136B86" w:rsidRPr="00653E39" w:rsidRDefault="00136B86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備註</w:t>
            </w:r>
          </w:p>
        </w:tc>
      </w:tr>
      <w:tr w:rsidR="00435894" w:rsidRPr="00653E39" w:rsidTr="00826798">
        <w:tc>
          <w:tcPr>
            <w:tcW w:w="988" w:type="dxa"/>
          </w:tcPr>
          <w:p w:rsidR="00435894" w:rsidRPr="00653E39" w:rsidRDefault="008A5B13" w:rsidP="008A5B13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1322" w:type="dxa"/>
          </w:tcPr>
          <w:p w:rsidR="00435894" w:rsidRPr="00653E39" w:rsidRDefault="008A5B13" w:rsidP="008A5B13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 w:hint="eastAsia"/>
                <w:sz w:val="22"/>
              </w:rPr>
              <w:t>103年4月</w:t>
            </w:r>
            <w:r>
              <w:rPr>
                <w:rFonts w:ascii="標楷體" w:eastAsia="標楷體" w:hAnsi="標楷體" w:hint="eastAsia"/>
                <w:sz w:val="22"/>
              </w:rPr>
              <w:t>2</w:t>
            </w:r>
            <w:r w:rsidRPr="008A5B13">
              <w:rPr>
                <w:rFonts w:ascii="標楷體" w:eastAsia="標楷體" w:hAnsi="標楷體" w:hint="eastAsia"/>
                <w:sz w:val="22"/>
              </w:rPr>
              <w:t>日2</w:t>
            </w:r>
            <w:r>
              <w:rPr>
                <w:rFonts w:ascii="標楷體" w:eastAsia="標楷體" w:hAnsi="標楷體"/>
                <w:sz w:val="22"/>
              </w:rPr>
              <w:t>2</w:t>
            </w:r>
            <w:r w:rsidRPr="008A5B13">
              <w:rPr>
                <w:rFonts w:ascii="標楷體" w:eastAsia="標楷體" w:hAnsi="標楷體" w:hint="eastAsia"/>
                <w:sz w:val="22"/>
              </w:rPr>
              <w:t>時</w:t>
            </w:r>
            <w:r>
              <w:rPr>
                <w:rFonts w:ascii="標楷體" w:eastAsia="標楷體" w:hAnsi="標楷體" w:hint="eastAsia"/>
                <w:sz w:val="22"/>
              </w:rPr>
              <w:t>2</w:t>
            </w:r>
            <w:r w:rsidRPr="008A5B13">
              <w:rPr>
                <w:rFonts w:ascii="標楷體" w:eastAsia="標楷體" w:hAnsi="標楷體" w:hint="eastAsia"/>
                <w:sz w:val="22"/>
              </w:rPr>
              <w:t>分</w:t>
            </w:r>
          </w:p>
        </w:tc>
        <w:tc>
          <w:tcPr>
            <w:tcW w:w="4835" w:type="dxa"/>
          </w:tcPr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 w:hint="eastAsia"/>
                <w:sz w:val="22"/>
              </w:rPr>
              <w:t>【通話者】：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 w:hint="eastAsia"/>
                <w:sz w:val="22"/>
              </w:rPr>
              <w:t>A：被告陳冠宏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 w:hint="eastAsia"/>
                <w:sz w:val="22"/>
              </w:rPr>
              <w:t>B：被告林良益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 w:hint="eastAsia"/>
                <w:sz w:val="22"/>
              </w:rPr>
              <w:t>【通話內容】：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 w:hint="eastAsia"/>
                <w:sz w:val="22"/>
              </w:rPr>
              <w:t>B:喂。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 w:hint="eastAsia"/>
                <w:sz w:val="22"/>
              </w:rPr>
              <w:t>A:喂。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 w:hint="eastAsia"/>
                <w:sz w:val="22"/>
              </w:rPr>
              <w:t>B:冠宏，還沒休息喔。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 w:hint="eastAsia"/>
                <w:sz w:val="22"/>
              </w:rPr>
              <w:t>A:怎麼了？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/>
                <w:sz w:val="22"/>
              </w:rPr>
              <w:t>B:</w:t>
            </w:r>
            <w:r w:rsidRPr="008A5B13">
              <w:rPr>
                <w:rFonts w:ascii="標楷體" w:eastAsia="標楷體" w:hAnsi="標楷體" w:hint="eastAsia"/>
                <w:sz w:val="22"/>
              </w:rPr>
              <w:t>沒有啊，</w:t>
            </w:r>
            <w:proofErr w:type="gramStart"/>
            <w:r w:rsidRPr="008A5B13">
              <w:rPr>
                <w:rFonts w:ascii="標楷體" w:eastAsia="標楷體" w:hAnsi="標楷體" w:hint="eastAsia"/>
                <w:sz w:val="22"/>
              </w:rPr>
              <w:t>欸</w:t>
            </w:r>
            <w:proofErr w:type="gramEnd"/>
            <w:r w:rsidRPr="008A5B13">
              <w:rPr>
                <w:rFonts w:ascii="標楷體" w:eastAsia="標楷體" w:hAnsi="標楷體" w:hint="eastAsia"/>
                <w:sz w:val="22"/>
              </w:rPr>
              <w:t>，</w:t>
            </w:r>
            <w:r w:rsidRPr="008A5B13">
              <w:rPr>
                <w:rFonts w:ascii="標楷體" w:eastAsia="標楷體" w:hAnsi="標楷體"/>
                <w:sz w:val="22"/>
              </w:rPr>
              <w:t>你們公司現在決定怎樣，你們要</w:t>
            </w:r>
            <w:proofErr w:type="gramStart"/>
            <w:r w:rsidRPr="008A5B13">
              <w:rPr>
                <w:rFonts w:ascii="標楷體" w:eastAsia="標楷體" w:hAnsi="標楷體"/>
                <w:sz w:val="22"/>
              </w:rPr>
              <w:t>出幾標</w:t>
            </w:r>
            <w:proofErr w:type="gramEnd"/>
            <w:r w:rsidRPr="008A5B13">
              <w:rPr>
                <w:rFonts w:ascii="標楷體" w:eastAsia="標楷體" w:hAnsi="標楷體"/>
                <w:sz w:val="22"/>
              </w:rPr>
              <w:t>？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/>
                <w:sz w:val="22"/>
              </w:rPr>
              <w:t>A:我明天才能跟你講，因為我今天有事，就沒有進公司。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/>
                <w:sz w:val="22"/>
              </w:rPr>
              <w:t>B:好啊好啊。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/>
                <w:sz w:val="22"/>
              </w:rPr>
              <w:t>A:那你那邊勒，你都談過</w:t>
            </w:r>
            <w:proofErr w:type="gramStart"/>
            <w:r w:rsidRPr="008A5B13">
              <w:rPr>
                <w:rFonts w:ascii="標楷體" w:eastAsia="標楷體" w:hAnsi="標楷體"/>
                <w:sz w:val="22"/>
              </w:rPr>
              <w:t>囉</w:t>
            </w:r>
            <w:proofErr w:type="gramEnd"/>
            <w:r w:rsidRPr="008A5B13">
              <w:rPr>
                <w:rFonts w:ascii="標楷體" w:eastAsia="標楷體" w:hAnsi="標楷體"/>
                <w:sz w:val="22"/>
              </w:rPr>
              <w:t>。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/>
                <w:sz w:val="22"/>
              </w:rPr>
              <w:t>B:對啊，</w:t>
            </w:r>
            <w:proofErr w:type="gramStart"/>
            <w:r w:rsidRPr="008A5B13">
              <w:rPr>
                <w:rFonts w:ascii="標楷體" w:eastAsia="標楷體" w:hAnsi="標楷體" w:hint="eastAsia"/>
                <w:sz w:val="22"/>
              </w:rPr>
              <w:t>嘿啊</w:t>
            </w:r>
            <w:proofErr w:type="gramEnd"/>
            <w:r w:rsidRPr="008A5B13">
              <w:rPr>
                <w:rFonts w:ascii="標楷體" w:eastAsia="標楷體" w:hAnsi="標楷體" w:hint="eastAsia"/>
                <w:sz w:val="22"/>
              </w:rPr>
              <w:t>，</w:t>
            </w:r>
            <w:r w:rsidRPr="008A5B13">
              <w:rPr>
                <w:rFonts w:ascii="標楷體" w:eastAsia="標楷體" w:hAnsi="標楷體"/>
                <w:sz w:val="22"/>
              </w:rPr>
              <w:t>那就看你們了。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/>
                <w:sz w:val="22"/>
              </w:rPr>
              <w:t>A:全部嗎？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/>
                <w:sz w:val="22"/>
              </w:rPr>
              <w:t>B:</w:t>
            </w:r>
            <w:r w:rsidRPr="008A5B13">
              <w:rPr>
                <w:rFonts w:ascii="標楷體" w:eastAsia="標楷體" w:hAnsi="標楷體" w:hint="eastAsia"/>
                <w:sz w:val="22"/>
              </w:rPr>
              <w:t>看你們，</w:t>
            </w:r>
            <w:r w:rsidRPr="008A5B13">
              <w:rPr>
                <w:rFonts w:ascii="標楷體" w:eastAsia="標楷體" w:hAnsi="標楷體"/>
                <w:sz w:val="22"/>
              </w:rPr>
              <w:t>現在是這樣子，現在是我自己</w:t>
            </w:r>
            <w:proofErr w:type="gramStart"/>
            <w:r w:rsidRPr="008A5B13">
              <w:rPr>
                <w:rFonts w:ascii="標楷體" w:eastAsia="標楷體" w:hAnsi="標楷體"/>
                <w:sz w:val="22"/>
              </w:rPr>
              <w:t>兩標麻</w:t>
            </w:r>
            <w:proofErr w:type="gramEnd"/>
            <w:r w:rsidRPr="008A5B13">
              <w:rPr>
                <w:rFonts w:ascii="標楷體" w:eastAsia="標楷體" w:hAnsi="標楷體"/>
                <w:sz w:val="22"/>
              </w:rPr>
              <w:t>。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/>
                <w:sz w:val="22"/>
              </w:rPr>
              <w:t>A:嗯。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/>
                <w:sz w:val="22"/>
              </w:rPr>
              <w:t>B:啊你們</w:t>
            </w:r>
            <w:proofErr w:type="gramStart"/>
            <w:r w:rsidRPr="008A5B13">
              <w:rPr>
                <w:rFonts w:ascii="標楷體" w:eastAsia="標楷體" w:hAnsi="標楷體"/>
                <w:sz w:val="22"/>
              </w:rPr>
              <w:t>一標麻</w:t>
            </w:r>
            <w:proofErr w:type="gramEnd"/>
            <w:r w:rsidRPr="008A5B13">
              <w:rPr>
                <w:rFonts w:ascii="標楷體" w:eastAsia="標楷體" w:hAnsi="標楷體"/>
                <w:sz w:val="22"/>
              </w:rPr>
              <w:t>。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/>
                <w:sz w:val="22"/>
              </w:rPr>
              <w:t>A:嗯。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/>
                <w:sz w:val="22"/>
              </w:rPr>
              <w:t>B:啊你們如果要4標，看是你們要找，還是我找</w:t>
            </w:r>
            <w:r w:rsidRPr="008A5B13">
              <w:rPr>
                <w:rFonts w:ascii="標楷體" w:eastAsia="標楷體" w:hAnsi="標楷體" w:hint="eastAsia"/>
                <w:sz w:val="22"/>
              </w:rPr>
              <w:t>，這樣子</w:t>
            </w:r>
            <w:r w:rsidRPr="008A5B13">
              <w:rPr>
                <w:rFonts w:ascii="標楷體" w:eastAsia="標楷體" w:hAnsi="標楷體"/>
                <w:sz w:val="22"/>
              </w:rPr>
              <w:t>。</w:t>
            </w:r>
          </w:p>
          <w:p w:rsidR="00435894" w:rsidRPr="008A5B13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 w:hint="eastAsia"/>
                <w:sz w:val="22"/>
              </w:rPr>
              <w:t>A:好啦了解。</w:t>
            </w:r>
          </w:p>
          <w:p w:rsidR="00435894" w:rsidRPr="00653E39" w:rsidRDefault="00435894" w:rsidP="008A5B13">
            <w:pPr>
              <w:ind w:left="121" w:hangingChars="55" w:hanging="121"/>
              <w:jc w:val="both"/>
              <w:rPr>
                <w:rFonts w:ascii="標楷體" w:eastAsia="標楷體" w:hAnsi="標楷體"/>
                <w:sz w:val="22"/>
              </w:rPr>
            </w:pPr>
            <w:r w:rsidRPr="008A5B13">
              <w:rPr>
                <w:rFonts w:ascii="標楷體" w:eastAsia="標楷體" w:hAnsi="標楷體" w:hint="eastAsia"/>
                <w:sz w:val="22"/>
              </w:rPr>
              <w:t>B:好啦，OK拜拜</w:t>
            </w:r>
          </w:p>
        </w:tc>
        <w:tc>
          <w:tcPr>
            <w:tcW w:w="1100" w:type="dxa"/>
          </w:tcPr>
          <w:p w:rsidR="00435894" w:rsidRPr="00653E39" w:rsidRDefault="008A5B13" w:rsidP="008A5B13">
            <w:pPr>
              <w:suppressAutoHyphens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8A5B13">
              <w:rPr>
                <w:rFonts w:ascii="標楷體" w:eastAsia="標楷體" w:hAnsi="標楷體" w:hint="eastAsia"/>
                <w:sz w:val="22"/>
              </w:rPr>
              <w:t>即卷附</w:t>
            </w:r>
            <w:proofErr w:type="gramEnd"/>
            <w:r w:rsidRPr="008A5B13">
              <w:rPr>
                <w:rFonts w:ascii="標楷體" w:eastAsia="標楷體" w:hAnsi="標楷體" w:hint="eastAsia"/>
                <w:sz w:val="22"/>
              </w:rPr>
              <w:t>通訊監察譯文編號A3</w:t>
            </w:r>
            <w:r>
              <w:rPr>
                <w:rFonts w:ascii="標楷體" w:eastAsia="標楷體" w:hAnsi="標楷體"/>
                <w:sz w:val="22"/>
              </w:rPr>
              <w:t>11</w:t>
            </w:r>
            <w:r w:rsidRPr="008A5B13">
              <w:rPr>
                <w:rFonts w:ascii="標楷體" w:eastAsia="標楷體" w:hAnsi="標楷體" w:hint="eastAsia"/>
                <w:sz w:val="22"/>
              </w:rPr>
              <w:t>（見</w:t>
            </w:r>
            <w:proofErr w:type="gramStart"/>
            <w:r w:rsidRPr="008A5B13">
              <w:rPr>
                <w:rFonts w:ascii="標楷體" w:eastAsia="標楷體" w:hAnsi="標楷體" w:hint="eastAsia"/>
                <w:sz w:val="22"/>
              </w:rPr>
              <w:t>偵</w:t>
            </w:r>
            <w:proofErr w:type="gramEnd"/>
            <w:r w:rsidRPr="008A5B13">
              <w:rPr>
                <w:rFonts w:ascii="標楷體" w:eastAsia="標楷體" w:hAnsi="標楷體" w:hint="eastAsia"/>
                <w:sz w:val="22"/>
              </w:rPr>
              <w:t>字</w:t>
            </w:r>
            <w:proofErr w:type="gramStart"/>
            <w:r w:rsidRPr="008A5B13">
              <w:rPr>
                <w:rFonts w:ascii="標楷體" w:eastAsia="標楷體" w:hAnsi="標楷體" w:hint="eastAsia"/>
                <w:sz w:val="22"/>
              </w:rPr>
              <w:t>第28072號卷</w:t>
            </w:r>
            <w:proofErr w:type="gramEnd"/>
            <w:r w:rsidRPr="008A5B13">
              <w:rPr>
                <w:rFonts w:ascii="標楷體" w:eastAsia="標楷體" w:hAnsi="標楷體" w:hint="eastAsia"/>
                <w:sz w:val="22"/>
              </w:rPr>
              <w:t>第</w:t>
            </w:r>
            <w:r>
              <w:rPr>
                <w:rFonts w:ascii="標楷體" w:eastAsia="標楷體" w:hAnsi="標楷體"/>
                <w:sz w:val="22"/>
              </w:rPr>
              <w:t>17</w:t>
            </w:r>
            <w:r w:rsidRPr="008A5B13">
              <w:rPr>
                <w:rFonts w:ascii="標楷體" w:eastAsia="標楷體" w:hAnsi="標楷體" w:hint="eastAsia"/>
                <w:sz w:val="22"/>
              </w:rPr>
              <w:t>頁）</w:t>
            </w:r>
          </w:p>
        </w:tc>
        <w:tc>
          <w:tcPr>
            <w:tcW w:w="1491" w:type="dxa"/>
          </w:tcPr>
          <w:p w:rsidR="00435894" w:rsidRPr="00653E39" w:rsidRDefault="00A84750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A84750">
              <w:rPr>
                <w:rFonts w:ascii="標楷體" w:eastAsia="標楷體" w:hAnsi="標楷體" w:hint="eastAsia"/>
                <w:sz w:val="22"/>
              </w:rPr>
              <w:t>被告陳冠宏以門號0937</w:t>
            </w:r>
            <w:r w:rsidRPr="00A84750">
              <w:rPr>
                <w:rFonts w:ascii="標楷體" w:eastAsia="標楷體" w:hAnsi="標楷體"/>
                <w:sz w:val="22"/>
              </w:rPr>
              <w:t>-5</w:t>
            </w:r>
            <w:r w:rsidRPr="00A84750">
              <w:rPr>
                <w:rFonts w:ascii="標楷體" w:eastAsia="標楷體" w:hAnsi="標楷體" w:hint="eastAsia"/>
                <w:sz w:val="22"/>
              </w:rPr>
              <w:t>68150號行動電話撥打被告林良益持用之門號0932</w:t>
            </w:r>
            <w:r w:rsidRPr="00A84750">
              <w:rPr>
                <w:rFonts w:ascii="標楷體" w:eastAsia="標楷體" w:hAnsi="標楷體"/>
                <w:sz w:val="22"/>
              </w:rPr>
              <w:t>-</w:t>
            </w:r>
            <w:r w:rsidRPr="00A84750">
              <w:rPr>
                <w:rFonts w:ascii="標楷體" w:eastAsia="標楷體" w:hAnsi="標楷體" w:hint="eastAsia"/>
                <w:sz w:val="22"/>
              </w:rPr>
              <w:t>664816號行動電話，並由被告林良益接聽。</w:t>
            </w:r>
          </w:p>
        </w:tc>
      </w:tr>
      <w:tr w:rsidR="00826798" w:rsidRPr="00653E39" w:rsidTr="00826798">
        <w:tc>
          <w:tcPr>
            <w:tcW w:w="988" w:type="dxa"/>
          </w:tcPr>
          <w:p w:rsidR="00C05273" w:rsidRPr="00653E39" w:rsidRDefault="00275B60" w:rsidP="00AF3284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2</w:t>
            </w:r>
          </w:p>
        </w:tc>
        <w:tc>
          <w:tcPr>
            <w:tcW w:w="1322" w:type="dxa"/>
          </w:tcPr>
          <w:p w:rsidR="00C05273" w:rsidRPr="00653E39" w:rsidRDefault="00C05273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103年4月7日23時14分</w:t>
            </w:r>
          </w:p>
        </w:tc>
        <w:tc>
          <w:tcPr>
            <w:tcW w:w="4835" w:type="dxa"/>
          </w:tcPr>
          <w:p w:rsidR="00C05273" w:rsidRPr="00653E39" w:rsidRDefault="008C3EA1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</w:t>
            </w:r>
            <w:r w:rsidR="00C4646E" w:rsidRPr="00653E39">
              <w:rPr>
                <w:rFonts w:ascii="標楷體" w:eastAsia="標楷體" w:hAnsi="標楷體" w:hint="eastAsia"/>
                <w:sz w:val="22"/>
              </w:rPr>
              <w:t>通話者</w:t>
            </w:r>
            <w:r w:rsidRPr="00653E39">
              <w:rPr>
                <w:rFonts w:ascii="標楷體" w:eastAsia="標楷體" w:hAnsi="標楷體" w:hint="eastAsia"/>
                <w:sz w:val="22"/>
              </w:rPr>
              <w:t>】</w:t>
            </w:r>
            <w:r w:rsidR="00C4646E" w:rsidRPr="00653E39">
              <w:rPr>
                <w:rFonts w:ascii="標楷體" w:eastAsia="標楷體" w:hAnsi="標楷體" w:hint="eastAsia"/>
                <w:sz w:val="22"/>
              </w:rPr>
              <w:t>：</w:t>
            </w:r>
          </w:p>
          <w:p w:rsidR="00C4646E" w:rsidRPr="00653E39" w:rsidRDefault="00C4646E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A：被告陳冠宏</w:t>
            </w:r>
          </w:p>
          <w:p w:rsidR="00C4646E" w:rsidRPr="00653E39" w:rsidRDefault="00C4646E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B：被告林良益</w:t>
            </w:r>
          </w:p>
          <w:p w:rsidR="006F3E08" w:rsidRPr="00653E39" w:rsidRDefault="006F3E08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</w:p>
          <w:p w:rsidR="00C4646E" w:rsidRPr="00653E39" w:rsidRDefault="008C3EA1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</w:t>
            </w:r>
            <w:r w:rsidR="00C4646E" w:rsidRPr="00653E39">
              <w:rPr>
                <w:rFonts w:ascii="標楷體" w:eastAsia="標楷體" w:hAnsi="標楷體" w:hint="eastAsia"/>
                <w:sz w:val="22"/>
              </w:rPr>
              <w:t>通話內容</w:t>
            </w:r>
            <w:r w:rsidRPr="00653E39">
              <w:rPr>
                <w:rFonts w:ascii="標楷體" w:eastAsia="標楷體" w:hAnsi="標楷體" w:hint="eastAsia"/>
                <w:sz w:val="22"/>
              </w:rPr>
              <w:t>】</w:t>
            </w:r>
            <w:r w:rsidR="00C4646E" w:rsidRPr="00653E39">
              <w:rPr>
                <w:rFonts w:ascii="標楷體" w:eastAsia="標楷體" w:hAnsi="標楷體" w:hint="eastAsia"/>
                <w:sz w:val="22"/>
              </w:rPr>
              <w:t>：</w:t>
            </w:r>
          </w:p>
          <w:p w:rsidR="00C4646E" w:rsidRPr="00653E39" w:rsidRDefault="00C4646E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B：喂。</w:t>
            </w:r>
          </w:p>
          <w:p w:rsidR="00C4646E" w:rsidRPr="00653E39" w:rsidRDefault="00C4646E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A：喂。</w:t>
            </w:r>
          </w:p>
          <w:p w:rsidR="00C4646E" w:rsidRPr="00653E39" w:rsidRDefault="00C4646E" w:rsidP="005D0360">
            <w:pPr>
              <w:ind w:left="332" w:hangingChars="151" w:hanging="332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B：嘿，冠宏，你還沒休息喔？</w:t>
            </w:r>
          </w:p>
          <w:p w:rsidR="00C4646E" w:rsidRPr="00653E39" w:rsidRDefault="00C4646E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A：沒拉，剛下班而已。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B：才剛下班喔，我在算...算一下那個整個的成</w:t>
            </w: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本啦。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A：剛才天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禧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（天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禧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光電科技有限公司）跟我講說明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天佰鴻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要發文。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B：我就知道勒，難怪今天人家會跟他講。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A：可是他發文的內容，第一個是他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佰鴻公司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以為他可以遞補，這是第一個complain的地方。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B：對。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A：第二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個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是覺得預算被壓低了。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B：預算被壓低了？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A：就是從7000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萬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變成4300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萬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，啊從15000變成8300。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B：嘿。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A：他只跟我講說這兩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個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他們的內容，我就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說幹它去客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訴這個內容應該是拿石頭去砸自己的腳。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B：沒有啦，如果他是這樣子...如果他真的這樣子對我們是好事啦，他會被人家公幹啦。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A：哼，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當然啊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。.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嘿阿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，啊你剛下班喔？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A：對啊。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欸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，我們剛剛有討論了喔，那個另外兩家還是你們那邊去處理啦。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B：另外兩標還是你..啊那我們就是那兩家我們來做工啦。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A：我可以問一下他們啦。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B：基本上它那邊應該就是....就是你們這邊看怎麼退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傭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給他就好了嘛。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A：沒有啦，反正那個部分我再問拉。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B：對啦，就是說我今天有跟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處長講麻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，至少我這邊要做3標的工，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嘿啊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，好不好？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A：好啊..。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B：剩下明天去問，明天你談完.....然後我是這樣子建議拉，就是說如果可以的話，變成是說你明天跟他們談好的時候，看能不能就是....明天下午我們當面跟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它談拉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，就是說包含你這邊也一起，就因為是你這邊...。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A：下午我就沒辦法啊，明天下午我請假哼哼。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B：喔你請假喔。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A：那個要做頭七啊。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B：喔。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A：我有約另外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...我有約我今天早上去見的那一家禮拜三早上來，我明天再跟他聯絡一下，如果ok可能就禮拜三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早上吧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兩家耶？</w:t>
            </w:r>
            <w:proofErr w:type="gramEnd"/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A：另外一家我本來是在等你們啊，如果ok，我就明天我也跟他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講說請他們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啊。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B：對啊，你就直接請他們啊，啊現在就是說我們要跟他做工的部分啊，工資的部分啊，就是一樣你把我們的工資一樣給他麻..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A：沒關係，那個部分我再跟他們協調看看，如果他們要給你做的話，當然見面是一定沒有問題。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B：對啊對啊。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A：有一家明一早應該是沒有問題啦，可是另一家我就不知道了。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B：喔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喔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，對呀，好吧就這樣子吧，那所以我在...我在猜啦，可能也會帶上一筆我今天講的那個事情啦..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佰鴻這邊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啦...。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A：那個我不管啦...當然我們現在都已經先尊敬他了啦...。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B：所以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現在佰鴻的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意思是又找回去天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禧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就對了？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A：沒有啊，天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禧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說他不標..然後他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說聯佳</w:t>
            </w:r>
            <w:proofErr w:type="gramEnd"/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國語，公司名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也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不標啊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B：哼哼，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聯佳當然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不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標啊，聯佳怎麼會標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，它們要標....。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A：我是覺得應該，應該4000萬以上的都不會來了啦。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應該是啦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。.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A：沒那麼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閒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啦...要是我就不去了...。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B：哼哼，應該是吧。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A：他說沒有把握的就不用管了。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B：對啦，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是啦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A：你這樣更好笑，大家都不來會不會每一標都沒有3家？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B：沒有啊，他是總total 4標以上就ok啦。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A：是嗎？靠，你怎麼樣？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B：他是複數決，一個一個淘汰的，所以只要有4標以上就可以了，就開了啦，4家啊。沒有啦，如果你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一標要3家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以上，那不就12家了？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A：12人次啦，不一定是12家。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B：沒有，3家以上，因為他現在是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複數決嘛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...。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A：我知道啦，我現在只是說...。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B：啊，沒有，如果這樣的話...。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A：每一標都要3家啦...。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B：不是，像我們會指定我們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要投哪一家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嘛，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沒有沒有沒有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，這個我們上次討論過了，總total就是4家啦。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A：那如果...之前的2標2家也是不合格。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B：沒有，就是流標。下次...下次就是開，沒有，應該是這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樣子講啦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，A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標指要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開出來A標就成立了。然後B標...基本上要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3家嘛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，對不對？那你3家看你的順位啦。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A：你要看大家是不是都會去投A啊，對不對？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B：對...沒有啦，啊可是你B標只要有1家投，他就直接中了啊。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A：沒有啦，那要...我是不知道...。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沒有沒有沒有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，上次我們就已經...有check過了，這怎麼講。我們這個西區共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桿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有沒有，我上次標的是西區共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桿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啊，我們上次一樣是4標、4區複數決，西區是人家連投都沒有投，所以找不到廠商啊。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A：啊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其他哩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？東北南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區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誰標到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B：東是健昌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健昌工程有限公司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啊，北是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喬詳首瑞</w:t>
            </w:r>
            <w:proofErr w:type="gramEnd"/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國語，公司名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啊，然後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南承昌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承昌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水電行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啊。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A：那你是都跟誰比較好？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除了承昌以外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的，另外那兩家...。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B：沒有所謂的跟誰比較好啦。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A：現在我當然希望都可以X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應該是台語，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ㄎㄧㄥˊ</w:t>
            </w:r>
            <w:proofErr w:type="gramEnd"/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啊。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B：可以X喔？啊我就跟你講說他們現在就是那個啊，一開始的時候就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送佰鴻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的進去卡死了。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A：哪有共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桿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，你不是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說才3開完哩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！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B：沒有啦！我剛才那個舉例是給你聽是說，那個之前就已經開了，可是當初是因為西區沒有人投，他也一樣是複數決，你聽懂我的意思嗎？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A：喔，好啦，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欸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講到這個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投射燈幫我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拿去調規格，還是你講誰有，我請我們RD直接調好了。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B：陳鴻榮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人名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就好了啊。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A：那我叫我們RD打出來。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B：對啊，我今天有問那個啊，問那個誰...小張有沒有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今年審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的規範一樣是那個用路燈的規範下去審，可是不用1523，可是還是照我之前講的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流明數那些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要。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A：所以還是要100流明瓦？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B：對。100流明瓦。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A：我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是說誰有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這種投射燈？對不對，好笑。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B：臨時的喔？喔。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A：你說第1個你沒有正常在過，你也沒有什麼需求，我就不相信有誰一直在update他的規格，那怎麼證明你有100流明瓦？他一樣要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送測嘛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嗯哼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。不然你就請RD在問詳細一點吧。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A：嗯。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B：啊你明天中午就請假來喔？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A：對。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B：喔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喔喔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。OK好啊。那這樣子明天早上就看...確認一下禮拜三要約幾點吧？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A：嗯，喔，好。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B：好不好？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B：我們這樣子也算...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欸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對還有那個今天你算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的啪數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有沒有後面的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那個啪數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... 你今天試算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的啪數啊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，是當初用你們的表在算的嘛，用你們那一家去算的，可是我們當初有兩個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啪數嘛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，對不對，對就今天你們在提的，就後面保留的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那個啪數有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兩個麻，一個是我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紹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益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的啪數嘛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，一個是億光的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趴數麻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，當初我報的是這樣子麻。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A：嗯。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B：對不對？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A：你那一份我現在手邊沒資料啊。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B：喔，對，所以我的意思說你不能...你要用我的資料去...。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A：差在哪裡？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B：差5%。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A：差5%，我明天再跟處長講，差在哪裡差5%？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B：差在我要幫你們繳稅啊。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A：不是啊，我那個表格哪裡有差，把那個拿掉還是那邊都沒拿？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B：就是你後面你今天不是跟我講那個零的部分嗎，後面的那個交通安全、環境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自主評管這些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啊。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A：對啊。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B：這我當初是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有含啦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，這我當初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紹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益那一標是有含的啦...你了解我意思嘛？當初我會堅持這部分，我那個5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啪是要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去繳你們燈具的綜合所得稅啊...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A：嗯，可是那個誰知道這個版本嗎？宜昌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宜昌電器工程有限公司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啊？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B：他還不知道。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A：啊不然就只有你有好了，我也跟另外那兩家沒有這個東西，我也只有講到10，就是最下面那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裏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B：10%喔。OK，好。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A：對啊，這樣可能比較ok，那個也不用給他們看啊，只是到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時候算要跟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他們確認我們算法就是這樣子，反正簡單講他們就是5%的管理顧問費而已。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B：嗯ok，了解。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A：啊你那邊可能變成10%這樣子。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B：ok，好吧，那我就朝這個方向跟宜昌講就好，照今天這樣...。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A：你都不用講什麼，反正我今天show的也是那樣子啊。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B：好，那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就先這樣子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吧。</w:t>
            </w:r>
          </w:p>
          <w:p w:rsidR="00C4646E" w:rsidRPr="00653E39" w:rsidRDefault="00C4646E" w:rsidP="005D0360">
            <w:pPr>
              <w:ind w:left="253" w:hangingChars="115" w:hanging="253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A：好，拜拜。</w:t>
            </w:r>
          </w:p>
          <w:p w:rsidR="00C4646E" w:rsidRPr="00653E39" w:rsidRDefault="00C4646E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B：好。</w:t>
            </w:r>
          </w:p>
        </w:tc>
        <w:tc>
          <w:tcPr>
            <w:tcW w:w="1100" w:type="dxa"/>
          </w:tcPr>
          <w:p w:rsidR="00C05273" w:rsidRPr="00653E39" w:rsidRDefault="00C027A4" w:rsidP="00653E39">
            <w:pPr>
              <w:suppressAutoHyphens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即卷附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通訊監察譯文編號A350</w:t>
            </w:r>
            <w:r w:rsidR="00AF3284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偵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第28072號卷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第29至34頁</w:t>
            </w:r>
            <w:r w:rsidR="00AF3284" w:rsidRPr="00653E3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491" w:type="dxa"/>
          </w:tcPr>
          <w:p w:rsidR="00C05273" w:rsidRPr="00653E39" w:rsidRDefault="00C05273" w:rsidP="00053D6A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被告陳冠宏以門號</w:t>
            </w:r>
            <w:r w:rsidR="00826798" w:rsidRPr="00653E39">
              <w:rPr>
                <w:rFonts w:ascii="標楷體" w:eastAsia="標楷體" w:hAnsi="標楷體" w:hint="eastAsia"/>
                <w:sz w:val="22"/>
              </w:rPr>
              <w:t>0</w:t>
            </w:r>
            <w:r w:rsidRPr="00653E39">
              <w:rPr>
                <w:rFonts w:ascii="標楷體" w:eastAsia="標楷體" w:hAnsi="標楷體" w:hint="eastAsia"/>
                <w:sz w:val="22"/>
              </w:rPr>
              <w:t>937</w:t>
            </w:r>
            <w:r w:rsidR="00053D6A">
              <w:rPr>
                <w:rFonts w:ascii="標楷體" w:eastAsia="標楷體" w:hAnsi="標楷體"/>
                <w:sz w:val="22"/>
              </w:rPr>
              <w:t>-</w:t>
            </w:r>
            <w:r w:rsidR="005D0360" w:rsidRPr="00653E39">
              <w:rPr>
                <w:rFonts w:ascii="標楷體" w:eastAsia="標楷體" w:hAnsi="標楷體"/>
                <w:sz w:val="22"/>
              </w:rPr>
              <w:t>5</w:t>
            </w:r>
            <w:r w:rsidRPr="00653E39">
              <w:rPr>
                <w:rFonts w:ascii="標楷體" w:eastAsia="標楷體" w:hAnsi="標楷體" w:hint="eastAsia"/>
                <w:sz w:val="22"/>
              </w:rPr>
              <w:t>68150號行動電話撥打被告林良益持用之門號0932</w:t>
            </w:r>
            <w:r w:rsidR="00053D6A">
              <w:rPr>
                <w:rFonts w:ascii="標楷體" w:eastAsia="標楷體" w:hAnsi="標楷體"/>
                <w:sz w:val="22"/>
              </w:rPr>
              <w:t>-</w:t>
            </w:r>
            <w:r w:rsidRPr="00653E39">
              <w:rPr>
                <w:rFonts w:ascii="標楷體" w:eastAsia="標楷體" w:hAnsi="標楷體" w:hint="eastAsia"/>
                <w:sz w:val="22"/>
              </w:rPr>
              <w:t>664816號行動電話，並由被告林良益接聽。</w:t>
            </w:r>
          </w:p>
        </w:tc>
      </w:tr>
      <w:tr w:rsidR="00826798" w:rsidRPr="00653E39" w:rsidTr="00826798">
        <w:tc>
          <w:tcPr>
            <w:tcW w:w="988" w:type="dxa"/>
          </w:tcPr>
          <w:p w:rsidR="006E17EE" w:rsidRPr="00653E39" w:rsidRDefault="00275B60" w:rsidP="00AF3284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lastRenderedPageBreak/>
              <w:t>3</w:t>
            </w:r>
          </w:p>
        </w:tc>
        <w:tc>
          <w:tcPr>
            <w:tcW w:w="1322" w:type="dxa"/>
          </w:tcPr>
          <w:p w:rsidR="006E17EE" w:rsidRPr="00653E39" w:rsidRDefault="002F4A48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103年4月7日23時30分</w:t>
            </w:r>
          </w:p>
        </w:tc>
        <w:tc>
          <w:tcPr>
            <w:tcW w:w="4835" w:type="dxa"/>
          </w:tcPr>
          <w:p w:rsidR="002F4A48" w:rsidRPr="00653E39" w:rsidRDefault="005C4763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【通話者】：</w:t>
            </w:r>
          </w:p>
          <w:p w:rsidR="002F4A48" w:rsidRPr="00653E39" w:rsidRDefault="002F4A48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A：被告陳冠宏</w:t>
            </w:r>
          </w:p>
          <w:p w:rsidR="002F4A48" w:rsidRPr="00653E39" w:rsidRDefault="002F4A48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B：被告林良益</w:t>
            </w:r>
          </w:p>
          <w:p w:rsidR="008C4417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</w:p>
          <w:p w:rsidR="002F4A48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【通話內容】：</w:t>
            </w:r>
          </w:p>
          <w:p w:rsidR="002F4A48" w:rsidRPr="00653E39" w:rsidRDefault="002F4A48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A：喂。</w:t>
            </w:r>
          </w:p>
          <w:p w:rsidR="002F4A48" w:rsidRPr="00653E39" w:rsidRDefault="002F4A48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B：冠宏。</w:t>
            </w:r>
          </w:p>
          <w:p w:rsidR="002F4A48" w:rsidRPr="00653E39" w:rsidRDefault="002F4A48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A：嘿。</w:t>
            </w:r>
          </w:p>
          <w:p w:rsidR="002F4A48" w:rsidRPr="00653E39" w:rsidRDefault="002F4A48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B：我剛講的那個後面管理費的部分啊。</w:t>
            </w:r>
          </w:p>
          <w:p w:rsidR="002F4A48" w:rsidRPr="00653E39" w:rsidRDefault="002F4A48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A：嘿。</w:t>
            </w:r>
          </w:p>
          <w:p w:rsidR="006E17EE" w:rsidRPr="00653E39" w:rsidRDefault="002F4A48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B：你還是跟處長爭取看看啦，因為那個變成我還是要付宜昌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宜昌電氣工程有限公司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這邊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牌費啦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，你瞭解我意思。</w:t>
            </w:r>
          </w:p>
        </w:tc>
        <w:tc>
          <w:tcPr>
            <w:tcW w:w="1100" w:type="dxa"/>
          </w:tcPr>
          <w:p w:rsidR="006E17EE" w:rsidRPr="00653E39" w:rsidRDefault="00653E39" w:rsidP="00653E39">
            <w:pPr>
              <w:suppressAutoHyphens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即卷附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通訊監察譯文編號A351</w:t>
            </w:r>
            <w:r w:rsidR="00AF3284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偵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第28072號卷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第34頁</w:t>
            </w:r>
            <w:r w:rsidR="00AF3284" w:rsidRPr="00653E3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491" w:type="dxa"/>
          </w:tcPr>
          <w:p w:rsidR="006E17EE" w:rsidRPr="00653E39" w:rsidRDefault="00010B12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被告林良益</w:t>
            </w:r>
            <w:r w:rsidR="00053D6A" w:rsidRPr="00653E39">
              <w:rPr>
                <w:rFonts w:ascii="標楷體" w:eastAsia="標楷體" w:hAnsi="標楷體" w:hint="eastAsia"/>
                <w:sz w:val="22"/>
              </w:rPr>
              <w:t>以</w:t>
            </w:r>
            <w:r w:rsidR="002F4A48" w:rsidRPr="00653E39">
              <w:rPr>
                <w:rFonts w:ascii="標楷體" w:eastAsia="標楷體" w:hAnsi="標楷體" w:hint="eastAsia"/>
                <w:sz w:val="22"/>
              </w:rPr>
              <w:t>門號0979-325818號行動電話撥打被告陳冠宏持用之門號0937-568150號行動電話，並由被告陳冠宏接聽。</w:t>
            </w:r>
          </w:p>
        </w:tc>
      </w:tr>
      <w:tr w:rsidR="00826798" w:rsidRPr="00653E39" w:rsidTr="00826798">
        <w:tc>
          <w:tcPr>
            <w:tcW w:w="988" w:type="dxa"/>
          </w:tcPr>
          <w:p w:rsidR="006E17EE" w:rsidRPr="00653E39" w:rsidRDefault="00275B60" w:rsidP="004711CE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4</w:t>
            </w:r>
          </w:p>
        </w:tc>
        <w:tc>
          <w:tcPr>
            <w:tcW w:w="1322" w:type="dxa"/>
          </w:tcPr>
          <w:p w:rsidR="006E17EE" w:rsidRPr="00653E39" w:rsidRDefault="006E17EE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103年4月7日23時31分</w:t>
            </w:r>
          </w:p>
        </w:tc>
        <w:tc>
          <w:tcPr>
            <w:tcW w:w="4835" w:type="dxa"/>
          </w:tcPr>
          <w:p w:rsidR="006E17EE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【通話者】：</w:t>
            </w:r>
          </w:p>
          <w:p w:rsidR="006E17EE" w:rsidRPr="00653E39" w:rsidRDefault="006E17EE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A：被告陳冠宏</w:t>
            </w:r>
          </w:p>
          <w:p w:rsidR="006E17EE" w:rsidRPr="00653E39" w:rsidRDefault="006E17EE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B：被告林良益</w:t>
            </w:r>
          </w:p>
          <w:p w:rsidR="008C4417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</w:p>
          <w:p w:rsidR="006E17EE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【通話內容】：</w:t>
            </w:r>
          </w:p>
          <w:p w:rsidR="006E17EE" w:rsidRPr="00653E39" w:rsidRDefault="006E17EE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A：喂。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B：喂，冠宏我意思是說，原本我們是一人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一標麻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，現在是一人兩標，所以我這邊還是要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付牌費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給小陳啦，陳老闆。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A：嗯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嗯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B：就這樣，爭取看看啦，好不好？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A：你說爭取誰的，你的還是他的？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B：我們兩個其實一樣的啦，就是我還是要付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這些牌費給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他嘛。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A：喔。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B：你瞭解我意思嗎，就後面的部分，因為發票還是要從他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那邊開嘛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A：好啦，我了解啦。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B：那跟當初來講其實是一樣的，一樣的我們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標你們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標這樣子啦，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嘿啊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A：嗯。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B：嗯，喔，好不好？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A：好...。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B：所以你這個禮拜會很忙是不是？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A：沒有，這個禮拜標案不是很多啊。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B：所以是明天下午你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你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要回去做頭七這樣子喔？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A：還有禮拜五下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午會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請假。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欸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，啊你明天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8號哩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？你明天8號你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不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用去新竹嘛？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A：沒用啊，叫他自己去啦，明天只有開標而已啊...，會得標啦。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B：喔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喔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，所以不用作簡報了喔。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A：不用，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還沒啊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，他先會開完這個標之後擇日簡報。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B：冠宏我請教一下你，這次新竹這邊啊，我那天請教你的是說，他的那個分數的比例分配啊，小報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不確定，應是某人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到底有沒有分數啊？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A：哪有分數啊？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B：小報確定沒有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有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分數喔？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A：我跟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你講啊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，那個就算有分數也差不了幾分啦，你們施工團，他們會算你的整個履約達成率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而以啦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B：履約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達成率喔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A：其實他也不會規定你找阿貓阿狗來啦。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B：喔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喔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A：你要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找丙級去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裝我們也不會管你啊，只是我們公司習慣找甲級然後當地人。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B：喔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喔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A：你們看台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大電寫</w:t>
            </w:r>
            <w:proofErr w:type="gramEnd"/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不懂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你們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也是中啊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對不對？只是他們那個時候，沒有找你們去施工是比較奇怪啦，因為照理說...喔，其實也不會啦，他就不要發文就好了，他就發文去更改就好了，照理說，我放在桌面就視同合約了，他就一定要用這個公辦，合約如果沒有的話，就要發文去變更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B：啊我上次不是有跟你講你剛才有講到天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禧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沒有沒？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蛤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B：天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禧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啊，你剛才不是有講到天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禧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A：對啊。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B：我剛才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才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想到這個就是說，他老爸那時候去我公司那邊跟我討論說，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佰鴻這次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基隆好像也是犯了這個錯啊，用天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禧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的牌。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A：那也沒用啊，他也不敢有什麼動作啦，他頂多到最後人家只要發一封文去更改就好啦，那效力不大。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B：現在天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禧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是要跟他要一點工作回來做，他的意思是..當初他投標的時候他冒用他的...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照理說不應該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會有冒用這個問題，因為每一次都會有一張合作同意書，所以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你說這是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冒用...我是不知道他們怎麼去...因為合作同意書還要蓋比如蓋你們公司的..大小章。我不知道他們怎麼會有..所以我一直覺得這冒用很奇怪..。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B：喔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喔喔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A：你知道意思嘛？所以我不知道你們，你們怎麼被冒用啦。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B：喔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喔喔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A：想到這個，你那個之前有沒有跟我講，那個捷運A7站的，我知道那一家只有拿到1級而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以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，那時候還有其他的，他們也還在爭取啊。對啊，有辦法爭取的到...。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B：那一家喔...。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A：嗯，啊剛才你不是都有人在問你嘛？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B：沒有啦，我幫你引薦啦，好不好？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A：那你...你萬一跟我講，講到的是同一家吧？馬的，太好笑了。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B：就是那個啊，那個什麼...那個浮雲啊。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A：沒有啦，我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是說拿到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一期的有一家叫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台灣燈揚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B：喔，我知道啊。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A：他好像說你們那個第二期，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他說聽那個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業務講甚至好像還有第三期。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B：他們那邊一樣也有4個啦。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A：對啊，你看你有沒有辦法，不管是營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繕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或者是幹，你直接去打點好。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B：喔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喔喔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A：反正目的就是要把他拿下來就對了啦。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B：好，等明天我幫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你問啦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A：嗯。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B：現在這邊什麼事都要開始動了。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所以燈揚是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跟你們拿的嘛？是不是？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A：對呀，他另外也有XX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聽不懂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燈揚我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不知道他有沒有含施工。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A：你在問清楚一下好了。是說他也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不能自己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接一接就好了。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B：沒有啦，他那個是就是我跟你講新亞建設（不確定，公司名）有沒有，新亞營造啊，新亞營造裡面有一個專門配合他的。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A：嗯。</w:t>
            </w:r>
          </w:p>
          <w:p w:rsidR="006E17EE" w:rsidRPr="00653E39" w:rsidRDefault="006E17EE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B：對呀，他們之前也跟我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很熟啊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，之前也請我去幫他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施作過啊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，他跟我一樣...是跟我一樣的角色啦！他也是在作的啦。喂！喂！</w:t>
            </w:r>
          </w:p>
        </w:tc>
        <w:tc>
          <w:tcPr>
            <w:tcW w:w="1100" w:type="dxa"/>
          </w:tcPr>
          <w:p w:rsidR="006E17EE" w:rsidRPr="00653E39" w:rsidRDefault="00653E39" w:rsidP="00653E39">
            <w:pPr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即卷附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通訊監察譯文編號A352</w:t>
            </w:r>
            <w:r w:rsidR="004711CE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偵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第28072號卷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第34至37頁</w:t>
            </w:r>
            <w:r w:rsidR="004711CE" w:rsidRPr="00653E3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491" w:type="dxa"/>
          </w:tcPr>
          <w:p w:rsidR="006E17EE" w:rsidRPr="00653E39" w:rsidRDefault="006E17EE" w:rsidP="005D0360">
            <w:pPr>
              <w:suppressAutoHyphens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被告林良益以門號0979-325818號行動電話撥打被告陳冠宏持用之門號0937-568150號行動電話，並由被告陳冠宏接聽。</w:t>
            </w:r>
          </w:p>
        </w:tc>
      </w:tr>
      <w:tr w:rsidR="00826798" w:rsidRPr="00653E39" w:rsidTr="00826798">
        <w:tc>
          <w:tcPr>
            <w:tcW w:w="988" w:type="dxa"/>
          </w:tcPr>
          <w:p w:rsidR="00964AA1" w:rsidRPr="00653E39" w:rsidRDefault="00275B60" w:rsidP="00FE212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lastRenderedPageBreak/>
              <w:t>5</w:t>
            </w:r>
          </w:p>
        </w:tc>
        <w:tc>
          <w:tcPr>
            <w:tcW w:w="1322" w:type="dxa"/>
          </w:tcPr>
          <w:p w:rsidR="00964AA1" w:rsidRPr="00653E39" w:rsidRDefault="00964AA1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103年4月8日13時18分</w:t>
            </w:r>
          </w:p>
        </w:tc>
        <w:tc>
          <w:tcPr>
            <w:tcW w:w="4835" w:type="dxa"/>
          </w:tcPr>
          <w:p w:rsidR="00964AA1" w:rsidRPr="00653E39" w:rsidRDefault="005C4763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【通話者】：</w:t>
            </w:r>
          </w:p>
          <w:p w:rsidR="00964AA1" w:rsidRPr="00653E39" w:rsidRDefault="00964AA1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A：被告陳冠宏</w:t>
            </w:r>
          </w:p>
          <w:p w:rsidR="00964AA1" w:rsidRPr="00653E39" w:rsidRDefault="00964AA1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B：被告林良益</w:t>
            </w:r>
          </w:p>
          <w:p w:rsidR="008C4417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</w:p>
          <w:p w:rsidR="00964AA1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【通話內容】：</w:t>
            </w:r>
          </w:p>
          <w:p w:rsidR="00464951" w:rsidRPr="00653E39" w:rsidRDefault="00464951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B：喂。</w:t>
            </w:r>
          </w:p>
          <w:p w:rsidR="00464951" w:rsidRPr="00653E39" w:rsidRDefault="00464951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A：喂，我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是說是對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他們的吶，你要對他們比如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說拆裝啊、線啊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等等的，還是...應該說你自己要負責到什麼程度吧，因為他明天一定會跟他們談的啊。</w:t>
            </w:r>
          </w:p>
          <w:p w:rsidR="00464951" w:rsidRPr="00653E39" w:rsidRDefault="00464951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B：我負責到什麼程度？沒有啊，我就跟你講說一樣啊，就是跟你們一樣，你就是把我的工資報給他，我的工資的部分報給他，然後他就是只要出人來掛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勞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安、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評防那些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就好，現場他不用處理了啦，這樣子啦。</w:t>
            </w:r>
          </w:p>
          <w:p w:rsidR="00464951" w:rsidRPr="00653E39" w:rsidRDefault="00464951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A：啊這樣是多少？</w:t>
            </w:r>
          </w:p>
          <w:p w:rsidR="00464951" w:rsidRPr="00653E39" w:rsidRDefault="00464951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B：就照我給你們的那個單價啊，你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暸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解我意思嗎？我講白一點，他就是一樣，就是換後面那個管理費而已啦。</w:t>
            </w:r>
          </w:p>
          <w:p w:rsidR="00464951" w:rsidRPr="00653E39" w:rsidRDefault="00464951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A：後面沒有管理...所以等於那個什麼...你的部分只有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到稅持費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（音譯）就沒有拿就對了，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稅持費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之前都有，對不對？</w:t>
            </w:r>
          </w:p>
          <w:p w:rsidR="00464951" w:rsidRPr="00653E39" w:rsidRDefault="00464951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B：對，就是...</w:t>
            </w:r>
          </w:p>
          <w:p w:rsidR="00464951" w:rsidRPr="00653E39" w:rsidRDefault="00464951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A：扣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掉稅持費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就對了啦。</w:t>
            </w:r>
          </w:p>
          <w:p w:rsidR="00464951" w:rsidRPr="00653E39" w:rsidRDefault="00464951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B：對，就是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稅持費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扣掉，沒有我的就是未稅嘛，啊我們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稅持費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後面不是有10%嗎？</w:t>
            </w:r>
          </w:p>
          <w:p w:rsidR="00464951" w:rsidRPr="00653E39" w:rsidRDefault="00464951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A：11%啊。</w:t>
            </w:r>
          </w:p>
          <w:p w:rsidR="00464951" w:rsidRPr="00653E39" w:rsidRDefault="00464951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B：嗯11%嘛，11%我的含稅的部分...，他就是多了5、6%出來就對了啦，這樣子是不是等於說變相的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一個牌費而已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，那我的部分是這樣子嘛，剩下的就是你們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去談嘛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，這樣子啊。</w:t>
            </w:r>
          </w:p>
          <w:p w:rsidR="00464951" w:rsidRPr="00653E39" w:rsidRDefault="00464951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A：好啦。</w:t>
            </w:r>
          </w:p>
          <w:p w:rsidR="00464951" w:rsidRPr="00653E39" w:rsidRDefault="00464951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B：那如果有進一步的話，看我們要當面談還是怎樣，包含那個付款方式要怎麼處理，這個我們大家到時候再來談，那基本上我的方向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就是先這樣子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啦。</w:t>
            </w:r>
          </w:p>
          <w:p w:rsidR="00964AA1" w:rsidRPr="00653E39" w:rsidRDefault="00464951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A：好好好，掰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掰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</w:tc>
        <w:tc>
          <w:tcPr>
            <w:tcW w:w="1100" w:type="dxa"/>
          </w:tcPr>
          <w:p w:rsidR="00964AA1" w:rsidRPr="00653E39" w:rsidRDefault="009B62E1" w:rsidP="009B62E1">
            <w:pPr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即卷附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通訊監察譯文編號A364</w:t>
            </w:r>
            <w:r w:rsidR="00FE2126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偵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第28072號卷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第39至40頁</w:t>
            </w:r>
            <w:r w:rsidR="00FE2126" w:rsidRPr="00653E3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491" w:type="dxa"/>
          </w:tcPr>
          <w:p w:rsidR="00964AA1" w:rsidRPr="00653E39" w:rsidRDefault="00964AA1" w:rsidP="005D0360">
            <w:pPr>
              <w:suppressAutoHyphens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被告林良益以門號0932-664816號行動電話撥打被告陳冠宏持用之門號0937-568150號行動電話，並由被告陳冠宏接聽。</w:t>
            </w:r>
          </w:p>
        </w:tc>
      </w:tr>
      <w:tr w:rsidR="00826798" w:rsidRPr="00454624" w:rsidTr="00826798">
        <w:tc>
          <w:tcPr>
            <w:tcW w:w="988" w:type="dxa"/>
          </w:tcPr>
          <w:p w:rsidR="000862B4" w:rsidRPr="00653E39" w:rsidRDefault="00275B60" w:rsidP="00FE212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6</w:t>
            </w:r>
          </w:p>
        </w:tc>
        <w:tc>
          <w:tcPr>
            <w:tcW w:w="1322" w:type="dxa"/>
          </w:tcPr>
          <w:p w:rsidR="000862B4" w:rsidRPr="00653E39" w:rsidRDefault="000862B4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103年4月8日14時10分</w:t>
            </w:r>
          </w:p>
        </w:tc>
        <w:tc>
          <w:tcPr>
            <w:tcW w:w="4835" w:type="dxa"/>
          </w:tcPr>
          <w:p w:rsidR="000862B4" w:rsidRPr="00653E39" w:rsidRDefault="005C4763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【通話者】：</w:t>
            </w:r>
          </w:p>
          <w:p w:rsidR="000862B4" w:rsidRPr="00653E39" w:rsidRDefault="000862B4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A：被告陳冠宏</w:t>
            </w:r>
          </w:p>
          <w:p w:rsidR="000862B4" w:rsidRPr="00653E39" w:rsidRDefault="000862B4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B：證人鄧景昌</w:t>
            </w:r>
          </w:p>
          <w:p w:rsidR="008C4417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</w:p>
          <w:p w:rsidR="000862B4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【通話內容】：</w:t>
            </w:r>
          </w:p>
          <w:p w:rsidR="009261E3" w:rsidRPr="00653E39" w:rsidRDefault="009261E3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B：喂。</w:t>
            </w:r>
          </w:p>
          <w:p w:rsidR="009261E3" w:rsidRPr="00653E39" w:rsidRDefault="009261E3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A：喂。</w:t>
            </w:r>
          </w:p>
          <w:p w:rsidR="009261E3" w:rsidRPr="00653E39" w:rsidRDefault="009261E3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B：嘿。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A：你給我直接跟他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講說寄在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銀行400萬，3年只要6%利率啦。就這個意思啦。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B：啊你不是說還要再做頭七嗎？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還沒啊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，等一下。我說你先跟他這樣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講嘛，那至於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他...基本上我剛才講的那個是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他連工都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不用出了啦。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B：為什麼？那如果他自己的牌也出...他就是想說自己也做一點啊...。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A：當然是可以做一些啊，我只是說他如果出來或者是怎麼樣這樣...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啊最差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就是那個啊，我剛才講的那樣子啊。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B：喔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喔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，瞭解，400萬6%。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A：對啊，你現在先問一下，如果沒有問題...。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B：沒有啦，我待會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會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去他那邊啦，因為你觀音的資料有沒有他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要送嘛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，啊你們家那個什麼新的助理，我待會去跟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他拿啊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</w:t>
            </w:r>
            <w:proofErr w:type="spellStart"/>
            <w:r w:rsidRPr="00653E39">
              <w:rPr>
                <w:rFonts w:ascii="標楷體" w:eastAsia="標楷體" w:hAnsi="標楷體" w:hint="eastAsia"/>
                <w:sz w:val="22"/>
              </w:rPr>
              <w:t>Vivia</w:t>
            </w:r>
            <w:proofErr w:type="spellEnd"/>
            <w:r w:rsidRPr="00653E39">
              <w:rPr>
                <w:rFonts w:ascii="標楷體" w:eastAsia="標楷體" w:hAnsi="標楷體" w:hint="eastAsia"/>
                <w:sz w:val="22"/>
              </w:rPr>
              <w:t>啦。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B：待會要先進公司跟他拿那個觀音的資料啊，他說弄好了嘛。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A：反正簡單...大易輸入法就像我剛跟你那樣講</w:t>
            </w: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的啦，然後你如果是...看他要做多少再說啦。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B：嗯，了解。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A：啊可能明天早上...。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B：可是明天9號了，你那個是10號的吶，所以我明天要先叫他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去買押標金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就對了啦。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A：對啊對啊。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B：啊是要買兩家還一家？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啦一，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就好了啦。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就可以了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啦吼，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好，了解。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A：啊可能你跟他講一下，差不多明天下午1點吧，來我們公司。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B：叫他去你們公司就對了，好，OK。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A：啊你看怎樣你在跟我講好了，反正我只有4點到6點不能接電話，其他都可以。</w:t>
            </w:r>
          </w:p>
          <w:p w:rsidR="009261E3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B：好，OK。</w:t>
            </w:r>
          </w:p>
          <w:p w:rsidR="000862B4" w:rsidRPr="00653E39" w:rsidRDefault="009261E3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A：好好，拜拜。</w:t>
            </w:r>
          </w:p>
        </w:tc>
        <w:tc>
          <w:tcPr>
            <w:tcW w:w="1100" w:type="dxa"/>
          </w:tcPr>
          <w:p w:rsidR="000862B4" w:rsidRPr="00653E39" w:rsidRDefault="009B62E1" w:rsidP="009B62E1">
            <w:pPr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即卷附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通訊監察譯文編號A367</w:t>
            </w:r>
            <w:r w:rsidR="00FE2126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偵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第28072號卷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第42至43頁</w:t>
            </w:r>
            <w:r w:rsidR="00FE2126" w:rsidRPr="00653E3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491" w:type="dxa"/>
          </w:tcPr>
          <w:p w:rsidR="000862B4" w:rsidRPr="00653E39" w:rsidRDefault="000862B4" w:rsidP="005D0360">
            <w:pPr>
              <w:suppressAutoHyphens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被告陳冠宏以門號0937-568150號行動電話撥打證人鄧景昌持用之門號0930-860328號行動電話，並由證人鄧景昌接聽。</w:t>
            </w:r>
          </w:p>
        </w:tc>
      </w:tr>
      <w:tr w:rsidR="00826798" w:rsidRPr="00653E39" w:rsidTr="00826798">
        <w:tc>
          <w:tcPr>
            <w:tcW w:w="988" w:type="dxa"/>
          </w:tcPr>
          <w:p w:rsidR="006E17EE" w:rsidRPr="00653E39" w:rsidRDefault="00275B60" w:rsidP="005A744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7</w:t>
            </w:r>
          </w:p>
        </w:tc>
        <w:tc>
          <w:tcPr>
            <w:tcW w:w="1322" w:type="dxa"/>
          </w:tcPr>
          <w:p w:rsidR="006E17EE" w:rsidRPr="00653E39" w:rsidRDefault="006E17EE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103年4月8日14時15分</w:t>
            </w:r>
          </w:p>
        </w:tc>
        <w:tc>
          <w:tcPr>
            <w:tcW w:w="4835" w:type="dxa"/>
          </w:tcPr>
          <w:p w:rsidR="006E17EE" w:rsidRPr="00653E39" w:rsidRDefault="005C4763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【通話者】：</w:t>
            </w:r>
          </w:p>
          <w:p w:rsidR="006E17EE" w:rsidRPr="00653E39" w:rsidRDefault="006E17EE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A：被告陳冠宏</w:t>
            </w:r>
          </w:p>
          <w:p w:rsidR="006E17EE" w:rsidRPr="00653E39" w:rsidRDefault="006E17EE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B：證人邱瑞亭</w:t>
            </w:r>
          </w:p>
          <w:p w:rsidR="008C4417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</w:p>
          <w:p w:rsidR="006E17EE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【通話內容】：</w:t>
            </w:r>
          </w:p>
          <w:p w:rsidR="006E17EE" w:rsidRPr="00653E39" w:rsidRDefault="006E17EE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B：喂，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冠宏喔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？</w:t>
            </w:r>
          </w:p>
          <w:p w:rsidR="006E17EE" w:rsidRPr="00653E39" w:rsidRDefault="006E17EE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欸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，你等一下，我們不是有臺北市那個標單嗎？</w:t>
            </w:r>
          </w:p>
          <w:p w:rsidR="006E17EE" w:rsidRPr="00653E39" w:rsidRDefault="006E17EE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B：臺北市的標單，有啊有啊，你是說明天A到D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項那一個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嗎？</w:t>
            </w:r>
          </w:p>
          <w:p w:rsidR="006E17EE" w:rsidRPr="00653E39" w:rsidRDefault="006E17EE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A：對，然後等下你把那一份標單就給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鄧</w:t>
            </w:r>
            <w:proofErr w:type="gramEnd"/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鄧景昌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啦，先拿一個USB借他，他會找一家投。</w:t>
            </w:r>
          </w:p>
          <w:p w:rsidR="006E17EE" w:rsidRPr="00653E39" w:rsidRDefault="006E17EE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B：我要把整份標書都給他嗎？</w:t>
            </w:r>
          </w:p>
          <w:p w:rsidR="006E17EE" w:rsidRPr="00653E39" w:rsidRDefault="006E17EE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A：我不知道他有多少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東西要啊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E17EE" w:rsidRPr="00653E39" w:rsidRDefault="006E17EE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B：那我就把整個標書都給他。</w:t>
            </w:r>
          </w:p>
          <w:p w:rsidR="006E17EE" w:rsidRPr="00653E39" w:rsidRDefault="006E17EE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A：對啊，你就整個標書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給他啦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，他等下會來找</w:t>
            </w:r>
            <w:proofErr w:type="spellStart"/>
            <w:r w:rsidRPr="00653E39">
              <w:rPr>
                <w:rFonts w:ascii="標楷體" w:eastAsia="標楷體" w:hAnsi="標楷體" w:hint="eastAsia"/>
                <w:sz w:val="22"/>
              </w:rPr>
              <w:t>Vivia</w:t>
            </w:r>
            <w:proofErr w:type="spellEnd"/>
            <w:r w:rsidR="00C51B2B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某新助理</w:t>
            </w:r>
            <w:r w:rsidR="00C51B2B" w:rsidRPr="00653E39">
              <w:rPr>
                <w:rFonts w:ascii="標楷體" w:eastAsia="標楷體" w:hAnsi="標楷體" w:hint="eastAsia"/>
                <w:sz w:val="22"/>
              </w:rPr>
              <w:t>）</w:t>
            </w:r>
            <w:r w:rsidRPr="00653E39">
              <w:rPr>
                <w:rFonts w:ascii="標楷體" w:eastAsia="標楷體" w:hAnsi="標楷體" w:hint="eastAsia"/>
                <w:sz w:val="22"/>
              </w:rPr>
              <w:t>拿東西啦，你就把USB給</w:t>
            </w:r>
            <w:proofErr w:type="spellStart"/>
            <w:r w:rsidRPr="00653E39">
              <w:rPr>
                <w:rFonts w:ascii="標楷體" w:eastAsia="標楷體" w:hAnsi="標楷體" w:hint="eastAsia"/>
                <w:sz w:val="22"/>
              </w:rPr>
              <w:t>Vivia</w:t>
            </w:r>
            <w:proofErr w:type="spellEnd"/>
            <w:r w:rsidRPr="00653E39">
              <w:rPr>
                <w:rFonts w:ascii="標楷體" w:eastAsia="標楷體" w:hAnsi="標楷體" w:hint="eastAsia"/>
                <w:sz w:val="22"/>
              </w:rPr>
              <w:t>，然後你就打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通電話給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鄧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，說你會給他就對了。</w:t>
            </w:r>
          </w:p>
          <w:p w:rsidR="006E17EE" w:rsidRPr="00653E39" w:rsidRDefault="006E17EE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B：喔好啊好啊，我再給</w:t>
            </w:r>
            <w:proofErr w:type="spellStart"/>
            <w:r w:rsidRPr="00653E39">
              <w:rPr>
                <w:rFonts w:ascii="標楷體" w:eastAsia="標楷體" w:hAnsi="標楷體" w:hint="eastAsia"/>
                <w:sz w:val="22"/>
              </w:rPr>
              <w:t>Vivia</w:t>
            </w:r>
            <w:proofErr w:type="spell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E17EE" w:rsidRPr="00653E39" w:rsidRDefault="006E17EE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A：然後那個...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好啦先這樣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6E17EE" w:rsidRPr="00653E39" w:rsidRDefault="006E17EE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B：好我有問題我再問你好了，掰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掰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</w:tc>
        <w:tc>
          <w:tcPr>
            <w:tcW w:w="1100" w:type="dxa"/>
          </w:tcPr>
          <w:p w:rsidR="006E17EE" w:rsidRPr="00653E39" w:rsidRDefault="009B62E1" w:rsidP="009B62E1">
            <w:pPr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即卷附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通訊監察譯文編號A368</w:t>
            </w:r>
            <w:r w:rsidR="005A7440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偵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第28072號卷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第43頁</w:t>
            </w:r>
            <w:r w:rsidR="005A7440" w:rsidRPr="00653E3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491" w:type="dxa"/>
          </w:tcPr>
          <w:p w:rsidR="006E17EE" w:rsidRPr="00653E39" w:rsidRDefault="007D4AA9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被告陳冠宏</w:t>
            </w:r>
            <w:r w:rsidR="006E17EE" w:rsidRPr="00653E39">
              <w:rPr>
                <w:rFonts w:ascii="標楷體" w:eastAsia="標楷體" w:hAnsi="標楷體" w:hint="eastAsia"/>
                <w:sz w:val="22"/>
              </w:rPr>
              <w:t>以門號</w:t>
            </w:r>
            <w:r w:rsidRPr="00653E39">
              <w:rPr>
                <w:rFonts w:ascii="標楷體" w:eastAsia="標楷體" w:hAnsi="標楷體" w:hint="eastAsia"/>
                <w:sz w:val="22"/>
              </w:rPr>
              <w:t>0937-568150</w:t>
            </w:r>
            <w:r w:rsidR="006E17EE" w:rsidRPr="00653E39">
              <w:rPr>
                <w:rFonts w:ascii="標楷體" w:eastAsia="標楷體" w:hAnsi="標楷體" w:hint="eastAsia"/>
                <w:sz w:val="22"/>
              </w:rPr>
              <w:t>號行動電話撥打</w:t>
            </w:r>
            <w:r w:rsidRPr="00653E39">
              <w:rPr>
                <w:rFonts w:ascii="標楷體" w:eastAsia="標楷體" w:hAnsi="標楷體" w:hint="eastAsia"/>
                <w:sz w:val="22"/>
              </w:rPr>
              <w:t>證人邱瑞亭</w:t>
            </w:r>
            <w:r w:rsidR="006E17EE" w:rsidRPr="00653E39">
              <w:rPr>
                <w:rFonts w:ascii="標楷體" w:eastAsia="標楷體" w:hAnsi="標楷體" w:hint="eastAsia"/>
                <w:sz w:val="22"/>
              </w:rPr>
              <w:t>持用</w:t>
            </w:r>
            <w:r w:rsidR="009261E3" w:rsidRPr="00653E39">
              <w:rPr>
                <w:rFonts w:ascii="標楷體" w:eastAsia="標楷體" w:hAnsi="標楷體" w:hint="eastAsia"/>
                <w:sz w:val="22"/>
              </w:rPr>
              <w:t>之</w:t>
            </w:r>
            <w:r w:rsidR="006E17EE" w:rsidRPr="00653E39">
              <w:rPr>
                <w:rFonts w:ascii="標楷體" w:eastAsia="標楷體" w:hAnsi="標楷體" w:hint="eastAsia"/>
                <w:sz w:val="22"/>
              </w:rPr>
              <w:t>門號</w:t>
            </w:r>
            <w:r w:rsidRPr="00653E39">
              <w:rPr>
                <w:rFonts w:ascii="標楷體" w:eastAsia="標楷體" w:hAnsi="標楷體" w:hint="eastAsia"/>
                <w:sz w:val="22"/>
              </w:rPr>
              <w:t>0952-430709</w:t>
            </w:r>
            <w:r w:rsidR="006E17EE" w:rsidRPr="00653E39">
              <w:rPr>
                <w:rFonts w:ascii="標楷體" w:eastAsia="標楷體" w:hAnsi="標楷體" w:hint="eastAsia"/>
                <w:sz w:val="22"/>
              </w:rPr>
              <w:t>號行動電話，並由</w:t>
            </w:r>
            <w:r w:rsidRPr="00653E39">
              <w:rPr>
                <w:rFonts w:ascii="標楷體" w:eastAsia="標楷體" w:hAnsi="標楷體" w:hint="eastAsia"/>
                <w:sz w:val="22"/>
              </w:rPr>
              <w:t>證人邱瑞亭</w:t>
            </w:r>
            <w:r w:rsidR="006E17EE" w:rsidRPr="00653E39">
              <w:rPr>
                <w:rFonts w:ascii="標楷體" w:eastAsia="標楷體" w:hAnsi="標楷體" w:hint="eastAsia"/>
                <w:sz w:val="22"/>
              </w:rPr>
              <w:t>接聽。</w:t>
            </w:r>
          </w:p>
        </w:tc>
      </w:tr>
      <w:tr w:rsidR="00826798" w:rsidRPr="00653E39" w:rsidTr="00826798">
        <w:tc>
          <w:tcPr>
            <w:tcW w:w="988" w:type="dxa"/>
          </w:tcPr>
          <w:p w:rsidR="006E17EE" w:rsidRPr="00653E39" w:rsidRDefault="00275B60" w:rsidP="005A744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lastRenderedPageBreak/>
              <w:t>8</w:t>
            </w:r>
          </w:p>
        </w:tc>
        <w:tc>
          <w:tcPr>
            <w:tcW w:w="1322" w:type="dxa"/>
          </w:tcPr>
          <w:p w:rsidR="006E17EE" w:rsidRPr="00653E39" w:rsidRDefault="00A4131C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/>
                <w:sz w:val="22"/>
              </w:rPr>
              <w:t>103年4月8日14時17分</w:t>
            </w:r>
          </w:p>
        </w:tc>
        <w:tc>
          <w:tcPr>
            <w:tcW w:w="4835" w:type="dxa"/>
          </w:tcPr>
          <w:p w:rsidR="00250C47" w:rsidRPr="00653E39" w:rsidRDefault="005C4763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【通話者】：</w:t>
            </w:r>
          </w:p>
          <w:p w:rsidR="00250C47" w:rsidRPr="00653E39" w:rsidRDefault="00250C4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A：被告陳冠宏</w:t>
            </w:r>
          </w:p>
          <w:p w:rsidR="00250C47" w:rsidRPr="00653E39" w:rsidRDefault="00250C4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B：被告林良益</w:t>
            </w:r>
          </w:p>
          <w:p w:rsidR="008C4417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</w:p>
          <w:p w:rsidR="00250C47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【通話內容】：</w:t>
            </w:r>
          </w:p>
          <w:p w:rsidR="00C51B2B" w:rsidRPr="00653E39" w:rsidRDefault="00C51B2B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B：喂。</w:t>
            </w:r>
          </w:p>
          <w:p w:rsidR="00C51B2B" w:rsidRPr="00653E39" w:rsidRDefault="00C51B2B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A：你是A、B還是A、C？</w:t>
            </w:r>
          </w:p>
          <w:p w:rsidR="00C51B2B" w:rsidRPr="00653E39" w:rsidRDefault="00C51B2B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B：喂，冠宏？</w:t>
            </w:r>
          </w:p>
          <w:p w:rsidR="00C51B2B" w:rsidRPr="00653E39" w:rsidRDefault="00C51B2B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A：你是1、2還是1、3？</w:t>
            </w:r>
          </w:p>
          <w:p w:rsidR="00C51B2B" w:rsidRPr="00653E39" w:rsidRDefault="00C51B2B" w:rsidP="005D0360">
            <w:pPr>
              <w:ind w:left="332" w:hangingChars="151" w:hanging="332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</w:t>
            </w:r>
            <w:r w:rsidR="00325DFD" w:rsidRPr="00653E39">
              <w:rPr>
                <w:rFonts w:ascii="標楷體" w:eastAsia="標楷體" w:hAnsi="標楷體" w:hint="eastAsia"/>
                <w:sz w:val="22"/>
              </w:rPr>
              <w:t>：</w:t>
            </w:r>
            <w:r w:rsidRPr="00653E39">
              <w:rPr>
                <w:rFonts w:ascii="標楷體" w:eastAsia="標楷體" w:hAnsi="標楷體" w:hint="eastAsia"/>
                <w:sz w:val="22"/>
              </w:rPr>
              <w:t>說什麼1、2，1、3啦？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車號喔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？</w:t>
            </w:r>
          </w:p>
          <w:p w:rsidR="00C51B2B" w:rsidRPr="00653E39" w:rsidRDefault="00C51B2B" w:rsidP="005D0360">
            <w:pPr>
              <w:ind w:left="332" w:hangingChars="151" w:hanging="332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A：不是啦。你是第1還是第3，還是1、2還是1、3？</w:t>
            </w:r>
          </w:p>
          <w:p w:rsidR="00C51B2B" w:rsidRPr="00653E39" w:rsidRDefault="00C51B2B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B：我們喔，1、3啦。（指負責標A區及C區）</w:t>
            </w:r>
          </w:p>
          <w:p w:rsidR="00C51B2B" w:rsidRPr="00653E39" w:rsidRDefault="00C51B2B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A：好。</w:t>
            </w:r>
          </w:p>
          <w:p w:rsidR="00C51B2B" w:rsidRPr="00653E39" w:rsidRDefault="00C51B2B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B：其實也沒有差啦。</w:t>
            </w:r>
          </w:p>
          <w:p w:rsidR="00C51B2B" w:rsidRPr="00653E39" w:rsidRDefault="00C51B2B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A：沒有我要跟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人家講啊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C51B2B" w:rsidRPr="00653E39" w:rsidRDefault="00C51B2B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B：嘿，1、3啦。</w:t>
            </w:r>
          </w:p>
          <w:p w:rsidR="00C51B2B" w:rsidRPr="00653E39" w:rsidRDefault="00C51B2B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A：好。</w:t>
            </w:r>
          </w:p>
          <w:p w:rsidR="00C51B2B" w:rsidRPr="00653E39" w:rsidRDefault="00C51B2B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B：我希望是我拿A、B、C啦，1、2、3啦。</w:t>
            </w:r>
          </w:p>
          <w:p w:rsidR="00C51B2B" w:rsidRPr="00653E39" w:rsidRDefault="00C51B2B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A：好啦。</w:t>
            </w:r>
          </w:p>
          <w:p w:rsidR="00C51B2B" w:rsidRPr="00653E39" w:rsidRDefault="00C51B2B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B：嘿，這樣子啦。</w:t>
            </w:r>
          </w:p>
          <w:p w:rsidR="006E17EE" w:rsidRPr="00653E39" w:rsidRDefault="00C51B2B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A：好啦好啦。</w:t>
            </w:r>
          </w:p>
        </w:tc>
        <w:tc>
          <w:tcPr>
            <w:tcW w:w="1100" w:type="dxa"/>
          </w:tcPr>
          <w:p w:rsidR="006E17EE" w:rsidRPr="00653E39" w:rsidRDefault="009B62E1" w:rsidP="009B62E1">
            <w:pPr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即卷附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通訊監察譯文編號A369</w:t>
            </w:r>
            <w:r w:rsidR="005A7440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偵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第28072號卷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第43至44頁</w:t>
            </w:r>
            <w:r w:rsidR="005A7440" w:rsidRPr="00653E3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491" w:type="dxa"/>
          </w:tcPr>
          <w:p w:rsidR="006E17EE" w:rsidRPr="00653E39" w:rsidRDefault="00A4131C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被告陳冠宏以門號0937-568150號行動電話撥打被告林良益持用之門號0932-664816號行動電話，並由被告林良益接聽。</w:t>
            </w:r>
          </w:p>
        </w:tc>
      </w:tr>
      <w:tr w:rsidR="00826798" w:rsidRPr="00653E39" w:rsidTr="00826798">
        <w:tc>
          <w:tcPr>
            <w:tcW w:w="988" w:type="dxa"/>
          </w:tcPr>
          <w:p w:rsidR="00250C47" w:rsidRPr="00653E39" w:rsidRDefault="00275B60" w:rsidP="003E7DF1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9</w:t>
            </w:r>
          </w:p>
        </w:tc>
        <w:tc>
          <w:tcPr>
            <w:tcW w:w="1322" w:type="dxa"/>
          </w:tcPr>
          <w:p w:rsidR="00250C47" w:rsidRPr="00653E39" w:rsidRDefault="00250C47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/>
                <w:sz w:val="22"/>
              </w:rPr>
              <w:t>103年4月8日14時</w:t>
            </w:r>
            <w:r w:rsidRPr="00653E39">
              <w:rPr>
                <w:rFonts w:ascii="標楷體" w:eastAsia="標楷體" w:hAnsi="標楷體" w:hint="eastAsia"/>
                <w:sz w:val="22"/>
              </w:rPr>
              <w:t>20</w:t>
            </w:r>
            <w:r w:rsidRPr="00653E39">
              <w:rPr>
                <w:rFonts w:ascii="標楷體" w:eastAsia="標楷體" w:hAnsi="標楷體"/>
                <w:sz w:val="22"/>
              </w:rPr>
              <w:t>分</w:t>
            </w:r>
          </w:p>
        </w:tc>
        <w:tc>
          <w:tcPr>
            <w:tcW w:w="4835" w:type="dxa"/>
          </w:tcPr>
          <w:p w:rsidR="00250C47" w:rsidRPr="00653E39" w:rsidRDefault="005C4763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【通話者】：</w:t>
            </w:r>
          </w:p>
          <w:p w:rsidR="00250C47" w:rsidRPr="00653E39" w:rsidRDefault="00250C4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A：被告陳冠宏</w:t>
            </w:r>
          </w:p>
          <w:p w:rsidR="00250C47" w:rsidRPr="00653E39" w:rsidRDefault="00250C4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B：證人鄧景昌</w:t>
            </w:r>
          </w:p>
          <w:p w:rsidR="008C4417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</w:p>
          <w:p w:rsidR="00250C47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【通話內容】：</w:t>
            </w:r>
          </w:p>
          <w:p w:rsidR="00C51B2B" w:rsidRPr="00653E39" w:rsidRDefault="00C51B2B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B：喂。</w:t>
            </w:r>
          </w:p>
          <w:p w:rsidR="00C51B2B" w:rsidRPr="00653E39" w:rsidRDefault="00C51B2B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A：嘿。等下你到我們公司啊，那個</w:t>
            </w:r>
            <w:proofErr w:type="spellStart"/>
            <w:r w:rsidRPr="00653E39">
              <w:rPr>
                <w:rFonts w:ascii="標楷體" w:eastAsia="標楷體" w:hAnsi="標楷體" w:hint="eastAsia"/>
                <w:sz w:val="22"/>
              </w:rPr>
              <w:t>vivia</w:t>
            </w:r>
            <w:proofErr w:type="spellEnd"/>
            <w:r w:rsidRPr="00653E39">
              <w:rPr>
                <w:rFonts w:ascii="標楷體" w:eastAsia="標楷體" w:hAnsi="標楷體" w:hint="eastAsia"/>
                <w:sz w:val="22"/>
              </w:rPr>
              <w:t>會給你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個隨身碟把台北市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的標單也給你。</w:t>
            </w:r>
          </w:p>
          <w:p w:rsidR="00C51B2B" w:rsidRPr="00653E39" w:rsidRDefault="00C51B2B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B：好，我順便帶過去給他（林柏堯）看。</w:t>
            </w:r>
          </w:p>
          <w:p w:rsidR="00C51B2B" w:rsidRPr="00653E39" w:rsidRDefault="00C51B2B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A：然後你們就是D啊，ABCD的D啊。</w:t>
            </w:r>
          </w:p>
          <w:p w:rsidR="00C51B2B" w:rsidRPr="00653E39" w:rsidRDefault="00C51B2B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B：啥？ D區就對了，好好好。</w:t>
            </w:r>
          </w:p>
          <w:p w:rsidR="00250C47" w:rsidRPr="00653E39" w:rsidRDefault="00C51B2B" w:rsidP="005D0360">
            <w:pPr>
              <w:ind w:left="330" w:hangingChars="150" w:hanging="330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A：對對對，好，你看怎樣跟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我講喔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</w:tc>
        <w:tc>
          <w:tcPr>
            <w:tcW w:w="1100" w:type="dxa"/>
          </w:tcPr>
          <w:p w:rsidR="00250C47" w:rsidRPr="00653E39" w:rsidRDefault="00D07302" w:rsidP="00D07302">
            <w:pPr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即卷附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通訊監察譯文編號A371</w:t>
            </w:r>
            <w:r w:rsidR="003E7DF1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偵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第28072號卷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第44頁</w:t>
            </w:r>
            <w:r w:rsidR="003E7DF1" w:rsidRPr="00653E3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491" w:type="dxa"/>
          </w:tcPr>
          <w:p w:rsidR="00250C47" w:rsidRPr="00653E39" w:rsidRDefault="00250C47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被告陳冠宏以門號0937-568150號行動電話撥打證人鄧景昌持用之門號0930-860328號行動電話，並由證人鄧景昌接聽。</w:t>
            </w:r>
          </w:p>
        </w:tc>
      </w:tr>
      <w:tr w:rsidR="00826798" w:rsidRPr="00653E39" w:rsidTr="00826798">
        <w:tc>
          <w:tcPr>
            <w:tcW w:w="988" w:type="dxa"/>
          </w:tcPr>
          <w:p w:rsidR="00557264" w:rsidRPr="00653E39" w:rsidRDefault="00275B60" w:rsidP="003E7DF1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10</w:t>
            </w:r>
          </w:p>
        </w:tc>
        <w:tc>
          <w:tcPr>
            <w:tcW w:w="1322" w:type="dxa"/>
          </w:tcPr>
          <w:p w:rsidR="00557264" w:rsidRPr="00653E39" w:rsidRDefault="00557264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/>
                <w:sz w:val="22"/>
              </w:rPr>
              <w:t>103年4月8日1</w:t>
            </w:r>
            <w:r w:rsidRPr="00653E39">
              <w:rPr>
                <w:rFonts w:ascii="標楷體" w:eastAsia="標楷體" w:hAnsi="標楷體" w:hint="eastAsia"/>
                <w:sz w:val="22"/>
              </w:rPr>
              <w:t>6</w:t>
            </w:r>
            <w:r w:rsidRPr="00653E39">
              <w:rPr>
                <w:rFonts w:ascii="標楷體" w:eastAsia="標楷體" w:hAnsi="標楷體"/>
                <w:sz w:val="22"/>
              </w:rPr>
              <w:t>時</w:t>
            </w:r>
            <w:r w:rsidRPr="00653E39">
              <w:rPr>
                <w:rFonts w:ascii="標楷體" w:eastAsia="標楷體" w:hAnsi="標楷體" w:hint="eastAsia"/>
                <w:sz w:val="22"/>
              </w:rPr>
              <w:t>14</w:t>
            </w:r>
            <w:r w:rsidRPr="00653E39">
              <w:rPr>
                <w:rFonts w:ascii="標楷體" w:eastAsia="標楷體" w:hAnsi="標楷體"/>
                <w:sz w:val="22"/>
              </w:rPr>
              <w:t>分</w:t>
            </w:r>
          </w:p>
        </w:tc>
        <w:tc>
          <w:tcPr>
            <w:tcW w:w="4835" w:type="dxa"/>
          </w:tcPr>
          <w:p w:rsidR="00557264" w:rsidRPr="00653E39" w:rsidRDefault="005C4763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【通話者】：</w:t>
            </w:r>
          </w:p>
          <w:p w:rsidR="00557264" w:rsidRPr="00653E39" w:rsidRDefault="00557264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A：證人鄧景昌</w:t>
            </w:r>
          </w:p>
          <w:p w:rsidR="00557264" w:rsidRPr="00653E39" w:rsidRDefault="00557264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B：證人邱瑞亭</w:t>
            </w:r>
          </w:p>
          <w:p w:rsidR="008C4417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</w:p>
          <w:p w:rsidR="00557264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【通話內容】：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A：喂。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B：喂，鄧先生。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A：嘿，小姐怎麼了？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欸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我跟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你說喔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，你今天是不是有找我們另外一個小姐拿東西？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A：對啊。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B：我裡面有一個隨身碟你要看一下，那是這一次臺北市A到D有沒有，禮拜四要標的那個標書，我全部都COPY給你了，你再看一下。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A：標書，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標單書是不是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B：對啊，陳冠宏說你只要標單，我說我把整個標書都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給你啦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，裡面就會有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標單了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A：啊已經填好了嗎？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B：填填填...沒有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填好阿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，沒有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填好阿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A：是空白的就對了？嘿。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B：是空白的，對，他說什麼你可能會找人家，所以他叫我先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給你啦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A：對啊，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他說還少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一個啊。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B：好哇，你就看一下，反正他標書整個都在裡面了。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A：OK好。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欸欸欸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，你要小心喔，因為我不知道他，我知道他有找其他（廠商），可是問題我不知道他有沒有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分配說哪一個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是...。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A：有啊，他有跟我講D啊，D區。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B：他有跟你講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齁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，因為他那個價格封會不一樣喔，單價用的表單會不一樣，你要看一下。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A：好像是約明天一點的時候到公司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去弄吧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B：會是不是？好，那我知道了。OK，好，謝謝。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A：好好，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欸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對，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隨身碟再還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 xml:space="preserve">你麻？ 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B：對對，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隨身碟要再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還我。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A：好好好。</w:t>
            </w:r>
          </w:p>
          <w:p w:rsidR="00557264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B：OK，好好好，掰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掰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</w:tc>
        <w:tc>
          <w:tcPr>
            <w:tcW w:w="1100" w:type="dxa"/>
          </w:tcPr>
          <w:p w:rsidR="00557264" w:rsidRPr="00653E39" w:rsidRDefault="00D07302" w:rsidP="00D07302">
            <w:pPr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即卷附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通訊監察譯文編號A375</w:t>
            </w:r>
            <w:r w:rsidR="003E7DF1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偵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第28072號卷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第44至45頁</w:t>
            </w:r>
            <w:r w:rsidR="003E7DF1" w:rsidRPr="00653E3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491" w:type="dxa"/>
          </w:tcPr>
          <w:p w:rsidR="00557264" w:rsidRPr="00653E39" w:rsidRDefault="00557264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證人邱瑞亭以門號0952-430709號行動電話撥打</w:t>
            </w: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證人鄧景昌持用之門號0981-860328號行動電話，並由證人鄧景昌接聽。</w:t>
            </w:r>
          </w:p>
        </w:tc>
      </w:tr>
      <w:tr w:rsidR="00826798" w:rsidRPr="00653E39" w:rsidTr="00826798">
        <w:tc>
          <w:tcPr>
            <w:tcW w:w="988" w:type="dxa"/>
          </w:tcPr>
          <w:p w:rsidR="00797F26" w:rsidRPr="00653E39" w:rsidRDefault="00797F26" w:rsidP="00275B6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1</w:t>
            </w:r>
            <w:r w:rsidR="00275B60">
              <w:rPr>
                <w:rFonts w:ascii="標楷體" w:eastAsia="標楷體" w:hAnsi="標楷體"/>
                <w:sz w:val="22"/>
              </w:rPr>
              <w:t>1</w:t>
            </w:r>
          </w:p>
        </w:tc>
        <w:tc>
          <w:tcPr>
            <w:tcW w:w="1322" w:type="dxa"/>
          </w:tcPr>
          <w:p w:rsidR="00797F26" w:rsidRPr="00653E39" w:rsidRDefault="00797F26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/>
                <w:sz w:val="22"/>
              </w:rPr>
              <w:t>103年4月</w:t>
            </w:r>
            <w:r w:rsidRPr="00653E39">
              <w:rPr>
                <w:rFonts w:ascii="標楷體" w:eastAsia="標楷體" w:hAnsi="標楷體" w:hint="eastAsia"/>
                <w:sz w:val="22"/>
              </w:rPr>
              <w:t>9</w:t>
            </w:r>
            <w:r w:rsidRPr="00653E39">
              <w:rPr>
                <w:rFonts w:ascii="標楷體" w:eastAsia="標楷體" w:hAnsi="標楷體"/>
                <w:sz w:val="22"/>
              </w:rPr>
              <w:t>日</w:t>
            </w:r>
            <w:r w:rsidRPr="00653E39">
              <w:rPr>
                <w:rFonts w:ascii="標楷體" w:eastAsia="標楷體" w:hAnsi="標楷體" w:hint="eastAsia"/>
                <w:sz w:val="22"/>
              </w:rPr>
              <w:t>11</w:t>
            </w:r>
            <w:r w:rsidRPr="00653E39">
              <w:rPr>
                <w:rFonts w:ascii="標楷體" w:eastAsia="標楷體" w:hAnsi="標楷體"/>
                <w:sz w:val="22"/>
              </w:rPr>
              <w:t>時</w:t>
            </w:r>
            <w:r w:rsidRPr="00653E39">
              <w:rPr>
                <w:rFonts w:ascii="標楷體" w:eastAsia="標楷體" w:hAnsi="標楷體" w:hint="eastAsia"/>
                <w:sz w:val="22"/>
              </w:rPr>
              <w:t>43</w:t>
            </w:r>
            <w:r w:rsidRPr="00653E39">
              <w:rPr>
                <w:rFonts w:ascii="標楷體" w:eastAsia="標楷體" w:hAnsi="標楷體"/>
                <w:sz w:val="22"/>
              </w:rPr>
              <w:t>分</w:t>
            </w:r>
          </w:p>
        </w:tc>
        <w:tc>
          <w:tcPr>
            <w:tcW w:w="4835" w:type="dxa"/>
          </w:tcPr>
          <w:p w:rsidR="00797F26" w:rsidRPr="00653E39" w:rsidRDefault="005C4763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【通話者】：</w:t>
            </w:r>
          </w:p>
          <w:p w:rsidR="00797F26" w:rsidRPr="00653E39" w:rsidRDefault="00797F26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A：被告陳冠宏</w:t>
            </w:r>
          </w:p>
          <w:p w:rsidR="00797F26" w:rsidRPr="00653E39" w:rsidRDefault="00797F26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B：證人鄧景昌</w:t>
            </w:r>
          </w:p>
          <w:p w:rsidR="008C4417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</w:p>
          <w:p w:rsidR="00797F26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【通話內容】：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B：喂。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A：喂。你們該帶的東西都帶了吧？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B：帶什麼東西？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押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標金啊，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哭么。</w:t>
            </w:r>
            <w:proofErr w:type="gramEnd"/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押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標金那些有啊，都弄了啊。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A：還有沒有辦法在找到一家？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B：幹你明天要用，你現在我去哪裡生啊！？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A：因為那個，那天去綠野（國語，公司名）那間，他們要的太高了啦。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B：那就不用理它啊。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A：啊這樣就少一家啊，你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哭么。</w:t>
            </w:r>
            <w:proofErr w:type="gramEnd"/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B：那也沒有辦法，臨時的，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宏安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（國語）是可以啊，但是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押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標金要自己想辦法。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好嘛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，我再問一下。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B：等下去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再談吧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A：好啦。</w:t>
            </w:r>
          </w:p>
        </w:tc>
        <w:tc>
          <w:tcPr>
            <w:tcW w:w="1100" w:type="dxa"/>
          </w:tcPr>
          <w:p w:rsidR="00797F26" w:rsidRPr="00653E39" w:rsidRDefault="00D07302" w:rsidP="00D07302">
            <w:pPr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即卷附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通訊監察譯文編號A393</w:t>
            </w:r>
            <w:r w:rsidR="003E7DF1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偵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第28072號卷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第46頁</w:t>
            </w:r>
            <w:r w:rsidR="003E7DF1" w:rsidRPr="00653E3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491" w:type="dxa"/>
          </w:tcPr>
          <w:p w:rsidR="00797F26" w:rsidRPr="00653E39" w:rsidRDefault="00797F26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被告陳冠宏以門號0937-568150號行動電話撥打</w:t>
            </w: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證人鄧景昌持用之門號0981-860328號行動電話，並由證人鄧景昌接聽。</w:t>
            </w:r>
          </w:p>
        </w:tc>
      </w:tr>
      <w:tr w:rsidR="00826798" w:rsidRPr="00653E39" w:rsidTr="00826798">
        <w:tc>
          <w:tcPr>
            <w:tcW w:w="988" w:type="dxa"/>
          </w:tcPr>
          <w:p w:rsidR="00A1451B" w:rsidRPr="00653E39" w:rsidRDefault="00A1451B" w:rsidP="00275B6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1</w:t>
            </w:r>
            <w:r w:rsidR="00275B60">
              <w:rPr>
                <w:rFonts w:ascii="標楷體" w:eastAsia="標楷體" w:hAnsi="標楷體"/>
                <w:sz w:val="22"/>
              </w:rPr>
              <w:t>2</w:t>
            </w:r>
          </w:p>
        </w:tc>
        <w:tc>
          <w:tcPr>
            <w:tcW w:w="1322" w:type="dxa"/>
          </w:tcPr>
          <w:p w:rsidR="00A1451B" w:rsidRPr="00653E39" w:rsidRDefault="00A1451B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/>
                <w:sz w:val="22"/>
              </w:rPr>
              <w:t>103年4月</w:t>
            </w:r>
            <w:r w:rsidRPr="00653E39">
              <w:rPr>
                <w:rFonts w:ascii="標楷體" w:eastAsia="標楷體" w:hAnsi="標楷體" w:hint="eastAsia"/>
                <w:sz w:val="22"/>
              </w:rPr>
              <w:t>9</w:t>
            </w:r>
            <w:r w:rsidRPr="00653E39">
              <w:rPr>
                <w:rFonts w:ascii="標楷體" w:eastAsia="標楷體" w:hAnsi="標楷體"/>
                <w:sz w:val="22"/>
              </w:rPr>
              <w:t>日</w:t>
            </w:r>
            <w:r w:rsidRPr="00653E39">
              <w:rPr>
                <w:rFonts w:ascii="標楷體" w:eastAsia="標楷體" w:hAnsi="標楷體" w:hint="eastAsia"/>
                <w:sz w:val="22"/>
              </w:rPr>
              <w:t>11</w:t>
            </w:r>
            <w:r w:rsidRPr="00653E39">
              <w:rPr>
                <w:rFonts w:ascii="標楷體" w:eastAsia="標楷體" w:hAnsi="標楷體"/>
                <w:sz w:val="22"/>
              </w:rPr>
              <w:t>時</w:t>
            </w:r>
            <w:r w:rsidRPr="00653E39">
              <w:rPr>
                <w:rFonts w:ascii="標楷體" w:eastAsia="標楷體" w:hAnsi="標楷體" w:hint="eastAsia"/>
                <w:sz w:val="22"/>
              </w:rPr>
              <w:t>53</w:t>
            </w:r>
            <w:r w:rsidRPr="00653E39">
              <w:rPr>
                <w:rFonts w:ascii="標楷體" w:eastAsia="標楷體" w:hAnsi="標楷體"/>
                <w:sz w:val="22"/>
              </w:rPr>
              <w:t>分</w:t>
            </w:r>
          </w:p>
        </w:tc>
        <w:tc>
          <w:tcPr>
            <w:tcW w:w="4835" w:type="dxa"/>
          </w:tcPr>
          <w:p w:rsidR="00A1451B" w:rsidRPr="00653E39" w:rsidRDefault="005C4763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【通話者】：</w:t>
            </w:r>
          </w:p>
          <w:p w:rsidR="00A1451B" w:rsidRPr="00653E39" w:rsidRDefault="00A1451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A：被告陳冠宏</w:t>
            </w:r>
          </w:p>
          <w:p w:rsidR="00A1451B" w:rsidRPr="00653E39" w:rsidRDefault="00A1451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B：證人邱瑞亭</w:t>
            </w:r>
          </w:p>
          <w:p w:rsidR="008C4417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</w:p>
          <w:p w:rsidR="00A1451B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【通話內容】：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A：喂。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B：喂，冠宏，我有要講那個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押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標金的事情嗎？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A：對啊。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押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標金你跟Allen說不用，我現在正在開，我只要開一張暫借就好，可是你們確定只要一張是不是？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A：對對對。</w:t>
            </w:r>
          </w:p>
          <w:p w:rsidR="00A1451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B：我等下拿過去給他簽。好好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好好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，拜拜。</w:t>
            </w:r>
          </w:p>
        </w:tc>
        <w:tc>
          <w:tcPr>
            <w:tcW w:w="1100" w:type="dxa"/>
          </w:tcPr>
          <w:p w:rsidR="00A1451B" w:rsidRPr="00653E39" w:rsidRDefault="00D07302" w:rsidP="00D07302">
            <w:pPr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即卷附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通訊監察譯文編號A394</w:t>
            </w:r>
            <w:r w:rsidR="00E5031A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偵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第28072號卷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第46頁</w:t>
            </w:r>
            <w:r w:rsidR="00E5031A" w:rsidRPr="00653E3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491" w:type="dxa"/>
          </w:tcPr>
          <w:p w:rsidR="00A1451B" w:rsidRPr="00653E39" w:rsidRDefault="00A1451B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證人邱瑞亭以門號0972-570001號行動電話撥打被告陳冠宏持用之門號0937-568150號行動電話，並由被告陳冠宏接聽。</w:t>
            </w:r>
          </w:p>
        </w:tc>
      </w:tr>
      <w:tr w:rsidR="00452C2D" w:rsidRPr="00653E39" w:rsidTr="00826798">
        <w:tc>
          <w:tcPr>
            <w:tcW w:w="988" w:type="dxa"/>
          </w:tcPr>
          <w:p w:rsidR="00452C2D" w:rsidRPr="00653E39" w:rsidRDefault="00452C2D" w:rsidP="00275B60">
            <w:pPr>
              <w:jc w:val="center"/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13</w:t>
            </w:r>
          </w:p>
        </w:tc>
        <w:tc>
          <w:tcPr>
            <w:tcW w:w="1322" w:type="dxa"/>
          </w:tcPr>
          <w:p w:rsidR="00452C2D" w:rsidRPr="00653E39" w:rsidRDefault="00452C2D" w:rsidP="00452C2D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/>
                <w:sz w:val="22"/>
              </w:rPr>
              <w:t>103年4月</w:t>
            </w:r>
            <w:r w:rsidRPr="00653E39">
              <w:rPr>
                <w:rFonts w:ascii="標楷體" w:eastAsia="標楷體" w:hAnsi="標楷體" w:hint="eastAsia"/>
                <w:sz w:val="22"/>
              </w:rPr>
              <w:t>9</w:t>
            </w:r>
            <w:r w:rsidRPr="00653E39">
              <w:rPr>
                <w:rFonts w:ascii="標楷體" w:eastAsia="標楷體" w:hAnsi="標楷體"/>
                <w:sz w:val="22"/>
              </w:rPr>
              <w:t>日</w:t>
            </w:r>
            <w:r>
              <w:rPr>
                <w:rFonts w:ascii="標楷體" w:eastAsia="標楷體" w:hAnsi="標楷體" w:hint="eastAsia"/>
                <w:sz w:val="22"/>
              </w:rPr>
              <w:t>17</w:t>
            </w:r>
            <w:r w:rsidRPr="00653E39">
              <w:rPr>
                <w:rFonts w:ascii="標楷體" w:eastAsia="標楷體" w:hAnsi="標楷體"/>
                <w:sz w:val="22"/>
              </w:rPr>
              <w:t>時</w:t>
            </w:r>
            <w:r>
              <w:rPr>
                <w:rFonts w:ascii="標楷體" w:eastAsia="標楷體" w:hAnsi="標楷體" w:hint="eastAsia"/>
                <w:sz w:val="22"/>
              </w:rPr>
              <w:t>48</w:t>
            </w:r>
            <w:r w:rsidRPr="00653E39">
              <w:rPr>
                <w:rFonts w:ascii="標楷體" w:eastAsia="標楷體" w:hAnsi="標楷體"/>
                <w:sz w:val="22"/>
              </w:rPr>
              <w:t>分</w:t>
            </w:r>
          </w:p>
        </w:tc>
        <w:tc>
          <w:tcPr>
            <w:tcW w:w="4835" w:type="dxa"/>
          </w:tcPr>
          <w:p w:rsidR="00452C2D" w:rsidRPr="00653E39" w:rsidRDefault="00452C2D" w:rsidP="00452C2D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【通話者】：</w:t>
            </w:r>
          </w:p>
          <w:p w:rsidR="00452C2D" w:rsidRPr="00653E39" w:rsidRDefault="00452C2D" w:rsidP="00452C2D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A：被告陳冠宏</w:t>
            </w:r>
          </w:p>
          <w:p w:rsidR="00452C2D" w:rsidRPr="00653E39" w:rsidRDefault="00452C2D" w:rsidP="00452C2D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B：證人邱瑞亭</w:t>
            </w:r>
          </w:p>
          <w:p w:rsidR="00452C2D" w:rsidRPr="00653E39" w:rsidRDefault="00452C2D" w:rsidP="00452C2D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</w:p>
          <w:p w:rsidR="00452C2D" w:rsidRDefault="00452C2D" w:rsidP="00452C2D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【通話內容】：</w:t>
            </w:r>
          </w:p>
          <w:p w:rsidR="00452C2D" w:rsidRPr="00452C2D" w:rsidRDefault="00452C2D" w:rsidP="00452C2D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452C2D">
              <w:rPr>
                <w:rFonts w:ascii="標楷體" w:eastAsia="標楷體" w:hAnsi="標楷體"/>
                <w:sz w:val="22"/>
              </w:rPr>
              <w:t>B:</w:t>
            </w:r>
            <w:r w:rsidRPr="00452C2D">
              <w:rPr>
                <w:rFonts w:ascii="標楷體" w:eastAsia="標楷體" w:hAnsi="標楷體" w:hint="eastAsia"/>
                <w:sz w:val="22"/>
              </w:rPr>
              <w:t>喂，</w:t>
            </w:r>
            <w:r w:rsidRPr="00452C2D">
              <w:rPr>
                <w:rFonts w:ascii="標楷體" w:eastAsia="標楷體" w:hAnsi="標楷體"/>
                <w:sz w:val="22"/>
              </w:rPr>
              <w:t>有沒有關係啊？</w:t>
            </w:r>
          </w:p>
          <w:p w:rsidR="00452C2D" w:rsidRPr="00452C2D" w:rsidRDefault="00452C2D" w:rsidP="00452C2D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452C2D">
              <w:rPr>
                <w:rFonts w:ascii="標楷體" w:eastAsia="標楷體" w:hAnsi="標楷體"/>
                <w:sz w:val="22"/>
              </w:rPr>
              <w:t>A:</w:t>
            </w:r>
            <w:r w:rsidRPr="00452C2D">
              <w:rPr>
                <w:rFonts w:ascii="標楷體" w:eastAsia="標楷體" w:hAnsi="標楷體" w:hint="eastAsia"/>
                <w:sz w:val="22"/>
              </w:rPr>
              <w:t>就沒有關係啦，你是聽不懂國語喔。</w:t>
            </w:r>
          </w:p>
          <w:p w:rsidR="00452C2D" w:rsidRPr="00452C2D" w:rsidRDefault="00452C2D" w:rsidP="00452C2D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452C2D">
              <w:rPr>
                <w:rFonts w:ascii="標楷體" w:eastAsia="標楷體" w:hAnsi="標楷體"/>
                <w:sz w:val="22"/>
              </w:rPr>
              <w:t>B:</w:t>
            </w:r>
            <w:r w:rsidRPr="00452C2D">
              <w:rPr>
                <w:rFonts w:ascii="標楷體" w:eastAsia="標楷體" w:hAnsi="標楷體" w:hint="eastAsia"/>
                <w:sz w:val="22"/>
              </w:rPr>
              <w:t>喔，真的嘛？</w:t>
            </w:r>
            <w:r w:rsidRPr="00452C2D">
              <w:rPr>
                <w:rFonts w:ascii="標楷體" w:eastAsia="標楷體" w:hAnsi="標楷體"/>
                <w:sz w:val="22"/>
              </w:rPr>
              <w:t>我超緊張的..沒關係就好</w:t>
            </w:r>
            <w:r w:rsidRPr="00452C2D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452C2D" w:rsidRPr="00452C2D" w:rsidRDefault="00452C2D" w:rsidP="00452C2D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452C2D">
              <w:rPr>
                <w:rFonts w:ascii="標楷體" w:eastAsia="標楷體" w:hAnsi="標楷體"/>
                <w:sz w:val="22"/>
              </w:rPr>
              <w:lastRenderedPageBreak/>
              <w:t>A:</w:t>
            </w:r>
            <w:proofErr w:type="gramStart"/>
            <w:r w:rsidRPr="00452C2D">
              <w:rPr>
                <w:rFonts w:ascii="標楷體" w:eastAsia="標楷體" w:hAnsi="標楷體"/>
                <w:sz w:val="22"/>
              </w:rPr>
              <w:t>啊妳給</w:t>
            </w:r>
            <w:proofErr w:type="gramEnd"/>
            <w:r w:rsidRPr="00452C2D">
              <w:rPr>
                <w:rFonts w:ascii="標楷體" w:eastAsia="標楷體" w:hAnsi="標楷體"/>
                <w:sz w:val="22"/>
              </w:rPr>
              <w:t>我那個估價單幹嘛？</w:t>
            </w:r>
          </w:p>
          <w:p w:rsidR="00452C2D" w:rsidRPr="00452C2D" w:rsidRDefault="00452C2D" w:rsidP="00452C2D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452C2D">
              <w:rPr>
                <w:rFonts w:ascii="標楷體" w:eastAsia="標楷體" w:hAnsi="標楷體"/>
                <w:sz w:val="22"/>
              </w:rPr>
              <w:t>B:弄好啦，他們兩間走了，剩下鄧先生他們。</w:t>
            </w:r>
          </w:p>
          <w:p w:rsidR="00452C2D" w:rsidRPr="00452C2D" w:rsidRDefault="00452C2D" w:rsidP="00452C2D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452C2D">
              <w:rPr>
                <w:rFonts w:ascii="標楷體" w:eastAsia="標楷體" w:hAnsi="標楷體" w:hint="eastAsia"/>
                <w:sz w:val="22"/>
              </w:rPr>
              <w:t>A:觀音的那個資料呢？</w:t>
            </w:r>
          </w:p>
          <w:p w:rsidR="00452C2D" w:rsidRPr="00653E39" w:rsidRDefault="00452C2D" w:rsidP="00452C2D">
            <w:pPr>
              <w:ind w:leftChars="-7" w:left="-2" w:hangingChars="7" w:hanging="15"/>
              <w:jc w:val="both"/>
              <w:rPr>
                <w:rFonts w:ascii="標楷體" w:eastAsia="標楷體" w:hAnsi="標楷體" w:hint="eastAsia"/>
                <w:sz w:val="22"/>
              </w:rPr>
            </w:pPr>
            <w:r w:rsidRPr="00452C2D">
              <w:rPr>
                <w:rFonts w:ascii="標楷體" w:eastAsia="標楷體" w:hAnsi="標楷體" w:hint="eastAsia"/>
                <w:sz w:val="22"/>
              </w:rPr>
              <w:t>B:觀音的？我</w:t>
            </w:r>
            <w:proofErr w:type="gramStart"/>
            <w:r w:rsidRPr="00452C2D">
              <w:rPr>
                <w:rFonts w:ascii="標楷體" w:eastAsia="標楷體" w:hAnsi="標楷體" w:hint="eastAsia"/>
                <w:sz w:val="22"/>
              </w:rPr>
              <w:t>給他啦</w:t>
            </w:r>
            <w:proofErr w:type="gramEnd"/>
            <w:r w:rsidRPr="00452C2D">
              <w:rPr>
                <w:rFonts w:ascii="標楷體" w:eastAsia="標楷體" w:hAnsi="標楷體" w:hint="eastAsia"/>
                <w:sz w:val="22"/>
              </w:rPr>
              <w:t>，喔沒有啦，那是蔡小姐要的啦，</w:t>
            </w:r>
            <w:proofErr w:type="gramStart"/>
            <w:r w:rsidRPr="00452C2D">
              <w:rPr>
                <w:rFonts w:ascii="標楷體" w:eastAsia="標楷體" w:hAnsi="標楷體" w:hint="eastAsia"/>
                <w:sz w:val="22"/>
              </w:rPr>
              <w:t>我傳錯了</w:t>
            </w:r>
            <w:proofErr w:type="gramEnd"/>
            <w:r w:rsidRPr="00452C2D">
              <w:rPr>
                <w:rFonts w:ascii="標楷體" w:eastAsia="標楷體" w:hAnsi="標楷體" w:hint="eastAsia"/>
                <w:sz w:val="22"/>
              </w:rPr>
              <w:t>，我後來有再傳一次給他，我拍給他的，好啦，掰</w:t>
            </w:r>
            <w:proofErr w:type="gramStart"/>
            <w:r w:rsidRPr="00452C2D">
              <w:rPr>
                <w:rFonts w:ascii="標楷體" w:eastAsia="標楷體" w:hAnsi="標楷體" w:hint="eastAsia"/>
                <w:sz w:val="22"/>
              </w:rPr>
              <w:t>掰</w:t>
            </w:r>
            <w:proofErr w:type="gramEnd"/>
            <w:r w:rsidRPr="00452C2D">
              <w:rPr>
                <w:rFonts w:ascii="標楷體" w:eastAsia="標楷體" w:hAnsi="標楷體" w:hint="eastAsia"/>
                <w:sz w:val="22"/>
              </w:rPr>
              <w:t>。</w:t>
            </w:r>
          </w:p>
        </w:tc>
        <w:tc>
          <w:tcPr>
            <w:tcW w:w="1100" w:type="dxa"/>
          </w:tcPr>
          <w:p w:rsidR="00452C2D" w:rsidRPr="00653E39" w:rsidRDefault="00452C2D" w:rsidP="00452C2D">
            <w:pPr>
              <w:jc w:val="both"/>
              <w:rPr>
                <w:rFonts w:ascii="標楷體" w:eastAsia="標楷體" w:hAnsi="標楷體" w:hint="eastAsia"/>
                <w:sz w:val="22"/>
              </w:rPr>
            </w:pP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即卷附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通訊監察譯文編號A</w:t>
            </w:r>
            <w:r>
              <w:rPr>
                <w:rFonts w:ascii="標楷體" w:eastAsia="標楷體" w:hAnsi="標楷體"/>
                <w:sz w:val="22"/>
              </w:rPr>
              <w:t>423</w:t>
            </w:r>
            <w:r w:rsidRPr="00653E39">
              <w:rPr>
                <w:rFonts w:ascii="標楷體" w:eastAsia="標楷體" w:hAnsi="標楷體" w:hint="eastAsia"/>
                <w:sz w:val="22"/>
              </w:rPr>
              <w:t>（見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偵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第28072號卷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第4</w:t>
            </w:r>
            <w:r>
              <w:rPr>
                <w:rFonts w:ascii="標楷體" w:eastAsia="標楷體" w:hAnsi="標楷體"/>
                <w:sz w:val="22"/>
              </w:rPr>
              <w:t>7</w:t>
            </w:r>
            <w:r w:rsidRPr="00653E39">
              <w:rPr>
                <w:rFonts w:ascii="標楷體" w:eastAsia="標楷體" w:hAnsi="標楷體" w:hint="eastAsia"/>
                <w:sz w:val="22"/>
              </w:rPr>
              <w:t>頁）</w:t>
            </w:r>
          </w:p>
        </w:tc>
        <w:tc>
          <w:tcPr>
            <w:tcW w:w="1491" w:type="dxa"/>
          </w:tcPr>
          <w:p w:rsidR="00452C2D" w:rsidRPr="00653E39" w:rsidRDefault="00452C2D" w:rsidP="005D0360">
            <w:pPr>
              <w:jc w:val="both"/>
              <w:rPr>
                <w:rFonts w:ascii="標楷體" w:eastAsia="標楷體" w:hAnsi="標楷體" w:hint="eastAsia"/>
                <w:sz w:val="22"/>
              </w:rPr>
            </w:pPr>
            <w:r w:rsidRPr="00452C2D">
              <w:rPr>
                <w:rFonts w:ascii="標楷體" w:eastAsia="標楷體" w:hAnsi="標楷體" w:hint="eastAsia"/>
                <w:sz w:val="22"/>
              </w:rPr>
              <w:t>證人邱瑞亭以門號0972-570001號行動電話撥打被告陳冠宏持用之門號0937-568150號行動電話，</w:t>
            </w:r>
            <w:r w:rsidRPr="00452C2D">
              <w:rPr>
                <w:rFonts w:ascii="標楷體" w:eastAsia="標楷體" w:hAnsi="標楷體" w:hint="eastAsia"/>
                <w:sz w:val="22"/>
              </w:rPr>
              <w:lastRenderedPageBreak/>
              <w:t>並由被告陳冠宏接聽。</w:t>
            </w:r>
          </w:p>
        </w:tc>
      </w:tr>
      <w:tr w:rsidR="00826798" w:rsidRPr="00653E39" w:rsidTr="00826798">
        <w:tc>
          <w:tcPr>
            <w:tcW w:w="988" w:type="dxa"/>
          </w:tcPr>
          <w:p w:rsidR="00F80B1E" w:rsidRPr="00653E39" w:rsidRDefault="00F80B1E" w:rsidP="00275B6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1</w:t>
            </w:r>
            <w:r w:rsidR="00452C2D">
              <w:rPr>
                <w:rFonts w:ascii="標楷體" w:eastAsia="標楷體" w:hAnsi="標楷體"/>
                <w:sz w:val="22"/>
              </w:rPr>
              <w:t>4</w:t>
            </w:r>
          </w:p>
        </w:tc>
        <w:tc>
          <w:tcPr>
            <w:tcW w:w="1322" w:type="dxa"/>
          </w:tcPr>
          <w:p w:rsidR="00F80B1E" w:rsidRPr="00653E39" w:rsidRDefault="00F80B1E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/>
                <w:sz w:val="22"/>
              </w:rPr>
              <w:t>103年4月</w:t>
            </w:r>
            <w:r w:rsidRPr="00653E39">
              <w:rPr>
                <w:rFonts w:ascii="標楷體" w:eastAsia="標楷體" w:hAnsi="標楷體" w:hint="eastAsia"/>
                <w:sz w:val="22"/>
              </w:rPr>
              <w:t>9</w:t>
            </w:r>
            <w:r w:rsidRPr="00653E39">
              <w:rPr>
                <w:rFonts w:ascii="標楷體" w:eastAsia="標楷體" w:hAnsi="標楷體"/>
                <w:sz w:val="22"/>
              </w:rPr>
              <w:t>日</w:t>
            </w:r>
            <w:r w:rsidRPr="00653E39">
              <w:rPr>
                <w:rFonts w:ascii="標楷體" w:eastAsia="標楷體" w:hAnsi="標楷體" w:hint="eastAsia"/>
                <w:sz w:val="22"/>
              </w:rPr>
              <w:t>19</w:t>
            </w:r>
            <w:r w:rsidRPr="00653E39">
              <w:rPr>
                <w:rFonts w:ascii="標楷體" w:eastAsia="標楷體" w:hAnsi="標楷體"/>
                <w:sz w:val="22"/>
              </w:rPr>
              <w:t>時</w:t>
            </w:r>
            <w:r w:rsidRPr="00653E39">
              <w:rPr>
                <w:rFonts w:ascii="標楷體" w:eastAsia="標楷體" w:hAnsi="標楷體" w:hint="eastAsia"/>
                <w:sz w:val="22"/>
              </w:rPr>
              <w:t xml:space="preserve"> 8</w:t>
            </w:r>
            <w:r w:rsidRPr="00653E39">
              <w:rPr>
                <w:rFonts w:ascii="標楷體" w:eastAsia="標楷體" w:hAnsi="標楷體"/>
                <w:sz w:val="22"/>
              </w:rPr>
              <w:t>分</w:t>
            </w:r>
          </w:p>
        </w:tc>
        <w:tc>
          <w:tcPr>
            <w:tcW w:w="4835" w:type="dxa"/>
          </w:tcPr>
          <w:p w:rsidR="00F80B1E" w:rsidRPr="00653E39" w:rsidRDefault="005C4763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【通話者】：</w:t>
            </w:r>
          </w:p>
          <w:p w:rsidR="00F80B1E" w:rsidRPr="00653E39" w:rsidRDefault="00F80B1E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A：證人鄧景昌</w:t>
            </w:r>
          </w:p>
          <w:p w:rsidR="00F80B1E" w:rsidRPr="00653E39" w:rsidRDefault="00F80B1E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B：被告陳冠宏</w:t>
            </w:r>
            <w:r w:rsidRPr="00653E39">
              <w:rPr>
                <w:rFonts w:ascii="標楷體" w:eastAsia="標楷體" w:hAnsi="標楷體"/>
                <w:sz w:val="22"/>
              </w:rPr>
              <w:t xml:space="preserve"> </w:t>
            </w:r>
          </w:p>
          <w:p w:rsidR="008C4417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</w:p>
          <w:p w:rsidR="00F80B1E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【通話內容】：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欸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，喂。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A：嘿。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B：你看阿堯那邊有沒有他download下來的單據號碼？電子領標單的號碼？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A：封起來了耶。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啊查不到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嗎，他download下來的電子檔會有。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A：要回公司才看得到電腦，現在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在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吃飯阿。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是喔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，他會回公司嗎？沒有啦，應該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這樣講啦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，他是用自己download的就對了，不是用我給你的？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不是啦不是啦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嘿啦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B：如果確定就好了啦。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A：確定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確定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，別怕（台語）。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B：好啦好啦。</w:t>
            </w:r>
          </w:p>
        </w:tc>
        <w:tc>
          <w:tcPr>
            <w:tcW w:w="1100" w:type="dxa"/>
          </w:tcPr>
          <w:p w:rsidR="00F80B1E" w:rsidRPr="00653E39" w:rsidRDefault="00D07302" w:rsidP="00D07302">
            <w:pPr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即卷附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通訊監察譯文編號A426</w:t>
            </w:r>
            <w:r w:rsidR="00E5031A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偵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第28072號卷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第47頁</w:t>
            </w:r>
            <w:r w:rsidR="00E5031A" w:rsidRPr="00653E3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491" w:type="dxa"/>
          </w:tcPr>
          <w:p w:rsidR="00F80B1E" w:rsidRPr="00653E39" w:rsidRDefault="00F80B1E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被告陳冠宏以門號0972-570001號行動電話撥打證人鄧景昌持用之門號0981-860328號行動電話，並由證人鄧景昌接聽。</w:t>
            </w:r>
          </w:p>
        </w:tc>
      </w:tr>
      <w:tr w:rsidR="00826798" w:rsidRPr="00653E39" w:rsidTr="00826798">
        <w:tc>
          <w:tcPr>
            <w:tcW w:w="988" w:type="dxa"/>
          </w:tcPr>
          <w:p w:rsidR="00F852D8" w:rsidRPr="00653E39" w:rsidRDefault="00F852D8" w:rsidP="00275B6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1</w:t>
            </w:r>
            <w:r w:rsidR="00452C2D">
              <w:rPr>
                <w:rFonts w:ascii="標楷體" w:eastAsia="標楷體" w:hAnsi="標楷體"/>
                <w:sz w:val="22"/>
              </w:rPr>
              <w:t>5</w:t>
            </w:r>
            <w:bookmarkStart w:id="0" w:name="_GoBack"/>
            <w:bookmarkEnd w:id="0"/>
          </w:p>
        </w:tc>
        <w:tc>
          <w:tcPr>
            <w:tcW w:w="1322" w:type="dxa"/>
          </w:tcPr>
          <w:p w:rsidR="00F852D8" w:rsidRPr="00653E39" w:rsidRDefault="00F852D8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/>
                <w:sz w:val="22"/>
              </w:rPr>
              <w:t>103年4月</w:t>
            </w:r>
            <w:r w:rsidRPr="00653E39">
              <w:rPr>
                <w:rFonts w:ascii="標楷體" w:eastAsia="標楷體" w:hAnsi="標楷體" w:hint="eastAsia"/>
                <w:sz w:val="22"/>
              </w:rPr>
              <w:t>10</w:t>
            </w:r>
            <w:r w:rsidRPr="00653E39">
              <w:rPr>
                <w:rFonts w:ascii="標楷體" w:eastAsia="標楷體" w:hAnsi="標楷體"/>
                <w:sz w:val="22"/>
              </w:rPr>
              <w:t>日</w:t>
            </w:r>
            <w:r w:rsidRPr="00653E39">
              <w:rPr>
                <w:rFonts w:ascii="標楷體" w:eastAsia="標楷體" w:hAnsi="標楷體" w:hint="eastAsia"/>
                <w:sz w:val="22"/>
              </w:rPr>
              <w:t>11</w:t>
            </w:r>
            <w:r w:rsidRPr="00653E39">
              <w:rPr>
                <w:rFonts w:ascii="標楷體" w:eastAsia="標楷體" w:hAnsi="標楷體"/>
                <w:sz w:val="22"/>
              </w:rPr>
              <w:t>時</w:t>
            </w:r>
            <w:r w:rsidRPr="00653E39">
              <w:rPr>
                <w:rFonts w:ascii="標楷體" w:eastAsia="標楷體" w:hAnsi="標楷體" w:hint="eastAsia"/>
                <w:sz w:val="22"/>
              </w:rPr>
              <w:t xml:space="preserve"> 56</w:t>
            </w:r>
            <w:r w:rsidRPr="00653E39">
              <w:rPr>
                <w:rFonts w:ascii="標楷體" w:eastAsia="標楷體" w:hAnsi="標楷體"/>
                <w:sz w:val="22"/>
              </w:rPr>
              <w:t>分</w:t>
            </w:r>
          </w:p>
        </w:tc>
        <w:tc>
          <w:tcPr>
            <w:tcW w:w="4835" w:type="dxa"/>
          </w:tcPr>
          <w:p w:rsidR="00F852D8" w:rsidRPr="00653E39" w:rsidRDefault="005C4763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【通話者】：</w:t>
            </w:r>
          </w:p>
          <w:p w:rsidR="00F852D8" w:rsidRPr="00653E39" w:rsidRDefault="00F852D8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A：證人鄧景昌</w:t>
            </w:r>
          </w:p>
          <w:p w:rsidR="00F852D8" w:rsidRPr="00653E39" w:rsidRDefault="00F852D8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B：被告陳冠宏</w:t>
            </w:r>
          </w:p>
          <w:p w:rsidR="008C4417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</w:p>
          <w:p w:rsidR="00F852D8" w:rsidRPr="00653E39" w:rsidRDefault="008C4417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【通話內容】：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B：喂。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A：嘿。好了嗎？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B：差不多啦。嘿。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B：你們的D標最精采，第一名2430（萬元）。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A：誰啊？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B：光林集團..光林配合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工班啊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，他們配合那一標第二名是賀喜集團2480（萬元），我們預計應該拿B、C（區），光林拿A、D（區）。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A：第一個（指A區）還有沒有機會還不知道？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B：啊就A、D，我們是B、C，光林是A、D。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A：已經確定了就對了？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B：應該啦，現在要開C，B已經確定了，B我們拿到了。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啊光林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的...，好，了解，昨天最後評估...啦。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B：對啊，哈哈哈。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A：他們如果只針對一區要拼的話，他們是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敢啦，嘿啊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，對不對？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B：對啊，結果他們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拼兩區啦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C51B2B" w:rsidRPr="00653E39" w:rsidRDefault="00C51B2B" w:rsidP="005D0360">
            <w:pPr>
              <w:ind w:leftChars="-7" w:left="317" w:hangingChars="152" w:hanging="334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A：這樣也是對啦。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B：好。</w:t>
            </w:r>
          </w:p>
          <w:p w:rsidR="00C51B2B" w:rsidRPr="00653E39" w:rsidRDefault="00C51B2B" w:rsidP="005D0360">
            <w:pPr>
              <w:ind w:leftChars="-7" w:left="-2" w:hangingChars="7" w:hanging="15"/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A：好，OK，掰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掰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。</w:t>
            </w:r>
          </w:p>
        </w:tc>
        <w:tc>
          <w:tcPr>
            <w:tcW w:w="1100" w:type="dxa"/>
          </w:tcPr>
          <w:p w:rsidR="00F852D8" w:rsidRPr="00653E39" w:rsidRDefault="00D07302" w:rsidP="00D07302">
            <w:pPr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lastRenderedPageBreak/>
              <w:t>即卷附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通訊監察譯文編號A439</w:t>
            </w:r>
            <w:r w:rsidR="00E5031A" w:rsidRPr="00653E39">
              <w:rPr>
                <w:rFonts w:ascii="標楷體" w:eastAsia="標楷體" w:hAnsi="標楷體" w:hint="eastAsia"/>
                <w:sz w:val="22"/>
              </w:rPr>
              <w:t>（</w:t>
            </w:r>
            <w:r w:rsidRPr="00653E39">
              <w:rPr>
                <w:rFonts w:ascii="標楷體" w:eastAsia="標楷體" w:hAnsi="標楷體" w:hint="eastAsia"/>
                <w:sz w:val="22"/>
              </w:rPr>
              <w:t>見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偵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字</w:t>
            </w:r>
            <w:proofErr w:type="gramStart"/>
            <w:r w:rsidRPr="00653E39">
              <w:rPr>
                <w:rFonts w:ascii="標楷體" w:eastAsia="標楷體" w:hAnsi="標楷體" w:hint="eastAsia"/>
                <w:sz w:val="22"/>
              </w:rPr>
              <w:t>第28072號卷</w:t>
            </w:r>
            <w:proofErr w:type="gramEnd"/>
            <w:r w:rsidRPr="00653E39">
              <w:rPr>
                <w:rFonts w:ascii="標楷體" w:eastAsia="標楷體" w:hAnsi="標楷體" w:hint="eastAsia"/>
                <w:sz w:val="22"/>
              </w:rPr>
              <w:t>第49至50頁</w:t>
            </w:r>
            <w:r w:rsidR="00E5031A" w:rsidRPr="00653E3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1491" w:type="dxa"/>
          </w:tcPr>
          <w:p w:rsidR="00F852D8" w:rsidRPr="00653E39" w:rsidRDefault="00F852D8" w:rsidP="005D0360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53E39">
              <w:rPr>
                <w:rFonts w:ascii="標楷體" w:eastAsia="標楷體" w:hAnsi="標楷體" w:hint="eastAsia"/>
                <w:sz w:val="22"/>
              </w:rPr>
              <w:t>被告陳冠宏以門號0937-568150號行動電話撥打證人鄧景昌持用之門號0981-860328號行動電話，並由證人鄧景昌接聽。</w:t>
            </w:r>
          </w:p>
        </w:tc>
      </w:tr>
    </w:tbl>
    <w:p w:rsidR="00136B86" w:rsidRPr="00653E39" w:rsidRDefault="00136B86" w:rsidP="005D0360">
      <w:pPr>
        <w:jc w:val="both"/>
        <w:rPr>
          <w:rFonts w:ascii="標楷體" w:eastAsia="標楷體" w:hAnsi="標楷體"/>
          <w:sz w:val="22"/>
        </w:rPr>
      </w:pPr>
    </w:p>
    <w:p w:rsidR="00136B86" w:rsidRPr="00653E39" w:rsidRDefault="00136B86" w:rsidP="005D0360">
      <w:pPr>
        <w:jc w:val="both"/>
        <w:rPr>
          <w:rFonts w:ascii="標楷體" w:eastAsia="標楷體" w:hAnsi="標楷體"/>
          <w:sz w:val="22"/>
        </w:rPr>
      </w:pPr>
    </w:p>
    <w:p w:rsidR="00136B86" w:rsidRPr="00653E39" w:rsidRDefault="00136B86" w:rsidP="005D0360">
      <w:pPr>
        <w:jc w:val="both"/>
        <w:rPr>
          <w:rFonts w:ascii="標楷體" w:eastAsia="標楷體" w:hAnsi="標楷體"/>
          <w:sz w:val="22"/>
        </w:rPr>
      </w:pPr>
    </w:p>
    <w:sectPr w:rsidR="00136B86" w:rsidRPr="00653E39" w:rsidSect="005D0360"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B57" w:rsidRDefault="00B23B57" w:rsidP="00136B86">
      <w:r>
        <w:separator/>
      </w:r>
    </w:p>
  </w:endnote>
  <w:endnote w:type="continuationSeparator" w:id="0">
    <w:p w:rsidR="00B23B57" w:rsidRDefault="00B23B57" w:rsidP="00136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1605208"/>
      <w:docPartObj>
        <w:docPartGallery w:val="Page Numbers (Bottom of Page)"/>
        <w:docPartUnique/>
      </w:docPartObj>
    </w:sdtPr>
    <w:sdtEndPr/>
    <w:sdtContent>
      <w:p w:rsidR="00B846EC" w:rsidRDefault="00B846E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2C2D" w:rsidRPr="00452C2D">
          <w:rPr>
            <w:noProof/>
            <w:lang w:val="zh-TW"/>
          </w:rPr>
          <w:t>17</w:t>
        </w:r>
        <w:r>
          <w:fldChar w:fldCharType="end"/>
        </w:r>
      </w:p>
    </w:sdtContent>
  </w:sdt>
  <w:p w:rsidR="00B846EC" w:rsidRDefault="00B846E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B57" w:rsidRDefault="00B23B57" w:rsidP="00136B86">
      <w:r>
        <w:separator/>
      </w:r>
    </w:p>
  </w:footnote>
  <w:footnote w:type="continuationSeparator" w:id="0">
    <w:p w:rsidR="00B23B57" w:rsidRDefault="00B23B57" w:rsidP="00136B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6E"/>
    <w:rsid w:val="00010B12"/>
    <w:rsid w:val="00053D6A"/>
    <w:rsid w:val="000862B4"/>
    <w:rsid w:val="000D2F6E"/>
    <w:rsid w:val="00136B86"/>
    <w:rsid w:val="00152EDE"/>
    <w:rsid w:val="001E1BAA"/>
    <w:rsid w:val="00250C47"/>
    <w:rsid w:val="00275B60"/>
    <w:rsid w:val="00283917"/>
    <w:rsid w:val="0029526E"/>
    <w:rsid w:val="002C0A22"/>
    <w:rsid w:val="002F4A48"/>
    <w:rsid w:val="00325DFD"/>
    <w:rsid w:val="003E7DF1"/>
    <w:rsid w:val="00435894"/>
    <w:rsid w:val="00452C2D"/>
    <w:rsid w:val="00454624"/>
    <w:rsid w:val="00464951"/>
    <w:rsid w:val="004711CE"/>
    <w:rsid w:val="00557264"/>
    <w:rsid w:val="005A7440"/>
    <w:rsid w:val="005C4763"/>
    <w:rsid w:val="005D0360"/>
    <w:rsid w:val="00653276"/>
    <w:rsid w:val="00653E39"/>
    <w:rsid w:val="006E17EE"/>
    <w:rsid w:val="006F3E08"/>
    <w:rsid w:val="007857ED"/>
    <w:rsid w:val="00797F26"/>
    <w:rsid w:val="007B2677"/>
    <w:rsid w:val="007D4AA9"/>
    <w:rsid w:val="00826798"/>
    <w:rsid w:val="008361F0"/>
    <w:rsid w:val="00843C1B"/>
    <w:rsid w:val="0087551A"/>
    <w:rsid w:val="00881EB4"/>
    <w:rsid w:val="008A5B13"/>
    <w:rsid w:val="008C3EA1"/>
    <w:rsid w:val="008C4417"/>
    <w:rsid w:val="00912F5A"/>
    <w:rsid w:val="009261E3"/>
    <w:rsid w:val="00964AA1"/>
    <w:rsid w:val="009B62E1"/>
    <w:rsid w:val="00A1451B"/>
    <w:rsid w:val="00A4131C"/>
    <w:rsid w:val="00A84750"/>
    <w:rsid w:val="00AB088C"/>
    <w:rsid w:val="00AF3284"/>
    <w:rsid w:val="00B14D01"/>
    <w:rsid w:val="00B23B57"/>
    <w:rsid w:val="00B66E69"/>
    <w:rsid w:val="00B75132"/>
    <w:rsid w:val="00B765AC"/>
    <w:rsid w:val="00B846EC"/>
    <w:rsid w:val="00BB0D63"/>
    <w:rsid w:val="00BD439E"/>
    <w:rsid w:val="00C027A4"/>
    <w:rsid w:val="00C05273"/>
    <w:rsid w:val="00C07439"/>
    <w:rsid w:val="00C4646E"/>
    <w:rsid w:val="00C51B2B"/>
    <w:rsid w:val="00CC1A26"/>
    <w:rsid w:val="00D07302"/>
    <w:rsid w:val="00D114B8"/>
    <w:rsid w:val="00D249D8"/>
    <w:rsid w:val="00E5031A"/>
    <w:rsid w:val="00E63E7B"/>
    <w:rsid w:val="00E745CD"/>
    <w:rsid w:val="00E964F8"/>
    <w:rsid w:val="00F34ADD"/>
    <w:rsid w:val="00F560F2"/>
    <w:rsid w:val="00F631D2"/>
    <w:rsid w:val="00F70DD7"/>
    <w:rsid w:val="00F80B1E"/>
    <w:rsid w:val="00F852D8"/>
    <w:rsid w:val="00FA23DC"/>
    <w:rsid w:val="00FE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C57651"/>
  <w15:chartTrackingRefBased/>
  <w15:docId w15:val="{8F7B3C39-6646-4C2F-814F-42D22E9F6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AA1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6B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6B8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36B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6B86"/>
    <w:rPr>
      <w:sz w:val="20"/>
      <w:szCs w:val="20"/>
    </w:rPr>
  </w:style>
  <w:style w:type="table" w:styleId="a7">
    <w:name w:val="Table Grid"/>
    <w:basedOn w:val="a1"/>
    <w:uiPriority w:val="39"/>
    <w:rsid w:val="00136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47863-F3FE-48D9-9B7E-0C767B93E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1573</Words>
  <Characters>8968</Characters>
  <Application>Microsoft Office Word</Application>
  <DocSecurity>0</DocSecurity>
  <Lines>74</Lines>
  <Paragraphs>21</Paragraphs>
  <ScaleCrop>false</ScaleCrop>
  <Company/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郭峻豪</dc:creator>
  <cp:keywords/>
  <dc:description/>
  <cp:lastModifiedBy>郭峻豪</cp:lastModifiedBy>
  <cp:revision>3</cp:revision>
  <dcterms:created xsi:type="dcterms:W3CDTF">2021-11-01T07:06:00Z</dcterms:created>
  <dcterms:modified xsi:type="dcterms:W3CDTF">2021-11-01T07:09:00Z</dcterms:modified>
</cp:coreProperties>
</file>