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441" w:rsidRDefault="00101441"/>
    <w:tbl>
      <w:tblPr>
        <w:tblW w:w="893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1770"/>
        <w:gridCol w:w="2020"/>
        <w:gridCol w:w="1660"/>
        <w:gridCol w:w="1423"/>
        <w:gridCol w:w="1418"/>
      </w:tblGrid>
      <w:tr w:rsidR="00101441" w:rsidTr="00101441">
        <w:trPr>
          <w:trHeight w:val="345"/>
          <w:jc w:val="center"/>
        </w:trPr>
        <w:tc>
          <w:tcPr>
            <w:tcW w:w="89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附表二：飛揚公司取得統一發票明細表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編號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開立月份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發票來源企業人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發票字軌號碼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發票金額</w:t>
            </w:r>
            <w:r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新臺幣</w:t>
            </w:r>
            <w:r>
              <w:rPr>
                <w:rFonts w:ascii="Times New Roman" w:hAnsi="Times New Roman" w:cs="Times New Roman"/>
                <w:color w:val="000000"/>
              </w:rPr>
              <w:t>/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元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營業稅額</w:t>
            </w:r>
            <w:r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新臺幣</w:t>
            </w:r>
            <w:r>
              <w:rPr>
                <w:rFonts w:ascii="Times New Roman" w:hAnsi="Times New Roman" w:cs="Times New Roman"/>
                <w:color w:val="000000"/>
              </w:rPr>
              <w:t>/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元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年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、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天合公司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KU35318008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4,739,545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236,977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豐立公司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KU35170753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534,600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26,730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KU35170754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719,400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35,970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KU35170757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351,133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17,557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KU35170759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634,800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31,740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KU35170761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545,540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27,277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KU35170763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784,079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39,204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KU35170764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539,545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26,977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KU35170766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669,500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33,475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KU35170801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373,500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18,675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KU35170768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810,400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40,520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KU35170772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747,255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37,363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KU35170774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640,900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32,045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KU35170775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707,400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35,370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KU35170781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616,250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30,813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KU35170788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631,080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31,554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KU35170791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507,500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25,375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天達公司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493,400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24,670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KU00070104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736,975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36,849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KU00070105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814,830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40,742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KU00070108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1,020,000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51,000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KU00070109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797,600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39,880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KU00070111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893,000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44,650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918,020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45,901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KU00070114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43,500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KU00070115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551,200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27,560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KU00070118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889,450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44,473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KU00070119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808,800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40,440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KU00070120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739,500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36,975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KU00070150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500,300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25,015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KU00070152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772,300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38,615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894,600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44,730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KU00070158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905,800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45,290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34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KU00070159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867,200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43,360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KU00070162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710,600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35,530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KU00070163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867,200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43,360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KU00070164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907,800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45,390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KU00070166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918,600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45,930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KU00070167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1,123,300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56,165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KU00070168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683,200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34,160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KU00070169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826,800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41,340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KU00070124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916,955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45,848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KU00070125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614,705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30,735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KU00070126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984,800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49,240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KU00070126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-433,600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-21,680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KU00070127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723,480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36,174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KU00070131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750,765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37,538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KU00070132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820,912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41,046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KU00070133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736,330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36,817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KU00070134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793,900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39,695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KU00070137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305,600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15,280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KU00070138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708,750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35,438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KU00070139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819,400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40,970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KU00070140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908,300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45,415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KU00070142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308,035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15,402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KU00070146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894,645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44,732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KU00070148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1,167,512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58,376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KU00070173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710,200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35,510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KU00070178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688,600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34,430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KU00070179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912,620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45,631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KU00070181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983,350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49,168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KU00070181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-275,600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-13,780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KU00070181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-321,000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-16,050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KU00070182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884,400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44,220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KU00070182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-54,200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-2,710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KU00070183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848,830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42,442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KU00070184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786,170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39,309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KU00070186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561,400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28,070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KU00070188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881,860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44,093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KU00070189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1,003,330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50,167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71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KU00070190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760,160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38,008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KU00070190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-536,760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-26,838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KU00070191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476,730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23,837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KU00070193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948,000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47,400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KU00070194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829,750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41,488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KU00070196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1,010,960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50,548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KU00070196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-72,310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-3,616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KU00070197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1,155,560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57,778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KU00070198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991,850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49,593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KU00070199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940,250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47,013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KU00070199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-330,500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-16,525</w:t>
            </w:r>
          </w:p>
        </w:tc>
      </w:tr>
      <w:tr w:rsidR="006B34ED" w:rsidTr="002164B0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　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ED" w:rsidRDefault="006B34ED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6B34E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小計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58,867,041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2,943,352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年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、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月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天合公司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LU35512908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5,304,809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265,240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LU35512916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4,643,240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232,162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LU35512917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4,885,805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244,290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豐立公司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LU35355250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758,345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37,917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LU35355255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496,225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24,811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LU35355257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453,355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22,668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LU35355262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499,460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24,973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LU35355266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937,420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46,871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LU35355269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734,473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36,724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LU35355301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1,076,200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53,810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LU35355302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629,290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31,465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LU35355273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752,875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37,644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LU35355274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590,250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29,513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LU35355280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551,680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27,584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LU35355284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467,900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23,395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LU35355288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802,650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40,133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LU35355292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567,370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28,369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LU35355299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575,120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28,756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LU35355303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34,680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LU35355304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834,200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41,710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LU35355305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477,400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23,870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LU35355306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669,130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33,457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LU35355312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1,023,615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51,181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LU35355317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503,120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25,156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106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天達公司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804,200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40,210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LU00009306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947,650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47,383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LU00009308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927,200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46,360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786,510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39,326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582,050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29,103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930,710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46,536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LU00009318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956,228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47,811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LU00009319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684,500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34,225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1,043,954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52,198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LU00009323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582,840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29,142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LU00009326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562,760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28,138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LU00009328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467,410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23,371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LU00009332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613,800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30,690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LU00009351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876,990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43,850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LU00009352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712,415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35,621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LU00009353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671,200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33,560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LU00009355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492,366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24,618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LU00009356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846,320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42,316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910,914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45,546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LU00009359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946,226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47,311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LU00009361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566,960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28,348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LU00009362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804,635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40,232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LU00009363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908,640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45,432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LU00009365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804,000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40,200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LU00009366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982,330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49,117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LU00009368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808,855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40,443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LU00009340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903,990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45,200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LU00009342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1,087,500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54,375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LU00009344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1,018,050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50,903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LU00009346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1,210,785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60,539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LU00009348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1,099,340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54,967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LU00009349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872,200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43,610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LU00009369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1,168,850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58,443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LU00009373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1,162,895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58,145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LU00009378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649,834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32,492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LU00009381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999,900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49,995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142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LU00009383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1,051,290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52,565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LU00009384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1,035,885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51,794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LU00009387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1,510,225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75,511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LU00009388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1,199,655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59,983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LU00009390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1,023,400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51,170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LU00009393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1,023,450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51,173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LU00009394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857,550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42,878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LU00009396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819,260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40,963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LU00009398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964,600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48,230</w:t>
            </w:r>
          </w:p>
        </w:tc>
      </w:tr>
      <w:tr w:rsidR="006B34ED" w:rsidTr="00C42B13">
        <w:trPr>
          <w:trHeight w:val="345"/>
          <w:jc w:val="center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6B34E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小計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68,807,854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3,440,393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151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年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、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月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豐立公司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MU47478400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652,450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32,623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821,600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41,080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MU47478402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807,960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40,398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568,330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28,417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MU47478405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541,450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27,073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MU47478406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1,029,635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51,482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MU47478407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982,180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49,109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MU47478408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763,775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38,189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MU47478409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740,780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37,039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787,200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39,360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MU47478411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713,050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35,653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756,800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37,840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856,400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42,820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MU47478414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650,910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32,546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MU47478415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670,860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33,543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MU47478416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854,650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42,733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614,700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30,735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MU47478418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754,155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37,708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MU47478419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768,395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38,420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MU47478420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516,150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25,808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910,300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45,515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917,095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45,855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MU47478425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871,435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43,572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MU47478426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849,800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42,490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MU47478427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804,620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40,231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MU47478429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625,800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31,290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177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MU47478430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585,175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29,259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MU47478431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1,014,750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50,738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天達公司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839,250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41,963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MU00017902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644,550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32,228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858,980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42,949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MU00017904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818,820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40,941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MU00017905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956,600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47,830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MU00017907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517,600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25,880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MU00017908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722,500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36,125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MU00017909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456,500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22,825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881,680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44,084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592,750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29,638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MU00017914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480,250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24,013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MU00017916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660,750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33,038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874,800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43,740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MU00017918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694,900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34,745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MU00017919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973,450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48,673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MU00017923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947,200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47,360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MU00017925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906,250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45,313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MU00017926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853,850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42,693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MU00017929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771,310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38,566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MU00017933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1,064,700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53,235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MU00017951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792,500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39,625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MU00017954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762,280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38,114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MU00017956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697,920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34,896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MU00017959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1,018,360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50,918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MU00017960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714,870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35,744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MU00017961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855,100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42,755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MU00017963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578,000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28,900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MU00017964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656,150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32,808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MU00017967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730,700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36,535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MU00017969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686,350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34,318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MU00017975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815,800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40,790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MU00017978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726,000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36,300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MU00017979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735,825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36,791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MU00017980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1,030,120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51,506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MU00017981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906,100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45,305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MU00017984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623,900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31,195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MU00017985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809,720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40,486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MU00017988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582,500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29,125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MU00017990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813,500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40,675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美歐德公司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MU39759950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1,421,370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71,069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MU39759951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828,845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41,442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MU39759957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1,657,690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82,885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MU39760000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996,065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49,803</w:t>
            </w:r>
          </w:p>
        </w:tc>
      </w:tr>
      <w:tr w:rsidR="006B34ED" w:rsidTr="00971E1C">
        <w:trPr>
          <w:trHeight w:val="345"/>
          <w:jc w:val="center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6B34E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小計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56,386,760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2,819,338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年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、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月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天合公司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NU35467853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9,337,156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466,858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NU35467860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10,211,500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510,575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天達公司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546,460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27,323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559,825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27,991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NU00013704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727,480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36,374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NU00013705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33,750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NU00013706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896,990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44,850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NU00013708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665,180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33,259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NU00013709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768,707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38,435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804,000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40,200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NU00013711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954,578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47,729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538,050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26,903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NU00013714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26,250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NU00013715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347,620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17,381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664,240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33,212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NU00013750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367,580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18,379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NU00013753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532,830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26,642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NU00013754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510,190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25,510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530,318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26,516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NU00013758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850,315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42,516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NU00013759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460,712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23,036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NU00013760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797,040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39,852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NU00013762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527,970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26,399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NU00013764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347,620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17,381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560,158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28,008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NU00013723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753,025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37,651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NU00013725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321,710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16,086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NU00013730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511,765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25,588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NU00013732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494,080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24,704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NU00013735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589,639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29,482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NU00013736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616,115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30,806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NU00013738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873,900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43,695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NU00013742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593,620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29,681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NU00013744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558,050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27,903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NU00013765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784,920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39,246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NU00013767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765,355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38,268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NU00013770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758,990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37,950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NU00013773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734,400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36,720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NU00013778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702,925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35,146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NU00013781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489,045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24,452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NU00013785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492,892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24,645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NU00013786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498,975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24,949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NU00013789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715,135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35,757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NU00013792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592,650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29,633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NU00013794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472,035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23,602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NU00013795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821,280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41,064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NU00013797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777,840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38,892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美歐德公司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NU39727001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2,090,250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104,513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NU39727002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1,492,647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74,632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NU39727003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1,533,001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76,650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NU39727004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1,475,489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73,774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NU39726972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1,657,690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82,885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NU39727005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1,575,531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78,777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NU39727051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1,615,885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80,794</w:t>
            </w:r>
          </w:p>
        </w:tc>
      </w:tr>
      <w:tr w:rsidR="006B34ED" w:rsidTr="008C7CDC">
        <w:trPr>
          <w:trHeight w:val="345"/>
          <w:jc w:val="center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6B34E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小計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59,065,358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2,953,268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276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年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、</w:t>
            </w:r>
            <w:r>
              <w:rPr>
                <w:rFonts w:ascii="Times New Roman" w:hAnsi="Times New Roman" w:cs="Times New Roman"/>
                <w:color w:val="000000"/>
              </w:rPr>
              <w:t>10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月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天合公司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PU35831966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1,925,740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96,287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PU35831967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7,606,550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380,328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天達公司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PU00044552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527,900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26,395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PU00044554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698,300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34,915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PU00044555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1,013,329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50,666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PU00044556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745,025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37,251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PU00044558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926,380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46,319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PU00044559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724,685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36,234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PU00044562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937,782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46,889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PU00044564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919,860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45,993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PU00044565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978,341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48,917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PU00044566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997,350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49,868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PU00044568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789,895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39,495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PU00044570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929,143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46,457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PU00044572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821,425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41,071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PU00044575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1,124,565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56,228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583,970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29,199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714,600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35,730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PU00044602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833,060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41,653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825,840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41,292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PU00044604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969,040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48,452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PU00044607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1,204,119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60,206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PU00044608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807,810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40,391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769,950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38,498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1,019,890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50,995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PU00044614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851,925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42,596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PU00044616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846,040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42,302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949,646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47,482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PU00044620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910,540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45,527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930,390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46,520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PU00044624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1,055,890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52,795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PU00044577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717,225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35,861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PU00044579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869,190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43,460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PU00044581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911,540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45,577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PU00044582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652,430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32,622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PU00044584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932,536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46,627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PU00044586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734,099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36,705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PU00044588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818,500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40,925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PU00044591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919,384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45,969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PU00044595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963,582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48,179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PU00044596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740,205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37,010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PU00044597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462,656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23,133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PU00044626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695,760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34,788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PU00044628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829,705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41,485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PU00044630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631,595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31,580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PU00044631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971,482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48,574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PU00044633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865,720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43,286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PU00044635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970,020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48,501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PU00044636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735,370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36,769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PU00044637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747,802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37,390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PU00044640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880,200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44,010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PU00044644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841,973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42,099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PU00044645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817,186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40,859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PU00044646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812,410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40,621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美歐德公司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PU40262157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2,075,740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103,787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PU40262168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1,957,080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97,854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PU40262178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1,824,910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91,246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PU40262190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2,493,790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124,690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PU40262191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2,315,878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115,794</w:t>
            </w:r>
          </w:p>
        </w:tc>
      </w:tr>
      <w:tr w:rsidR="006B34ED" w:rsidTr="00274CC0">
        <w:trPr>
          <w:trHeight w:val="345"/>
          <w:jc w:val="center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6B34E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小計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64,126,948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3,206,347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335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年</w:t>
            </w:r>
            <w:r>
              <w:rPr>
                <w:rFonts w:ascii="Times New Roman" w:hAnsi="Times New Roman" w:cs="Times New Roman"/>
                <w:color w:val="000000"/>
              </w:rPr>
              <w:t>11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、</w:t>
            </w:r>
            <w:r>
              <w:rPr>
                <w:rFonts w:ascii="Times New Roman" w:hAnsi="Times New Roman" w:cs="Times New Roman"/>
                <w:color w:val="000000"/>
              </w:rPr>
              <w:t>12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月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天達公司</w:t>
            </w:r>
            <w:proofErr w:type="gram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QU00022751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901,440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45,072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QU00022755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736,260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36,813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QU00022759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893,230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44,662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QU00022760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806,790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40,340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QU00022762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710,626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35,531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QU00022764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1,050,400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52,520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QU00022766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924,740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46,237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QU00022767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861,235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43,062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QU00022768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598,850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29,943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QU00022771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1,115,400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55,770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QU00022772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984,750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49,238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QU00022773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949,110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47,456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888,440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44,422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812,320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40,616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QU00022805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807,640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40,382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QU00022806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813,200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40,660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QU00022808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867,000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43,350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QU00022809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897,450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44,873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QU00022811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811,695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40,585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931,010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46,551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865,965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43,298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QU00022816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879,700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43,985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792,000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39,600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QU00022818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926,290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46,315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QU00022819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534,450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26,723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QU00022820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952,290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47,615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QU00022776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870,480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43,524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QU00022777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805,245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40,262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QU00022778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696,000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34,800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QU00022779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881,648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44,082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QU00022784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870,410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43,521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QU00022791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696,165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34,808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QU00022794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1,020,420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51,021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QU00022796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999,030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49,952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QU00022797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829,570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41,479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QU00022799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865,575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43,279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863,956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43,198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QU00022823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748,644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37,432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美歐德公司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QU40433812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2,486,535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124,327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QU40433813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2,413,732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120,687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QU40433821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2,482,182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124,109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QU40433823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2,348,496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117,425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良宏公司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QU22301554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737,180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36,859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QU22301555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680,875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34,044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QU22301560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988,620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49,431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QU22301561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1,042,750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52,138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QU22301562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634,530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31,727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QU22301563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1,073,575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53,679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QU22301564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1,015,400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50,770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QU22301565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965,720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48,286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QU22301566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1,050,000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52,500</w:t>
            </w:r>
          </w:p>
        </w:tc>
      </w:tr>
      <w:tr w:rsidR="006B34ED" w:rsidTr="000333CE">
        <w:trPr>
          <w:trHeight w:val="345"/>
          <w:jc w:val="center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6B34E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小計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50,379,019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2,518,951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386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年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、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月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天達公司</w:t>
            </w:r>
            <w:proofErr w:type="gram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RU00154550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770,395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38,520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RU00154551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915,240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45,762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RU00154552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938,076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46,904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RU00154553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945,399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47,270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RU00154556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930,644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46,532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880,110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44,006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RU00154558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845,363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42,268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RU00154561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913,216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45,661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RU00154562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947,985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47,399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RU00154563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562,082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28,104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RU00154564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847,810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42,391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RU00154565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966,998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48,350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RU00154567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961,108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48,055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RU00154569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917,302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45,865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630,820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31,541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569,660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28,483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879,385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43,969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RU00154604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811,035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40,552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RU00154605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900,190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45,010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RU00154606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979,820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48,991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RU00154607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858,853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42,943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RU00154608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717,067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35,853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RU00154609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859,350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42,968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965,010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48,251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760,460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38,023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RU00154614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942,218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47,111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RU00154615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965,730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48,287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905,958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45,298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RU00154618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982,960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49,148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RU00154620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731,649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36,582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RU00154570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940,826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47,041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RU00154571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890,802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44,540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RU00154572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942,311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47,116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RU00154575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964,120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48,206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RU00154576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907,480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45,374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RU00154581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880,525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44,026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RU00154584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953,424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47,671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RU00154586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962,400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48,120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RU00154589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834,280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41,714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RU00154591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841,556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42,078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RU00154594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847,538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42,377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946,580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47,329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715,194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35,760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RU00154624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629,878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31,494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RU00154625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908,404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45,420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RU00154626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824,100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41,205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RU00154627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924,535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46,227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RU00154628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950,705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47,535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RU00154633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943,525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47,176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RU00154636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942,745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47,137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RU00154638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834,280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41,714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RU00154639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686,000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34,300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RU00154641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869,450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43,473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RU00154642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606,902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30,345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RU00154643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933,695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46,685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RU00154646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813,635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40,682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RU00154648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830,830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41,542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RU00154649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884,450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44,223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美歐德公司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RU40651577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2,348,496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117,425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RU40651602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2,479,280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123,964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RU40651587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2,486,535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124,327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RU40651599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2,283,260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114,163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良宏公司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969,865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48,493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708,400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35,420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RU22329302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922,950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46,148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926,410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46,321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RU22329304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963,375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48,169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RU22329305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1,070,565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53,528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RU22329306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904,700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45,235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RU22329307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1,188,775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59,439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RU22329308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574,250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28,713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RU22329309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714,250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35,713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764,250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38,213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RU22329311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894,168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44,708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1,001,160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50,058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944,460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47,223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RU22329314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1,235,000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61,750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RU22329315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791,140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39,557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RU22329316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542,850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27,143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RU22329317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742,305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37,115</w:t>
            </w:r>
          </w:p>
        </w:tc>
      </w:tr>
      <w:tr w:rsidR="006B34ED" w:rsidTr="0066188E">
        <w:trPr>
          <w:trHeight w:val="345"/>
          <w:jc w:val="center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6B34E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小計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75,468,507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3,773,425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466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年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、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月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天合公司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SY36322712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4,485,000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224,250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SY36322713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4,992,000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249,600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天達公司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845,740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42,287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930,340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46,517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SY00114905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921,912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46,096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SY00114907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981,266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49,063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SY00114909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914,905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SY00114911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933,849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46,692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876,678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43,834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SY00114916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876,181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43,809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SY00114918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944,280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47,214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SY00114919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921,890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46,095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SY00114920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962,050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48,103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972,094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48,605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SY00114923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915,412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45,771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SY00114924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971,825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48,591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SY00114925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818,845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40,942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SY00114927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756,425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37,821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SY00114929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875,392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43,770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SY00114930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900,625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45,031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SY00114951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752,270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37,614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SY00114952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901,457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45,073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SY00114956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871,980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43,599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SY00114959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987,527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49,376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SY00114964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857,406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42,870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SY00114966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950,064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47,503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SY00114969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945,527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47,276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SY00114931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936,336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46,817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SY00114932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874,240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43,712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SY00114933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839,460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41,973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SY00114934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917,661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45,883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SY00114937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944,465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47,223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SY00114940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923,975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46,199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SY00114942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866,380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43,319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SY00114943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46,620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SY00114945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993,880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49,694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SY00114970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915,180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45,759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SY00114971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889,400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44,470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SY00114975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818,520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40,926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SY00114976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921,975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46,099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SY00114977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932,664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46,633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SY00114978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905,880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45,294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SY00114980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768,270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38,414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SY00114981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826,890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41,345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SY00114983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942,000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47,100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SY00114984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937,200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46,860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SY00114986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817,630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40,882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SY00114988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852,585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42,629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SY00114990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918,700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45,935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SY00114991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949,120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47,456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SY00114993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728,730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36,437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SY00114994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941,340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47,067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SY00114995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906,555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45,328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SY00114996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836,640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41,832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美歐德公司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SY40730719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2,479,280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123,964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SY40730722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1,957,080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97,854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SY40730731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2,983,842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149,192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SY40730734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1,761,372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88,069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良宏公司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594,375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29,719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876,100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43,805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1,044,840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52,242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SY50551604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959,920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47,996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SY50551605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651,085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32,554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SY50551606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926,120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46,306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SY50551607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844,670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42,234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SY50551608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1,050,673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52,534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SY50551609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1,008,315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50,416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953,550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47,678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752,380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37,619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746,271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37,314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SY50551614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592,600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29,630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SY50551615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856,840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42,842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SY50551616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948,640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47,432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895,600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44,780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SY50551618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942,475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47,124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SY50551619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1,198,455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59,923</w:t>
            </w:r>
          </w:p>
        </w:tc>
      </w:tr>
      <w:tr w:rsidR="006B34ED" w:rsidTr="005341AF">
        <w:trPr>
          <w:trHeight w:val="345"/>
          <w:jc w:val="center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6B34E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小計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81,125,499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4,056,275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年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、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月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天達公司</w:t>
            </w:r>
            <w:proofErr w:type="gram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UC00033953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746,880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37,344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UC00033954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783,452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39,173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UC00033955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853,860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42,693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985,270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49,264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UC00033958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907,540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45,377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UC00033959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949,550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47,478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UC00033960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913,723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45,686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UC00033962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998,305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49,915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UC00033963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658,360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32,918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UC00033966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961,725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48,086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UC00033968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932,260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46,613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UC00033970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1,008,450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50,423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UC00033971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1,020,410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51,021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UC00033973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910,361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45,518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UC00033974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688,025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34,401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908,590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45,430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893,875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44,694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UC00034004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824,620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41,231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UC00034007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784,694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39,235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UC00034009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614,510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30,726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UC00034011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831,100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41,555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970,048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48,502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931,740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46,587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UC00034014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969,730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48,487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UC00034016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951,455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47,573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UC00034018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931,035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46,552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UC00034020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936,050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46,803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UC00033977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893,070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44,654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UC00033980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847,665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42,383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UC00033982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903,693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45,185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UC00033983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892,253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44,613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UC00033985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975,900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48,795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UC00033987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950,148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47,507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UC00033989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839,065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41,953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UC00033991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964,900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48,245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UC00033992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529,850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26,493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UC00033994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588,480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29,424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UC00033995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948,902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47,445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940,160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47,008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950,730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47,537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UC00034024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948,435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47,422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UC00034025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942,570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47,129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UC00034027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924,506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46,225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UC00034030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944,903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47,245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UC00034032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803,572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40,179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UC00034034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958,180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47,909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UC00034036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857,802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42,890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UC00034039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971,204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48,560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UC00034042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938,740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46,937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UC00034043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858,555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42,928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UC00034045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998,920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49,946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UC00034046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914,900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美歐德公司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UC41507103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2,482,182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124,109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UC41507104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2,283,260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114,163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UC41507111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2,528,370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126,419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UC41507114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2,328,480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116,424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良宏公司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UC50610250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594,375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29,719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UC50610251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876,100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43,805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UC50610252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1,044,840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52,242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UC50610253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959,920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47,996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UC50610254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651,085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32,554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UC50610255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926,120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46,306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UC50610256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844,670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42,234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1,050,673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52,534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UC50610258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1,008,315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50,416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UC50610259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1,036,450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51,823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UC50610261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941,605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47,080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UC50610262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902,220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45,111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UC50610263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1,113,780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55,689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UC50610264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804,550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40,228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UC50610265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1,013,730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50,687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UC50610266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911,880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45,594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UC50610267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950,572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47,529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UC50610268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873,000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43,650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UC50610269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717,990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35,900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UC50610270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909,070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45,454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UC50610272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1,192,125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59,606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UC50610273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1,007,515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50,376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UC50610274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1,191,220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59,561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UC50610275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924,725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46,236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UC50610276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1,323,080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66,154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UC50610277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1,022,610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51,131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UC50610278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1,125,690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56,285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UC50610279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944,280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47,214</w:t>
            </w:r>
          </w:p>
        </w:tc>
      </w:tr>
      <w:tr w:rsidR="006B34ED" w:rsidTr="00FB2F69">
        <w:trPr>
          <w:trHeight w:val="345"/>
          <w:jc w:val="center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6B34E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小計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82,637,203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4,131,860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626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年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、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月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天合公司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VG36915350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5,738,900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286,945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VG36915351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5,768,000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288,400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天達公司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797,250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39,863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855,480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42,774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VG00134805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965,150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48,258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VG00134806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928,320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46,416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VG00134807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945,560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47,278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949,160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47,458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VG00134811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923,115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46,156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926,668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46,333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1,009,800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50,490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VG00134814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994,553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49,728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VG00134818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999,160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49,958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VG00134819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910,200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45,510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986,740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49,337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852,900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42,645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VG00134823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920,186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46,009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VG00134851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953,985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47,699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VG00134852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775,960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38,798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VG00134856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874,874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43,744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864,960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43,248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VG00134858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797,076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39,854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VG00134859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1,057,700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52,885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VG00134861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1,033,890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51,695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VG00134862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936,950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46,848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VG00134863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940,906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47,045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VG00134867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925767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46,288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VG00134869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1,005,808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50,290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VG00134872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963,148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48,157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VG00134825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946,875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47,344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VG00134826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957,348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47,867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VG00134827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735,952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36,798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VG00134829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1,055,925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52,796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VG00134830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885,775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44,289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VG00134832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928,050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46,403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VG00134833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860,732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43,037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VG00134835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987,000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49,350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VG00134836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970,953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48,548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VG00134837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883,500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44,175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VG00134839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984,074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49,204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VG00134840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938,225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46,911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VG00134841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863,519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43,176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VG00134842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992,324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49,616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VG00134844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1,027,125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51,356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VG00134847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613,080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30,654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VG00134873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851,788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42,589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VG00134875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1,024,155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51,208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VG00134877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902,871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45,144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VG00134878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957,820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47,891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VG00134879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826,667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41,333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VG00134881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959,550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47,978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VG00134882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983,020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49,151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VG00134883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767,259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38,363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VG00134886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985,500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49,275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VG00134887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778,315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38,916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VG00134889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631,736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31,587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VG00134890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796,563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39,828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VG00134891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946,286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47,314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美歐德公司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VG41349109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2,531,328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126,566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VG41349111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2,328,480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116,424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VG41349118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2,404,910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120,246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VG41349122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2,328,480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116,424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良宏公司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VG50452851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969,100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48,455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VG50452852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1,228,600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61,430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VG50452853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903,430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45,172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VG50452854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963,625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48,181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VG50452855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1,055,750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52,788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VG50452856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807,730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40,387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766,710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38,336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VG50452858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1,256,500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62,825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VG50452859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1,016,610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50,831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VG50452860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902,820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45,141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VG50452862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1,146,825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57,341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VG50452864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953,900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47,695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VG50452865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737,975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36,899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VG50452866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1,054,334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52,717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VG50452867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706,598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35,330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VG50452868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924,045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46,202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VG50452869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916,982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45,849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VG50452870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969,737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48,487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VG50452872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1,109,664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55,483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VG50452873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995,365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49,768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VG50452874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948,454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47,423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VG50452875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791,101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39,555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VG50452876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1,001,375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50,069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VG50452877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847,507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42,375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VG50452878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676,348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33,817</w:t>
            </w:r>
          </w:p>
        </w:tc>
      </w:tr>
      <w:tr w:rsidR="006B34ED" w:rsidTr="00A140D5">
        <w:trPr>
          <w:trHeight w:val="345"/>
          <w:jc w:val="center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6B34E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小計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95,888,436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4,794,422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年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、</w:t>
            </w:r>
            <w:r>
              <w:rPr>
                <w:rFonts w:ascii="Times New Roman" w:hAnsi="Times New Roman" w:cs="Times New Roman"/>
                <w:color w:val="000000"/>
              </w:rPr>
              <w:t>10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天合公司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WL37048006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9,514,400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475,720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天達公司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WL01883852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866,250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43,313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WL01883853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775,200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38,760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WL01883854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936,800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46,840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743,292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37,165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WL01883858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869,058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43,453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WL01883859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866,895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43,345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WL01883860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936,270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46,814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WL01883861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957,670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47,884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WL01883863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785,555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39,278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WL01883864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48,250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WL01883865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857,560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42,878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WL01883867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961,245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48,062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WL01883868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976,495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48,825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WL01883869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830,538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41,527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883,380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44,169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600,950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30,048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WL01883902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926,145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46,307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WL01883904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761,562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38,078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WL01883905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1,060,000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53,000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WL01883907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894,160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44,708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WL01883909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830,856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41,543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902,286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45,114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WL01883911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838,920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41,946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949,371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47,469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898,100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44,905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WL01883914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1,002,000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50,100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WL01883915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1,005,375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50,269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945,064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47,253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WL01883919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957,015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47,851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950,002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47,500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852,453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42,623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WL01883870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890,018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44,501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WL01883871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900,400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45,020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WL01883872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857,700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42,885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WL01883874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856,400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42,820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WL01883877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919,590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45,980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WL01883880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941,530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47,077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WL01883881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908,180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45,409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WL01883884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945,120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47,256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WL01883886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958,095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47,905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WL01883887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901,700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45,085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WL01883888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467,160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23,358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WL01883889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838,840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41,942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WL01883891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995,470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49,774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WL01883892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660,920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33,046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WL01883893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978,800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48,940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WL01883898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953,280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47,664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WL01883899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484,600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24,230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WL01883923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781,392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39,070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WL01883925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941,328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47,066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WL01883927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912,600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45,630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WL01883930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984,540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49,227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WL01883931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943,232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47,162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WL01883932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1,008,870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50,444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WL01883934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924,200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46,210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WL01883937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1,013,900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50,695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WL01883939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992,805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49,640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WL01883946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946,925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47,346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WL01883947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816,900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40,845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WL01883948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888,602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44,430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美歐德公司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WL41374056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2,431,229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121,561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WL41374057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2,328,480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116,424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WL41374060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2,306,477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115,324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WL41374061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2,375,314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118,766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良宏公司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WL50436150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1,144,902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57,245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WL50436151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748,135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37,407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WL50436152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930,808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46,540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WL50436153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928,993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46,450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WL50436154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974,859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48,743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WL50436155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844,052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42,203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WL50436156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792,258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39,613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1,051,100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52,555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WL50436159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808,079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40,404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WL50436160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874,530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43,727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WL50436161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703,118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35,156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WL50436176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964,839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48,242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WL50436163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682,145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34,107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WL50436164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712,185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35,609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WL50436165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798,008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39,900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WL50436166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727,112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36,356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WL50436167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884,595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44,230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WL50436168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1,024,442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51,222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WL50436169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906,380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45,319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WL50436170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959,892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47,995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WL50436171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722,424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36,121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WL50436172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554,564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27,728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WL50436173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859,820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42,991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WL50436174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695,240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34,762</w:t>
            </w:r>
          </w:p>
        </w:tc>
      </w:tr>
      <w:tr w:rsidR="006B34ED" w:rsidTr="00C1706D">
        <w:trPr>
          <w:trHeight w:val="345"/>
          <w:jc w:val="center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6B34E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小計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92,446,944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B34ED" w:rsidRDefault="006B34ED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4,622,347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年</w:t>
            </w:r>
            <w:r>
              <w:rPr>
                <w:rFonts w:ascii="Times New Roman" w:hAnsi="Times New Roman" w:cs="Times New Roman"/>
                <w:color w:val="000000"/>
              </w:rPr>
              <w:t>11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、</w:t>
            </w:r>
            <w:r>
              <w:rPr>
                <w:rFonts w:ascii="Times New Roman" w:hAnsi="Times New Roman" w:cs="Times New Roman"/>
                <w:color w:val="000000"/>
              </w:rPr>
              <w:t>12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月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XQ01884802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769,204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38,460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955,620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47,781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XQ01884804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837,155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41,858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XQ01884805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839,800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41,990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XQ01884807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906,300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45,315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XQ01884808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915,872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45,794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912,708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45,635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XQ01884811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985,360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49,268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XQ01884813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893,185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44,659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XQ01884814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949,292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47,465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XQ01884815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960,045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48,002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892,256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44,613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XQ01884818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767,576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38,379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XQ01884819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820,594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41,030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XQ01884820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606,119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30,306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XQ01884850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870,480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43,524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XQ01884851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950,730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47,537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XQ01884852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740,652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37,033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XQ01884853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970,300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48,515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XQ01884854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858,880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42,944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XQ01884856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907,550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45,378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948,780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47,439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XQ01884859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935,556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46,778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XQ01884860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948,603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47,430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XQ01884861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936,373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46,819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XQ01884862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1,020,150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51,008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XQ01884864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977,273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48,864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XQ01884865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919,744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45,987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XQ01884867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826,744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41,337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XQ01884868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845,898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42,295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XQ01884869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928,340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46,417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38,500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985,790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49,290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XQ01884824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944,790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47,240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XQ01884826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831,150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41,558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XQ01884829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984,420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49,221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XQ01884830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708,960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35,448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XQ01884832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917,040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45,852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XQ01884833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944,350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47,218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XQ01884835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822,950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41,148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XQ01884836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686,770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34,339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XQ01884839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942,992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47,150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XQ01884841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983,350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49,168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XQ01884842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936,860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46,843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XQ01884844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907,011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45,351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XQ01884845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986,995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49,350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XQ01884846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929,450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46,473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XQ01884873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942,980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47,149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XQ01884875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869,420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43,471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XQ01884876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1,042,710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52,136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XQ01884877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912,060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45,603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XQ01884878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775,500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38,775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XQ01884880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727,095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36,355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XQ01884882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1,020,700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51,035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XQ01884884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872,731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43,637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XQ01884885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901,510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45,076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XQ01884888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957,900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47,895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XQ01884891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851,050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42,553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XQ01884893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917,212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45,861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XQ01884894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1,060,100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53,005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美歐德公司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XQ41848255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2,437,230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121,862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XQ41848257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2,405,929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120,296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XQ41848266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2,321,352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116,068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XQ41848312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2,579,341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128,967</w:t>
            </w:r>
          </w:p>
        </w:tc>
      </w:tr>
      <w:tr w:rsidR="00101441" w:rsidTr="00101441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良宏公司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977,860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48,893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XQ51205302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738,842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36,942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XQ51205303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745,974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37,299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XQ51205304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776,692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38,835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XQ51205305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844,740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42,237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XQ51205306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889,422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44,471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XQ51205307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833,914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41,696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XQ51205308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1,091,177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54,559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XQ51205309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777,289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38,864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1,017,085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50,854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XQ51205311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746,440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37,322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761,702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38,085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XQ51205314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701,118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35,056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XQ51205315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773,350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38,668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XQ51205316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832,353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41,618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925,450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46,273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XQ51205318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873,108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43,655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XQ51205320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915,562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45,778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913,465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45,673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708,505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35,425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XQ51205323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775,280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38,764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XQ51205324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320,400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16,020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441" w:rsidRDefault="00101441" w:rsidP="0010144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XQ51205325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750,183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37,509</w:t>
            </w:r>
          </w:p>
        </w:tc>
      </w:tr>
      <w:tr w:rsidR="00101441" w:rsidTr="00101441">
        <w:trPr>
          <w:trHeight w:val="345"/>
          <w:jc w:val="center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小計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82,164,748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4,108,237</w:t>
            </w:r>
          </w:p>
        </w:tc>
      </w:tr>
      <w:tr w:rsidR="00101441" w:rsidTr="00101441">
        <w:trPr>
          <w:trHeight w:val="345"/>
          <w:jc w:val="center"/>
        </w:trPr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總計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867,364,317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Pr="006C149F" w:rsidRDefault="00101441" w:rsidP="00101441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C149F">
              <w:rPr>
                <w:rFonts w:ascii="Times New Roman" w:hAnsi="Times New Roman" w:cs="Times New Roman"/>
                <w:b/>
                <w:color w:val="FF0000"/>
              </w:rPr>
              <w:t>43,368,216</w:t>
            </w:r>
          </w:p>
        </w:tc>
      </w:tr>
      <w:tr w:rsidR="00101441" w:rsidTr="00101441">
        <w:trPr>
          <w:trHeight w:val="345"/>
          <w:jc w:val="center"/>
        </w:trPr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01441" w:rsidRDefault="00F13D2A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起訴書附表總計稅額誤算如右，應予更正如上總計欄所載</w:t>
            </w:r>
            <w:bookmarkStart w:id="0" w:name="_GoBack"/>
            <w:bookmarkEnd w:id="0"/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01441" w:rsidRDefault="00101441" w:rsidP="001014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867,364,317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01441" w:rsidRPr="00101441" w:rsidRDefault="00101441" w:rsidP="00101441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101441">
              <w:rPr>
                <w:rFonts w:ascii="Times New Roman" w:hAnsi="Times New Roman" w:cs="Times New Roman"/>
                <w:b/>
              </w:rPr>
              <w:t>43,368,308</w:t>
            </w: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1441" w:rsidTr="00101441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1441" w:rsidTr="00101441">
        <w:trPr>
          <w:jc w:val="center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1441" w:rsidRDefault="00101441" w:rsidP="0010144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1441" w:rsidRDefault="00101441"/>
    <w:sectPr w:rsidR="00101441" w:rsidSect="00101441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561" w:rsidRDefault="007D7561" w:rsidP="00F743C9">
      <w:r>
        <w:separator/>
      </w:r>
    </w:p>
  </w:endnote>
  <w:endnote w:type="continuationSeparator" w:id="0">
    <w:p w:rsidR="007D7561" w:rsidRDefault="007D7561" w:rsidP="00F74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5256333"/>
      <w:docPartObj>
        <w:docPartGallery w:val="Page Numbers (Bottom of Page)"/>
        <w:docPartUnique/>
      </w:docPartObj>
    </w:sdtPr>
    <w:sdtEndPr/>
    <w:sdtContent>
      <w:p w:rsidR="00F743C9" w:rsidRDefault="00F743C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D2A" w:rsidRPr="00F13D2A">
          <w:rPr>
            <w:noProof/>
            <w:lang w:val="zh-TW"/>
          </w:rPr>
          <w:t>22</w:t>
        </w:r>
        <w:r>
          <w:fldChar w:fldCharType="end"/>
        </w:r>
      </w:p>
    </w:sdtContent>
  </w:sdt>
  <w:p w:rsidR="00F743C9" w:rsidRDefault="00F743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561" w:rsidRDefault="007D7561" w:rsidP="00F743C9">
      <w:r>
        <w:separator/>
      </w:r>
    </w:p>
  </w:footnote>
  <w:footnote w:type="continuationSeparator" w:id="0">
    <w:p w:rsidR="007D7561" w:rsidRDefault="007D7561" w:rsidP="00F74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12E06"/>
    <w:multiLevelType w:val="multilevel"/>
    <w:tmpl w:val="31AC1AD4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cs="標楷體" w:hint="eastAsia"/>
        <w:b/>
        <w:i w:val="0"/>
        <w:sz w:val="36"/>
      </w:rPr>
    </w:lvl>
    <w:lvl w:ilvl="1">
      <w:start w:val="1"/>
      <w:numFmt w:val="ideographLegalTraditional"/>
      <w:suff w:val="nothing"/>
      <w:lvlText w:val="%2、"/>
      <w:lvlJc w:val="left"/>
      <w:pPr>
        <w:ind w:left="0" w:firstLine="0"/>
      </w:pPr>
      <w:rPr>
        <w:rFonts w:ascii="標楷體" w:eastAsia="標楷體" w:hAnsi="SimSun" w:cs="SimSun" w:hint="eastAsia"/>
        <w:b/>
        <w:i w:val="0"/>
        <w:sz w:val="36"/>
      </w:rPr>
    </w:lvl>
    <w:lvl w:ilvl="2">
      <w:start w:val="1"/>
      <w:numFmt w:val="taiwaneseCountingThousand"/>
      <w:suff w:val="nothing"/>
      <w:lvlText w:val="%3、"/>
      <w:lvlJc w:val="left"/>
      <w:pPr>
        <w:ind w:left="0" w:firstLine="0"/>
      </w:pPr>
      <w:rPr>
        <w:rFonts w:ascii="標楷體" w:eastAsia="標楷體" w:hAnsi="SimSun" w:cs="SimSun" w:hint="eastAsia"/>
        <w:b/>
        <w:i w:val="0"/>
        <w:sz w:val="32"/>
      </w:rPr>
    </w:lvl>
    <w:lvl w:ilvl="3">
      <w:start w:val="1"/>
      <w:numFmt w:val="decimalZero"/>
      <w:suff w:val="nothing"/>
      <w:lvlText w:val="%4."/>
      <w:lvlJc w:val="left"/>
      <w:pPr>
        <w:ind w:left="777" w:hanging="4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Zero"/>
      <w:lvlRestart w:val="2"/>
      <w:pStyle w:val="5"/>
      <w:suff w:val="nothing"/>
      <w:lvlText w:val="%5."/>
      <w:lvlJc w:val="left"/>
      <w:pPr>
        <w:ind w:left="0" w:firstLine="0"/>
      </w:pPr>
      <w:rPr>
        <w:rFonts w:ascii="標楷體" w:eastAsia="標楷體" w:hAnsi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Zero"/>
      <w:lvlRestart w:val="4"/>
      <w:suff w:val="nothing"/>
      <w:lvlText w:val="%6."/>
      <w:lvlJc w:val="left"/>
      <w:pPr>
        <w:ind w:left="284" w:hanging="284"/>
      </w:pPr>
      <w:rPr>
        <w:rFonts w:ascii="標楷體" w:eastAsia="標楷體" w:hAnsi="標楷體" w:hint="default"/>
        <w:b w:val="0"/>
        <w:i w:val="0"/>
        <w:sz w:val="24"/>
      </w:rPr>
    </w:lvl>
    <w:lvl w:ilvl="6">
      <w:start w:val="1"/>
      <w:numFmt w:val="decimalEnclosedCircleChinese"/>
      <w:suff w:val="nothing"/>
      <w:lvlText w:val="%7 "/>
      <w:lvlJc w:val="left"/>
      <w:pPr>
        <w:ind w:left="0" w:firstLine="402"/>
      </w:pPr>
      <w:rPr>
        <w:rFonts w:hint="eastAsia"/>
      </w:rPr>
    </w:lvl>
    <w:lvl w:ilvl="7">
      <w:start w:val="1"/>
      <w:numFmt w:val="decimal"/>
      <w:suff w:val="nothing"/>
      <w:lvlText w:val="%8）"/>
      <w:lvlJc w:val="left"/>
      <w:pPr>
        <w:ind w:left="0" w:firstLine="402"/>
      </w:pPr>
      <w:rPr>
        <w:rFonts w:hint="eastAsia"/>
      </w:rPr>
    </w:lvl>
    <w:lvl w:ilvl="8">
      <w:start w:val="1"/>
      <w:numFmt w:val="lowerLetter"/>
      <w:suff w:val="nothing"/>
      <w:lvlText w:val="%9．"/>
      <w:lvlJc w:val="left"/>
      <w:pPr>
        <w:ind w:left="0" w:firstLine="402"/>
      </w:pPr>
      <w:rPr>
        <w:rFonts w:hint="eastAsia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441"/>
    <w:rsid w:val="000C1B3C"/>
    <w:rsid w:val="00101441"/>
    <w:rsid w:val="003D52A1"/>
    <w:rsid w:val="0049347B"/>
    <w:rsid w:val="00515345"/>
    <w:rsid w:val="006B34ED"/>
    <w:rsid w:val="006C149F"/>
    <w:rsid w:val="007D7561"/>
    <w:rsid w:val="00837BB5"/>
    <w:rsid w:val="00853379"/>
    <w:rsid w:val="00A14149"/>
    <w:rsid w:val="00B854BC"/>
    <w:rsid w:val="00CE20A6"/>
    <w:rsid w:val="00D02795"/>
    <w:rsid w:val="00D1314C"/>
    <w:rsid w:val="00F13D2A"/>
    <w:rsid w:val="00F7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FA60EE9"/>
  <w15:chartTrackingRefBased/>
  <w15:docId w15:val="{7D3C1517-0B6F-44D0-AC33-025DF2F15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441"/>
    <w:rPr>
      <w:rFonts w:ascii="新細明體" w:eastAsia="新細明體" w:hAnsi="新細明體" w:cs="新細明體"/>
      <w:kern w:val="0"/>
      <w:szCs w:val="24"/>
    </w:rPr>
  </w:style>
  <w:style w:type="paragraph" w:styleId="5">
    <w:name w:val="heading 5"/>
    <w:next w:val="a"/>
    <w:link w:val="50"/>
    <w:autoRedefine/>
    <w:uiPriority w:val="9"/>
    <w:unhideWhenUsed/>
    <w:qFormat/>
    <w:rsid w:val="00A14149"/>
    <w:pPr>
      <w:widowControl w:val="0"/>
      <w:numPr>
        <w:ilvl w:val="4"/>
        <w:numId w:val="1"/>
      </w:numPr>
      <w:adjustRightInd w:val="0"/>
      <w:snapToGrid w:val="0"/>
      <w:jc w:val="both"/>
      <w:outlineLvl w:val="4"/>
    </w:pPr>
    <w:rPr>
      <w:rFonts w:ascii="Times New Roman" w:hAnsi="Times New Roman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link w:val="5"/>
    <w:uiPriority w:val="9"/>
    <w:rsid w:val="00A14149"/>
    <w:rPr>
      <w:rFonts w:ascii="Times New Roman" w:hAnsi="Times New Roman"/>
      <w:bCs/>
      <w:szCs w:val="36"/>
    </w:rPr>
  </w:style>
  <w:style w:type="paragraph" w:styleId="a3">
    <w:name w:val="header"/>
    <w:basedOn w:val="a"/>
    <w:link w:val="a4"/>
    <w:uiPriority w:val="99"/>
    <w:unhideWhenUsed/>
    <w:rsid w:val="00F743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43C9"/>
    <w:rPr>
      <w:rFonts w:ascii="新細明體" w:eastAsia="新細明體" w:hAnsi="新細明體" w:cs="新細明體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43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43C9"/>
    <w:rPr>
      <w:rFonts w:ascii="新細明體" w:eastAsia="新細明體" w:hAnsi="新細明體" w:cs="新細明體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C14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C149F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26</Pages>
  <Words>4518</Words>
  <Characters>25759</Characters>
  <Application>Microsoft Office Word</Application>
  <DocSecurity>0</DocSecurity>
  <Lines>214</Lines>
  <Paragraphs>60</Paragraphs>
  <ScaleCrop>false</ScaleCrop>
  <Company/>
  <LinksUpToDate>false</LinksUpToDate>
  <CharactersWithSpaces>30217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莊筑琪</dc:creator>
  <cp:keywords/>
  <dc:description/>
  <cp:lastModifiedBy>陳紀璋</cp:lastModifiedBy>
  <cp:revision>5</cp:revision>
  <cp:lastPrinted>2021-09-14T03:00:00Z</cp:lastPrinted>
  <dcterms:created xsi:type="dcterms:W3CDTF">2021-09-03T08:00:00Z</dcterms:created>
  <dcterms:modified xsi:type="dcterms:W3CDTF">2021-12-21T01:36:00Z</dcterms:modified>
</cp:coreProperties>
</file>