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62149F" w:rsidP="008C402C">
      <w:pPr>
        <w:outlineLvl w:val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109</w:t>
      </w:r>
      <w:proofErr w:type="gramEnd"/>
      <w:r w:rsidR="008C402C" w:rsidRPr="00081364">
        <w:rPr>
          <w:rFonts w:hint="eastAsia"/>
          <w:sz w:val="24"/>
          <w:szCs w:val="24"/>
        </w:rPr>
        <w:t>年度</w:t>
      </w:r>
      <w:proofErr w:type="gramStart"/>
      <w:r w:rsidR="008C402C" w:rsidRPr="00081364">
        <w:rPr>
          <w:rFonts w:hint="eastAsia"/>
          <w:sz w:val="24"/>
          <w:szCs w:val="24"/>
        </w:rPr>
        <w:t>行商訴字第</w:t>
      </w:r>
      <w:r w:rsidR="00FC276F">
        <w:rPr>
          <w:rFonts w:hint="eastAsia"/>
          <w:sz w:val="24"/>
          <w:szCs w:val="24"/>
        </w:rPr>
        <w:t>1</w:t>
      </w:r>
      <w:r w:rsidR="00FC276F">
        <w:rPr>
          <w:sz w:val="24"/>
          <w:szCs w:val="24"/>
        </w:rPr>
        <w:t>24</w:t>
      </w:r>
      <w:r w:rsidR="008C402C" w:rsidRPr="00081364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2"/>
      </w:tblGrid>
      <w:tr w:rsidR="008C402C" w:rsidRPr="00081364" w:rsidTr="00DC5EF4">
        <w:tc>
          <w:tcPr>
            <w:tcW w:w="8366" w:type="dxa"/>
          </w:tcPr>
          <w:p w:rsidR="008C402C" w:rsidRPr="00081364" w:rsidRDefault="00DC2C5C" w:rsidP="00DC5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</w:t>
            </w:r>
            <w:proofErr w:type="gramStart"/>
            <w:r>
              <w:rPr>
                <w:rFonts w:hint="eastAsia"/>
                <w:sz w:val="24"/>
                <w:szCs w:val="24"/>
              </w:rPr>
              <w:t>一</w:t>
            </w:r>
            <w:proofErr w:type="gramEnd"/>
            <w:r>
              <w:rPr>
                <w:rFonts w:hint="eastAsia"/>
                <w:sz w:val="24"/>
                <w:szCs w:val="24"/>
              </w:rPr>
              <w:t>（系爭申請案</w:t>
            </w:r>
            <w:r w:rsidR="008C402C" w:rsidRPr="00081364">
              <w:rPr>
                <w:rFonts w:hint="eastAsia"/>
                <w:sz w:val="24"/>
                <w:szCs w:val="24"/>
              </w:rPr>
              <w:t>）</w:t>
            </w:r>
            <w:r w:rsidR="008C402C"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580C95" w:rsidRDefault="00823CA0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451942" cy="1434992"/>
                  <wp:effectExtent l="19050" t="0" r="0" b="0"/>
                  <wp:docPr id="5" name="圖片 4" descr="圖片 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171" cy="143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26C88" w:rsidRDefault="00226C88" w:rsidP="00C71D31">
            <w:pPr>
              <w:jc w:val="center"/>
              <w:rPr>
                <w:sz w:val="24"/>
                <w:szCs w:val="24"/>
              </w:rPr>
            </w:pPr>
          </w:p>
          <w:tbl>
            <w:tblPr>
              <w:tblW w:w="1417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759"/>
              <w:gridCol w:w="7416"/>
            </w:tblGrid>
            <w:tr w:rsidR="009C7E61" w:rsidRPr="009C7E61" w:rsidTr="009C7E61">
              <w:tc>
                <w:tcPr>
                  <w:tcW w:w="6759" w:type="dxa"/>
                  <w:shd w:val="clear" w:color="auto" w:fill="FFFFFF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C7E61" w:rsidRPr="009C7E61" w:rsidRDefault="009C7E61" w:rsidP="001E0556">
                  <w:pPr>
                    <w:rPr>
                      <w:rFonts w:ascii="Helvetica" w:eastAsia="新細明體" w:hAnsi="Helvetica" w:cs="Helvetica"/>
                      <w:kern w:val="0"/>
                      <w:sz w:val="18"/>
                      <w:szCs w:val="18"/>
                    </w:rPr>
                  </w:pPr>
                  <w:r w:rsidRPr="009C7E61">
                    <w:rPr>
                      <w:sz w:val="24"/>
                      <w:szCs w:val="24"/>
                    </w:rPr>
                    <w:t>申請案號：</w:t>
                  </w:r>
                  <w:r w:rsidR="00823CA0" w:rsidRPr="00823CA0">
                    <w:rPr>
                      <w:sz w:val="24"/>
                      <w:szCs w:val="24"/>
                    </w:rPr>
                    <w:t>108071287</w:t>
                  </w:r>
                </w:p>
              </w:tc>
              <w:tc>
                <w:tcPr>
                  <w:tcW w:w="7416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C7E61" w:rsidRPr="009C7E61" w:rsidRDefault="009C7E61" w:rsidP="009C7E61">
                  <w:pPr>
                    <w:widowControl/>
                    <w:rPr>
                      <w:rFonts w:ascii="Helvetica" w:eastAsia="新細明體" w:hAnsi="Helvetica" w:cs="Helvetica"/>
                      <w:b/>
                      <w:bCs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8D7A2B" w:rsidRPr="006F330E" w:rsidRDefault="008D7A2B" w:rsidP="008D7A2B">
            <w:pPr>
              <w:rPr>
                <w:sz w:val="24"/>
                <w:szCs w:val="24"/>
                <w:shd w:val="pct15" w:color="auto" w:fill="FFFFFF"/>
              </w:rPr>
            </w:pPr>
            <w:r w:rsidRPr="006F330E">
              <w:rPr>
                <w:rFonts w:hint="eastAsia"/>
                <w:sz w:val="24"/>
                <w:szCs w:val="24"/>
                <w:shd w:val="pct15" w:color="auto" w:fill="FFFFFF"/>
              </w:rPr>
              <w:t>商品類別</w:t>
            </w:r>
            <w:r w:rsidR="001E0556">
              <w:rPr>
                <w:rFonts w:hint="eastAsia"/>
                <w:sz w:val="24"/>
                <w:szCs w:val="24"/>
              </w:rPr>
              <w:t>：</w:t>
            </w:r>
            <w:r w:rsidRPr="006F330E">
              <w:rPr>
                <w:rFonts w:hint="eastAsia"/>
                <w:sz w:val="24"/>
                <w:szCs w:val="24"/>
                <w:shd w:val="pct15" w:color="auto" w:fill="FFFFFF"/>
              </w:rPr>
              <w:t>第</w:t>
            </w:r>
            <w:r w:rsidR="00823CA0">
              <w:rPr>
                <w:sz w:val="24"/>
                <w:szCs w:val="24"/>
                <w:shd w:val="pct15" w:color="auto" w:fill="FFFFFF"/>
              </w:rPr>
              <w:t>09</w:t>
            </w:r>
            <w:r w:rsidRPr="006F330E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C402C" w:rsidRPr="005038F6" w:rsidRDefault="008D7A2B" w:rsidP="00FC276F">
            <w:pPr>
              <w:rPr>
                <w:b/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823CA0" w:rsidRPr="00823CA0">
              <w:rPr>
                <w:sz w:val="24"/>
                <w:szCs w:val="24"/>
              </w:rPr>
              <w:t>為運輸業務使用之電腦程式；已錄電腦程式；已錄電腦操作程式；監控程式；手機應用程式；行動電話應用程式；可下載之電腦程式；可下載之應用程式；電腦軟體；可下載之電腦應用軟體；可下載之應用軟體；可下載之電腦軟體；網際網路設備；記錄或可下載之電腦軟體平台；精簡客戶端電腦；從網際網路下載之影像；可下載之影像檔案；從網際網路下載之圖片；可下載的手機圖形；穿戴式活動追蹤裝置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72"/>
      </w:tblGrid>
      <w:tr w:rsidR="008C402C" w:rsidRPr="00081364" w:rsidTr="00580C95">
        <w:tc>
          <w:tcPr>
            <w:tcW w:w="8472" w:type="dxa"/>
          </w:tcPr>
          <w:p w:rsidR="008C402C" w:rsidRPr="00081364" w:rsidRDefault="003C05E3" w:rsidP="00DC5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附圖二（據以核駁</w:t>
            </w:r>
            <w:r w:rsidR="00C71D31" w:rsidRPr="00081364">
              <w:rPr>
                <w:rFonts w:hint="eastAsia"/>
                <w:sz w:val="24"/>
                <w:szCs w:val="24"/>
              </w:rPr>
              <w:t>商標）</w:t>
            </w:r>
          </w:p>
        </w:tc>
      </w:tr>
      <w:tr w:rsidR="008C402C" w:rsidRPr="00F36304" w:rsidTr="00DB0331">
        <w:trPr>
          <w:trHeight w:val="5792"/>
        </w:trPr>
        <w:tc>
          <w:tcPr>
            <w:tcW w:w="8472" w:type="dxa"/>
          </w:tcPr>
          <w:p w:rsidR="005D25E1" w:rsidRDefault="006925EB" w:rsidP="006925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DB0331" w:rsidRDefault="00DB0331" w:rsidP="00DB03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880481" cy="699715"/>
                  <wp:effectExtent l="19050" t="0" r="5469" b="0"/>
                  <wp:docPr id="2" name="圖片 2" descr="圖片 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3324" cy="704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B47CA" w:rsidRDefault="00AB47CA" w:rsidP="00DB0331">
            <w:pPr>
              <w:rPr>
                <w:sz w:val="24"/>
                <w:szCs w:val="24"/>
              </w:rPr>
            </w:pPr>
          </w:p>
          <w:p w:rsidR="00390537" w:rsidRDefault="00390537" w:rsidP="00DB0331">
            <w:pPr>
              <w:rPr>
                <w:rFonts w:hint="eastAsia"/>
                <w:sz w:val="24"/>
                <w:szCs w:val="24"/>
              </w:rPr>
            </w:pPr>
          </w:p>
          <w:p w:rsidR="00DB0331" w:rsidRDefault="00DB0331" w:rsidP="00DB03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3C4B63">
              <w:rPr>
                <w:sz w:val="24"/>
                <w:szCs w:val="24"/>
              </w:rPr>
              <w:t>01648676</w:t>
            </w:r>
          </w:p>
          <w:p w:rsidR="00DB0331" w:rsidRPr="00A91916" w:rsidRDefault="00DB0331" w:rsidP="00DB03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3C4B63">
              <w:rPr>
                <w:sz w:val="24"/>
                <w:szCs w:val="24"/>
              </w:rPr>
              <w:t>103/06/16</w:t>
            </w:r>
          </w:p>
          <w:p w:rsidR="00DB0331" w:rsidRPr="00A91916" w:rsidRDefault="00DB0331" w:rsidP="00DB03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3C4B63">
              <w:rPr>
                <w:sz w:val="24"/>
                <w:szCs w:val="24"/>
              </w:rPr>
              <w:t>113/06/15</w:t>
            </w:r>
          </w:p>
          <w:p w:rsidR="00DB0331" w:rsidRPr="007B7047" w:rsidRDefault="00DB0331" w:rsidP="00DB03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3C4B63">
              <w:rPr>
                <w:sz w:val="24"/>
                <w:szCs w:val="24"/>
              </w:rPr>
              <w:t>美商．奧特製品有限責任公司</w:t>
            </w:r>
          </w:p>
          <w:p w:rsidR="00DB0331" w:rsidRPr="00AB2EA4" w:rsidRDefault="00DB0331" w:rsidP="00DB03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3C4B63">
              <w:rPr>
                <w:sz w:val="24"/>
                <w:szCs w:val="24"/>
              </w:rPr>
              <w:t>102/12/05</w:t>
            </w:r>
          </w:p>
          <w:p w:rsidR="00DB0331" w:rsidRPr="003C4B63" w:rsidRDefault="00DB0331" w:rsidP="00DB03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3C4B63">
              <w:rPr>
                <w:sz w:val="24"/>
                <w:szCs w:val="24"/>
              </w:rPr>
              <w:t>103/06/16</w:t>
            </w:r>
          </w:p>
          <w:p w:rsidR="00DB0331" w:rsidRPr="006F330E" w:rsidRDefault="00DB0331" w:rsidP="00DB0331">
            <w:pPr>
              <w:rPr>
                <w:sz w:val="24"/>
                <w:szCs w:val="24"/>
                <w:shd w:val="pct15" w:color="auto" w:fill="FFFFFF"/>
              </w:rPr>
            </w:pPr>
            <w:r w:rsidRPr="006F330E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09</w:t>
            </w:r>
            <w:r w:rsidRPr="006F330E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DB0331" w:rsidRDefault="00DB0331" w:rsidP="00FC276F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Pr="003C4B63">
              <w:rPr>
                <w:sz w:val="24"/>
                <w:szCs w:val="24"/>
              </w:rPr>
              <w:t>掌上型電子裝置（即行動電話、攜帶式媒體播放器、平板電腦、電子書閱讀器及電腦）之專用保護套及專用保護盒。</w:t>
            </w:r>
          </w:p>
          <w:p w:rsidR="00AB47CA" w:rsidRDefault="00AB47CA" w:rsidP="00FC276F">
            <w:pPr>
              <w:rPr>
                <w:sz w:val="24"/>
                <w:szCs w:val="24"/>
              </w:rPr>
            </w:pPr>
          </w:p>
          <w:p w:rsidR="00AB47CA" w:rsidRPr="00DB0331" w:rsidRDefault="00AB47CA" w:rsidP="00FC276F">
            <w:pPr>
              <w:rPr>
                <w:sz w:val="24"/>
                <w:szCs w:val="24"/>
              </w:rPr>
            </w:pPr>
          </w:p>
        </w:tc>
      </w:tr>
      <w:tr w:rsidR="006925EB" w:rsidRPr="00F36304" w:rsidTr="00580C95">
        <w:tc>
          <w:tcPr>
            <w:tcW w:w="8472" w:type="dxa"/>
          </w:tcPr>
          <w:p w:rsidR="00DB0331" w:rsidRDefault="006925EB" w:rsidP="00DB0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  <w:p w:rsidR="00DB0331" w:rsidRDefault="00DB0331" w:rsidP="00DB03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956918" cy="707666"/>
                  <wp:effectExtent l="19050" t="0" r="5232" b="0"/>
                  <wp:docPr id="1" name="圖片 3" descr="圖片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576" cy="710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F7EDB" w:rsidRDefault="00AF7EDB" w:rsidP="00DB0331">
            <w:pPr>
              <w:rPr>
                <w:rFonts w:hint="eastAsia"/>
                <w:sz w:val="24"/>
                <w:szCs w:val="24"/>
              </w:rPr>
            </w:pPr>
          </w:p>
          <w:p w:rsidR="00DB0331" w:rsidRDefault="00DB0331" w:rsidP="00DB03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EA5CD8">
              <w:rPr>
                <w:sz w:val="24"/>
                <w:szCs w:val="24"/>
              </w:rPr>
              <w:t>01846127</w:t>
            </w:r>
          </w:p>
          <w:p w:rsidR="00DB0331" w:rsidRPr="007553AD" w:rsidRDefault="00DB0331" w:rsidP="00DB03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EA5CD8">
              <w:rPr>
                <w:sz w:val="24"/>
                <w:szCs w:val="24"/>
              </w:rPr>
              <w:t>106/06/01</w:t>
            </w:r>
          </w:p>
          <w:p w:rsidR="00DB0331" w:rsidRPr="00A91916" w:rsidRDefault="00DB0331" w:rsidP="00DB03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EA5CD8">
              <w:rPr>
                <w:sz w:val="24"/>
                <w:szCs w:val="24"/>
              </w:rPr>
              <w:t>116/05/31</w:t>
            </w:r>
          </w:p>
          <w:p w:rsidR="00DB0331" w:rsidRPr="007B7047" w:rsidRDefault="00DB0331" w:rsidP="00DB03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Pr="00EA5CD8">
              <w:rPr>
                <w:sz w:val="24"/>
                <w:szCs w:val="24"/>
              </w:rPr>
              <w:t>美商奧特製品有限責任公司</w:t>
            </w:r>
          </w:p>
          <w:p w:rsidR="00DB0331" w:rsidRPr="00AB2EA4" w:rsidRDefault="00DB0331" w:rsidP="00DB03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EA5CD8">
              <w:rPr>
                <w:sz w:val="24"/>
                <w:szCs w:val="24"/>
              </w:rPr>
              <w:t>105/10/18</w:t>
            </w:r>
          </w:p>
          <w:p w:rsidR="00DB0331" w:rsidRDefault="00DB0331" w:rsidP="00DB033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EA5CD8">
              <w:rPr>
                <w:sz w:val="24"/>
                <w:szCs w:val="24"/>
              </w:rPr>
              <w:t>106/06/01</w:t>
            </w:r>
          </w:p>
          <w:p w:rsidR="00DB0331" w:rsidRPr="006F330E" w:rsidRDefault="00DB0331" w:rsidP="00DB0331">
            <w:pPr>
              <w:rPr>
                <w:sz w:val="24"/>
                <w:szCs w:val="24"/>
                <w:shd w:val="pct15" w:color="auto" w:fill="FFFFFF"/>
              </w:rPr>
            </w:pPr>
            <w:r w:rsidRPr="006F330E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09</w:t>
            </w:r>
            <w:r w:rsidRPr="006F330E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DB0331" w:rsidRPr="00EA5CD8" w:rsidRDefault="00DB0331" w:rsidP="00DB03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Pr="00EA5CD8">
              <w:rPr>
                <w:sz w:val="24"/>
                <w:szCs w:val="24"/>
              </w:rPr>
              <w:t>行動電子裝置（智慧型手機、平板電腦、電腦、電子書閱讀器及攜帶式媒體播放器）之專用保護套、專用保護盒；含有內建電池之行動電子裝置（智慧性型手機、平板電腦、電腦、電子書閱讀器及攜帶式媒體播放器）專用保護套、專用保護盒；行動電子裝置（即行動電話、智慧型手機、平板電腦、電腦、電子書閱讀器、攜帶式媒體播放器、個人數位助理器）之專用保護袋、專用保保護夾、專用攜帶盒；行動電子裝置（即行動電話、智慧型手機、平板電腦、電腦、電子書閱讀器及攜帶式媒體播放器）用含有電源連接器、轉接器、喇叭、及電池充電裝置之專用攜帶盒、專用</w:t>
            </w:r>
            <w:proofErr w:type="gramStart"/>
            <w:r w:rsidRPr="00EA5CD8">
              <w:rPr>
                <w:sz w:val="24"/>
                <w:szCs w:val="24"/>
              </w:rPr>
              <w:t>保護殼</w:t>
            </w:r>
            <w:proofErr w:type="gramEnd"/>
            <w:r w:rsidRPr="00EA5CD8">
              <w:rPr>
                <w:sz w:val="24"/>
                <w:szCs w:val="24"/>
              </w:rPr>
              <w:t>及放置架；適用於行動電子裝置（智慧型手機、平板電腦、電腦、電子書閱讀器及攜帶式媒體播放器）之外部配件，即固定座、平板電腦固定座及擴充座；電子書閱讀器專用之信差包；太陽眼鏡；眼鏡／太陽眼鏡盒。</w:t>
            </w:r>
          </w:p>
          <w:p w:rsidR="00DB0331" w:rsidRPr="006F330E" w:rsidRDefault="00DB0331" w:rsidP="00DB0331">
            <w:pPr>
              <w:rPr>
                <w:sz w:val="24"/>
                <w:szCs w:val="24"/>
                <w:shd w:val="pct15" w:color="auto" w:fill="FFFFFF"/>
              </w:rPr>
            </w:pPr>
            <w:r w:rsidRPr="006F330E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18</w:t>
            </w:r>
            <w:r w:rsidRPr="006F330E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DB0331" w:rsidRPr="00DB0331" w:rsidRDefault="00DB0331" w:rsidP="00DB03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Pr="00EA5CD8">
              <w:rPr>
                <w:sz w:val="24"/>
                <w:szCs w:val="24"/>
              </w:rPr>
              <w:t>多功能手提袋；背包；皮包；手提包；運動包；肩背袋；旅行用衣物袋。</w:t>
            </w:r>
          </w:p>
        </w:tc>
      </w:tr>
    </w:tbl>
    <w:p w:rsidR="00696554" w:rsidRPr="006F330E" w:rsidRDefault="00696554" w:rsidP="008C402C"/>
    <w:sectPr w:rsidR="00696554" w:rsidRPr="006F330E" w:rsidSect="00AD05DF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7CA" w:rsidRDefault="00AB47CA" w:rsidP="00226C88">
      <w:r>
        <w:separator/>
      </w:r>
    </w:p>
  </w:endnote>
  <w:endnote w:type="continuationSeparator" w:id="0">
    <w:p w:rsidR="00AB47CA" w:rsidRDefault="00AB47CA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AB47CA" w:rsidRDefault="003F1E0A">
        <w:pPr>
          <w:pStyle w:val="a9"/>
          <w:jc w:val="center"/>
        </w:pPr>
        <w:fldSimple w:instr=" PAGE   \* MERGEFORMAT ">
          <w:r w:rsidR="005E4B51" w:rsidRPr="005E4B51">
            <w:rPr>
              <w:noProof/>
              <w:lang w:val="zh-TW"/>
            </w:rPr>
            <w:t>2</w:t>
          </w:r>
        </w:fldSimple>
      </w:p>
    </w:sdtContent>
  </w:sdt>
  <w:p w:rsidR="00AB47CA" w:rsidRDefault="00AB47C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7CA" w:rsidRDefault="00AB47CA" w:rsidP="00226C88">
      <w:r>
        <w:separator/>
      </w:r>
    </w:p>
  </w:footnote>
  <w:footnote w:type="continuationSeparator" w:id="0">
    <w:p w:rsidR="00AB47CA" w:rsidRDefault="00AB47CA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31852"/>
    <w:rsid w:val="00040DE9"/>
    <w:rsid w:val="000533CD"/>
    <w:rsid w:val="00054F5C"/>
    <w:rsid w:val="000D5137"/>
    <w:rsid w:val="000F1BF5"/>
    <w:rsid w:val="00127F03"/>
    <w:rsid w:val="00144AEF"/>
    <w:rsid w:val="001B20A9"/>
    <w:rsid w:val="001E0556"/>
    <w:rsid w:val="002062CE"/>
    <w:rsid w:val="002256C9"/>
    <w:rsid w:val="00226C88"/>
    <w:rsid w:val="002665B0"/>
    <w:rsid w:val="00277BF4"/>
    <w:rsid w:val="00291C95"/>
    <w:rsid w:val="002B087D"/>
    <w:rsid w:val="002F218F"/>
    <w:rsid w:val="00360DB7"/>
    <w:rsid w:val="003740DA"/>
    <w:rsid w:val="003753A8"/>
    <w:rsid w:val="003831D1"/>
    <w:rsid w:val="00390537"/>
    <w:rsid w:val="003C05E3"/>
    <w:rsid w:val="003C4B63"/>
    <w:rsid w:val="003F1E0A"/>
    <w:rsid w:val="00403E57"/>
    <w:rsid w:val="00415A0F"/>
    <w:rsid w:val="00420DDD"/>
    <w:rsid w:val="00466889"/>
    <w:rsid w:val="004823DF"/>
    <w:rsid w:val="004E038D"/>
    <w:rsid w:val="005038F6"/>
    <w:rsid w:val="00580C95"/>
    <w:rsid w:val="00582987"/>
    <w:rsid w:val="005A16B7"/>
    <w:rsid w:val="005B36C8"/>
    <w:rsid w:val="005D25E1"/>
    <w:rsid w:val="005D335A"/>
    <w:rsid w:val="005E4B51"/>
    <w:rsid w:val="0062149F"/>
    <w:rsid w:val="006656CF"/>
    <w:rsid w:val="006767C0"/>
    <w:rsid w:val="00677FC2"/>
    <w:rsid w:val="00680974"/>
    <w:rsid w:val="006925EB"/>
    <w:rsid w:val="00696554"/>
    <w:rsid w:val="006B324E"/>
    <w:rsid w:val="006B44E1"/>
    <w:rsid w:val="006C7A53"/>
    <w:rsid w:val="006D537C"/>
    <w:rsid w:val="006F330E"/>
    <w:rsid w:val="00721473"/>
    <w:rsid w:val="007316C3"/>
    <w:rsid w:val="00745FAA"/>
    <w:rsid w:val="007553AD"/>
    <w:rsid w:val="007B7047"/>
    <w:rsid w:val="007D7994"/>
    <w:rsid w:val="0080191B"/>
    <w:rsid w:val="00814172"/>
    <w:rsid w:val="00815580"/>
    <w:rsid w:val="00823CA0"/>
    <w:rsid w:val="00837324"/>
    <w:rsid w:val="00855CC7"/>
    <w:rsid w:val="008B7EE4"/>
    <w:rsid w:val="008C402C"/>
    <w:rsid w:val="008D7A2B"/>
    <w:rsid w:val="008E7B8B"/>
    <w:rsid w:val="00931B08"/>
    <w:rsid w:val="009615A7"/>
    <w:rsid w:val="009C7E61"/>
    <w:rsid w:val="009F01A5"/>
    <w:rsid w:val="00A90862"/>
    <w:rsid w:val="00A91916"/>
    <w:rsid w:val="00AB2EA4"/>
    <w:rsid w:val="00AB47CA"/>
    <w:rsid w:val="00AC586A"/>
    <w:rsid w:val="00AD05DF"/>
    <w:rsid w:val="00AF7EDB"/>
    <w:rsid w:val="00B1602D"/>
    <w:rsid w:val="00B22BA7"/>
    <w:rsid w:val="00B63F17"/>
    <w:rsid w:val="00B97114"/>
    <w:rsid w:val="00BC3A93"/>
    <w:rsid w:val="00C71D31"/>
    <w:rsid w:val="00C73A15"/>
    <w:rsid w:val="00CA002B"/>
    <w:rsid w:val="00CD79B5"/>
    <w:rsid w:val="00D63BC8"/>
    <w:rsid w:val="00DB0331"/>
    <w:rsid w:val="00DC2C5C"/>
    <w:rsid w:val="00DC5EF4"/>
    <w:rsid w:val="00DF457A"/>
    <w:rsid w:val="00E2449A"/>
    <w:rsid w:val="00E551A9"/>
    <w:rsid w:val="00E61C7E"/>
    <w:rsid w:val="00EA1508"/>
    <w:rsid w:val="00EA5CD8"/>
    <w:rsid w:val="00F00123"/>
    <w:rsid w:val="00F001F4"/>
    <w:rsid w:val="00F2459B"/>
    <w:rsid w:val="00F4080C"/>
    <w:rsid w:val="00F41D85"/>
    <w:rsid w:val="00F600C3"/>
    <w:rsid w:val="00FC276F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31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6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8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969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812</Words>
  <Characters>908</Characters>
  <Application>Microsoft Office Word</Application>
  <DocSecurity>0</DocSecurity>
  <Lines>54</Lines>
  <Paragraphs>26</Paragraphs>
  <ScaleCrop>false</ScaleCrop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6</cp:revision>
  <cp:lastPrinted>2021-02-17T02:47:00Z</cp:lastPrinted>
  <dcterms:created xsi:type="dcterms:W3CDTF">2021-01-21T07:18:00Z</dcterms:created>
  <dcterms:modified xsi:type="dcterms:W3CDTF">2021-02-17T02:48:00Z</dcterms:modified>
</cp:coreProperties>
</file>