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4524" w:rsidRPr="002942B4" w:rsidRDefault="007B2767" w:rsidP="007B2767">
      <w:pPr>
        <w:ind w:left="538" w:hangingChars="192" w:hanging="538"/>
        <w:jc w:val="center"/>
        <w:outlineLvl w:val="0"/>
        <w:rPr>
          <w:rFonts w:ascii="新細明體" w:eastAsia="標楷體" w:hAnsi="新細明體"/>
          <w:sz w:val="32"/>
          <w:szCs w:val="28"/>
        </w:rPr>
      </w:pPr>
      <w:r>
        <w:rPr>
          <w:rFonts w:ascii="新細明體" w:eastAsia="標楷體" w:hAnsi="新細明體" w:hint="eastAsia"/>
          <w:b/>
          <w:sz w:val="28"/>
        </w:rPr>
        <w:t>附圖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362"/>
      </w:tblGrid>
      <w:tr w:rsidR="00F44524" w:rsidRPr="001D7634" w:rsidTr="00B54E70">
        <w:trPr>
          <w:trHeight w:val="139"/>
          <w:jc w:val="center"/>
        </w:trPr>
        <w:tc>
          <w:tcPr>
            <w:tcW w:w="8362" w:type="dxa"/>
          </w:tcPr>
          <w:p w:rsidR="00F44524" w:rsidRPr="00683380" w:rsidRDefault="00F44524" w:rsidP="00BC678F">
            <w:pPr>
              <w:spacing w:line="240" w:lineRule="atLeast"/>
              <w:rPr>
                <w:rFonts w:eastAsia="標楷體"/>
                <w:szCs w:val="28"/>
              </w:rPr>
            </w:pPr>
            <w:r w:rsidRPr="00683380">
              <w:rPr>
                <w:rFonts w:eastAsia="標楷體"/>
                <w:szCs w:val="22"/>
              </w:rPr>
              <w:t xml:space="preserve">                   </w:t>
            </w:r>
            <w:r w:rsidRPr="00683380">
              <w:rPr>
                <w:rFonts w:eastAsia="標楷體" w:hint="eastAsia"/>
                <w:szCs w:val="28"/>
              </w:rPr>
              <w:t>系爭商標（</w:t>
            </w:r>
            <w:r w:rsidR="00BF527D">
              <w:rPr>
                <w:rFonts w:eastAsia="標楷體" w:hint="eastAsia"/>
                <w:szCs w:val="28"/>
              </w:rPr>
              <w:t>註冊</w:t>
            </w:r>
            <w:r w:rsidRPr="00683380">
              <w:rPr>
                <w:rFonts w:eastAsia="標楷體" w:hint="eastAsia"/>
                <w:szCs w:val="28"/>
              </w:rPr>
              <w:t>第</w:t>
            </w:r>
            <w:r w:rsidRPr="00683380">
              <w:rPr>
                <w:rFonts w:eastAsia="標楷體"/>
                <w:szCs w:val="28"/>
              </w:rPr>
              <w:t>1</w:t>
            </w:r>
            <w:r w:rsidR="00BC678F">
              <w:rPr>
                <w:rFonts w:eastAsia="標楷體" w:hint="eastAsia"/>
                <w:szCs w:val="28"/>
              </w:rPr>
              <w:t>9</w:t>
            </w:r>
            <w:r w:rsidR="00121C6C">
              <w:rPr>
                <w:rFonts w:eastAsia="標楷體" w:hint="eastAsia"/>
                <w:szCs w:val="28"/>
              </w:rPr>
              <w:t>59</w:t>
            </w:r>
            <w:r w:rsidR="00BC678F">
              <w:rPr>
                <w:rFonts w:eastAsia="標楷體" w:hint="eastAsia"/>
                <w:szCs w:val="28"/>
              </w:rPr>
              <w:t>104</w:t>
            </w:r>
            <w:r w:rsidRPr="00683380">
              <w:rPr>
                <w:rFonts w:eastAsia="標楷體" w:hint="eastAsia"/>
                <w:szCs w:val="28"/>
              </w:rPr>
              <w:t>號）</w:t>
            </w:r>
          </w:p>
        </w:tc>
      </w:tr>
      <w:tr w:rsidR="00F44524" w:rsidRPr="001D7634" w:rsidTr="00E85AF7">
        <w:trPr>
          <w:trHeight w:val="274"/>
          <w:jc w:val="center"/>
        </w:trPr>
        <w:tc>
          <w:tcPr>
            <w:tcW w:w="8362" w:type="dxa"/>
          </w:tcPr>
          <w:p w:rsidR="00DA6571" w:rsidRDefault="00F44524" w:rsidP="00AD67B3">
            <w:pPr>
              <w:spacing w:line="240" w:lineRule="atLeast"/>
              <w:rPr>
                <w:rFonts w:ascii="標楷體" w:eastAsia="標楷體" w:hAnsi="標楷體"/>
              </w:rPr>
            </w:pPr>
            <w:r w:rsidRPr="001C1091">
              <w:rPr>
                <w:rFonts w:ascii="標楷體" w:eastAsia="標楷體" w:hAnsi="標楷體" w:hint="eastAsia"/>
              </w:rPr>
              <w:t>申請日：</w:t>
            </w:r>
            <w:r w:rsidR="0034763E">
              <w:rPr>
                <w:rFonts w:ascii="標楷體" w:eastAsia="標楷體" w:hAnsi="標楷體" w:hint="eastAsia"/>
              </w:rPr>
              <w:t>10</w:t>
            </w:r>
            <w:r w:rsidR="00BC678F">
              <w:rPr>
                <w:rFonts w:ascii="標楷體" w:eastAsia="標楷體" w:hAnsi="標楷體" w:hint="eastAsia"/>
              </w:rPr>
              <w:t>7</w:t>
            </w:r>
            <w:r w:rsidRPr="001C1091">
              <w:rPr>
                <w:rFonts w:ascii="標楷體" w:eastAsia="標楷體" w:hAnsi="標楷體" w:hint="eastAsia"/>
              </w:rPr>
              <w:t>年</w:t>
            </w:r>
            <w:r w:rsidR="00BC678F">
              <w:rPr>
                <w:rFonts w:ascii="標楷體" w:eastAsia="標楷體" w:hAnsi="標楷體" w:hint="eastAsia"/>
              </w:rPr>
              <w:t>4</w:t>
            </w:r>
            <w:r w:rsidRPr="001C1091">
              <w:rPr>
                <w:rFonts w:ascii="標楷體" w:eastAsia="標楷體" w:hAnsi="標楷體" w:hint="eastAsia"/>
              </w:rPr>
              <w:t>月</w:t>
            </w:r>
            <w:r w:rsidR="00BC678F">
              <w:rPr>
                <w:rFonts w:ascii="標楷體" w:eastAsia="標楷體" w:hAnsi="標楷體" w:hint="eastAsia"/>
              </w:rPr>
              <w:t>2</w:t>
            </w:r>
            <w:r w:rsidR="00121C6C">
              <w:rPr>
                <w:rFonts w:ascii="標楷體" w:eastAsia="標楷體" w:hAnsi="標楷體" w:hint="eastAsia"/>
              </w:rPr>
              <w:t>3</w:t>
            </w:r>
            <w:r w:rsidRPr="001C1091">
              <w:rPr>
                <w:rFonts w:ascii="標楷體" w:eastAsia="標楷體" w:hAnsi="標楷體" w:hint="eastAsia"/>
              </w:rPr>
              <w:t>日</w:t>
            </w:r>
            <w:r w:rsidR="00BF527D" w:rsidRPr="000B7358">
              <w:rPr>
                <w:rFonts w:ascii="標楷體" w:eastAsia="標楷體" w:hAnsi="標楷體" w:hint="eastAsia"/>
              </w:rPr>
              <w:t>（商標權期限：</w:t>
            </w:r>
            <w:r w:rsidR="0034763E">
              <w:rPr>
                <w:rFonts w:ascii="標楷體" w:eastAsia="標楷體" w:hAnsi="標楷體" w:hint="eastAsia"/>
              </w:rPr>
              <w:t>10</w:t>
            </w:r>
            <w:r w:rsidR="00BC678F">
              <w:rPr>
                <w:rFonts w:ascii="標楷體" w:eastAsia="標楷體" w:hAnsi="標楷體" w:hint="eastAsia"/>
              </w:rPr>
              <w:t>7</w:t>
            </w:r>
            <w:r w:rsidR="00BF527D" w:rsidRPr="000B7358">
              <w:rPr>
                <w:rFonts w:ascii="標楷體" w:eastAsia="標楷體" w:hAnsi="標楷體" w:hint="eastAsia"/>
              </w:rPr>
              <w:t>.</w:t>
            </w:r>
            <w:r w:rsidR="00BC678F">
              <w:rPr>
                <w:rFonts w:ascii="標楷體" w:eastAsia="標楷體" w:hAnsi="標楷體" w:hint="eastAsia"/>
              </w:rPr>
              <w:t>12</w:t>
            </w:r>
            <w:r w:rsidR="00BF527D" w:rsidRPr="000B7358">
              <w:rPr>
                <w:rFonts w:ascii="標楷體" w:eastAsia="標楷體" w:hAnsi="標楷體" w:hint="eastAsia"/>
              </w:rPr>
              <w:t>.1</w:t>
            </w:r>
            <w:r w:rsidR="00BC678F">
              <w:rPr>
                <w:rFonts w:ascii="標楷體" w:eastAsia="標楷體" w:hAnsi="標楷體" w:hint="eastAsia"/>
              </w:rPr>
              <w:t>6</w:t>
            </w:r>
            <w:r w:rsidR="00BF527D" w:rsidRPr="000B7358">
              <w:rPr>
                <w:rFonts w:ascii="標楷體" w:eastAsia="標楷體" w:hAnsi="標楷體" w:hint="eastAsia"/>
              </w:rPr>
              <w:t>-1</w:t>
            </w:r>
            <w:r w:rsidR="0034763E">
              <w:rPr>
                <w:rFonts w:ascii="標楷體" w:eastAsia="標楷體" w:hAnsi="標楷體" w:hint="eastAsia"/>
              </w:rPr>
              <w:t>1</w:t>
            </w:r>
            <w:r w:rsidR="00BC678F">
              <w:rPr>
                <w:rFonts w:ascii="標楷體" w:eastAsia="標楷體" w:hAnsi="標楷體" w:hint="eastAsia"/>
              </w:rPr>
              <w:t>7</w:t>
            </w:r>
            <w:r w:rsidR="00BF527D" w:rsidRPr="000B7358">
              <w:rPr>
                <w:rFonts w:ascii="標楷體" w:eastAsia="標楷體" w:hAnsi="標楷體" w:hint="eastAsia"/>
              </w:rPr>
              <w:t>.</w:t>
            </w:r>
            <w:r w:rsidR="00BC678F">
              <w:rPr>
                <w:rFonts w:ascii="標楷體" w:eastAsia="標楷體" w:hAnsi="標楷體" w:hint="eastAsia"/>
              </w:rPr>
              <w:t>12</w:t>
            </w:r>
            <w:r w:rsidR="00BF527D" w:rsidRPr="000B7358">
              <w:rPr>
                <w:rFonts w:ascii="標楷體" w:eastAsia="標楷體" w:hAnsi="標楷體" w:hint="eastAsia"/>
              </w:rPr>
              <w:t>.</w:t>
            </w:r>
            <w:r w:rsidR="006F1EEB">
              <w:rPr>
                <w:rFonts w:ascii="標楷體" w:eastAsia="標楷體" w:hAnsi="標楷體" w:hint="eastAsia"/>
              </w:rPr>
              <w:t>1</w:t>
            </w:r>
            <w:r w:rsidR="00BC678F">
              <w:rPr>
                <w:rFonts w:ascii="標楷體" w:eastAsia="標楷體" w:hAnsi="標楷體" w:hint="eastAsia"/>
              </w:rPr>
              <w:t>5</w:t>
            </w:r>
            <w:r w:rsidR="00BF527D" w:rsidRPr="000B7358">
              <w:rPr>
                <w:rFonts w:ascii="標楷體" w:eastAsia="標楷體" w:hAnsi="標楷體" w:hint="eastAsia"/>
              </w:rPr>
              <w:t>）</w:t>
            </w:r>
          </w:p>
          <w:p w:rsidR="00BF527D" w:rsidRDefault="00DD57D1" w:rsidP="00AD67B3">
            <w:pPr>
              <w:spacing w:line="240" w:lineRule="atLeast"/>
              <w:rPr>
                <w:rFonts w:ascii="標楷體" w:eastAsia="標楷體" w:hAnsi="標楷體"/>
              </w:rPr>
            </w:pPr>
            <w:r w:rsidRPr="001C1091">
              <w:rPr>
                <w:rFonts w:ascii="標楷體" w:eastAsia="標楷體" w:hAnsi="標楷體" w:hint="eastAsia"/>
              </w:rPr>
              <w:t>商標名稱：</w:t>
            </w:r>
            <w:r w:rsidR="00BC678F">
              <w:rPr>
                <w:rFonts w:ascii="標楷體" w:eastAsia="標楷體" w:hAnsi="標楷體" w:hint="eastAsia"/>
              </w:rPr>
              <w:t>全國家具</w:t>
            </w:r>
          </w:p>
          <w:p w:rsidR="00F44524" w:rsidRPr="001C1091" w:rsidRDefault="00287411" w:rsidP="00AD67B3">
            <w:pPr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商標權</w:t>
            </w:r>
            <w:r w:rsidR="00F44524" w:rsidRPr="001C1091">
              <w:rPr>
                <w:rFonts w:ascii="標楷體" w:eastAsia="標楷體" w:hAnsi="標楷體" w:hint="eastAsia"/>
              </w:rPr>
              <w:t>人：</w:t>
            </w:r>
            <w:r w:rsidR="00542DF1">
              <w:rPr>
                <w:rFonts w:ascii="標楷體" w:eastAsia="標楷體" w:hAnsi="標楷體" w:hint="eastAsia"/>
              </w:rPr>
              <w:t>全國家具有限公司</w:t>
            </w:r>
          </w:p>
          <w:p w:rsidR="00E43198" w:rsidRDefault="00F44524" w:rsidP="00E43198">
            <w:pPr>
              <w:spacing w:line="240" w:lineRule="atLeast"/>
              <w:ind w:left="1920" w:hangingChars="800" w:hanging="1920"/>
              <w:rPr>
                <w:rFonts w:ascii="標楷體" w:eastAsia="標楷體" w:hAnsi="標楷體"/>
                <w:noProof/>
              </w:rPr>
            </w:pPr>
            <w:r w:rsidRPr="001C1091">
              <w:rPr>
                <w:rFonts w:ascii="標楷體" w:eastAsia="標楷體" w:hAnsi="標楷體" w:hint="eastAsia"/>
              </w:rPr>
              <w:t>商品或服務名稱：</w:t>
            </w:r>
            <w:r w:rsidR="00E43198" w:rsidRPr="00E43198">
              <w:rPr>
                <w:rFonts w:ascii="標楷體" w:eastAsia="標楷體" w:hAnsi="標楷體" w:hint="eastAsia"/>
                <w:noProof/>
              </w:rPr>
              <w:t>第</w:t>
            </w:r>
            <w:r w:rsidR="00D85F04">
              <w:rPr>
                <w:rFonts w:ascii="標楷體" w:eastAsia="標楷體" w:hAnsi="標楷體" w:hint="eastAsia"/>
                <w:noProof/>
              </w:rPr>
              <w:t>3</w:t>
            </w:r>
            <w:r w:rsidR="00542DF1">
              <w:rPr>
                <w:rFonts w:ascii="標楷體" w:eastAsia="標楷體" w:hAnsi="標楷體" w:hint="eastAsia"/>
                <w:noProof/>
              </w:rPr>
              <w:t>5</w:t>
            </w:r>
            <w:r w:rsidR="003349CD">
              <w:rPr>
                <w:rFonts w:ascii="標楷體" w:eastAsia="標楷體" w:hAnsi="標楷體" w:hint="eastAsia"/>
                <w:noProof/>
              </w:rPr>
              <w:t>類</w:t>
            </w:r>
          </w:p>
          <w:p w:rsidR="00121CE0" w:rsidRPr="00542DF1" w:rsidRDefault="00542DF1" w:rsidP="00542DF1">
            <w:pPr>
              <w:rPr>
                <w:rFonts w:ascii="標楷體" w:eastAsia="標楷體" w:hAnsi="標楷體"/>
              </w:rPr>
            </w:pPr>
            <w:r w:rsidRPr="00542DF1">
              <w:rPr>
                <w:rFonts w:ascii="標楷體" w:eastAsia="標楷體" w:hAnsi="標楷體" w:cs="Helvetica"/>
              </w:rPr>
              <w:t>為零售目的在通訊媒體上展示商品、電視購物、網路購物、為消費者提供商品資訊及購物建議服務。</w:t>
            </w:r>
          </w:p>
        </w:tc>
      </w:tr>
      <w:tr w:rsidR="00F44524" w:rsidRPr="001D7634" w:rsidTr="00185D1A">
        <w:trPr>
          <w:trHeight w:val="2441"/>
          <w:jc w:val="center"/>
        </w:trPr>
        <w:tc>
          <w:tcPr>
            <w:tcW w:w="8362" w:type="dxa"/>
          </w:tcPr>
          <w:p w:rsidR="00F44524" w:rsidRPr="003349CD" w:rsidRDefault="0042552B" w:rsidP="00074BFF">
            <w:pPr>
              <w:spacing w:line="240" w:lineRule="atLeast"/>
              <w:jc w:val="center"/>
              <w:rPr>
                <w:rFonts w:eastAsia="標楷體"/>
                <w:b/>
              </w:rPr>
            </w:pPr>
            <w:r>
              <w:fldChar w:fldCharType="begin"/>
            </w:r>
            <w:r>
              <w:instrText xml:space="preserve"> </w:instrText>
            </w:r>
            <w:r>
              <w:instrText>INCLUDEPICTURE  "https://twtmsearch.tipo.gov.tw/imageLoad.jsp?path=/20181025/107/024/435/pic_107024435_20180423_1.jpg&amp;formatName=jpeg&amp;pathCodeId=282_pic" \* MERGEFORMATINET</w:instrText>
            </w:r>
            <w:r>
              <w:instrText xml:space="preserve"> </w:instrText>
            </w:r>
            <w:r>
              <w:fldChar w:fldCharType="separate"/>
            </w: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alt="" style="width:125.5pt;height:125.5pt">
                  <v:imagedata r:id="rId7" r:href="rId8"/>
                </v:shape>
              </w:pict>
            </w:r>
            <w:r>
              <w:fldChar w:fldCharType="end"/>
            </w:r>
          </w:p>
        </w:tc>
      </w:tr>
      <w:tr w:rsidR="004C37BA" w:rsidRPr="001D7634" w:rsidTr="004C37BA">
        <w:trPr>
          <w:trHeight w:val="317"/>
          <w:jc w:val="center"/>
        </w:trPr>
        <w:tc>
          <w:tcPr>
            <w:tcW w:w="8362" w:type="dxa"/>
          </w:tcPr>
          <w:p w:rsidR="004C37BA" w:rsidRPr="00683380" w:rsidRDefault="004C37BA" w:rsidP="000D14DA">
            <w:pPr>
              <w:spacing w:line="240" w:lineRule="atLeast"/>
              <w:rPr>
                <w:rFonts w:eastAsia="標楷體"/>
                <w:szCs w:val="28"/>
              </w:rPr>
            </w:pPr>
            <w:r w:rsidRPr="00683380">
              <w:rPr>
                <w:rFonts w:eastAsia="標楷體"/>
                <w:szCs w:val="22"/>
              </w:rPr>
              <w:t xml:space="preserve">                   </w:t>
            </w:r>
            <w:r>
              <w:rPr>
                <w:rFonts w:eastAsia="標楷體" w:hint="eastAsia"/>
                <w:szCs w:val="22"/>
              </w:rPr>
              <w:t>據</w:t>
            </w:r>
            <w:r w:rsidRPr="00683380">
              <w:rPr>
                <w:rFonts w:eastAsia="標楷體" w:hint="eastAsia"/>
                <w:szCs w:val="28"/>
              </w:rPr>
              <w:t>爭商標</w:t>
            </w:r>
            <w:bookmarkStart w:id="0" w:name="_GoBack"/>
            <w:bookmarkEnd w:id="0"/>
            <w:r w:rsidRPr="00683380">
              <w:rPr>
                <w:rFonts w:eastAsia="標楷體" w:hint="eastAsia"/>
                <w:szCs w:val="28"/>
              </w:rPr>
              <w:t>（</w:t>
            </w:r>
            <w:r>
              <w:rPr>
                <w:rFonts w:eastAsia="標楷體" w:hint="eastAsia"/>
                <w:szCs w:val="28"/>
              </w:rPr>
              <w:t>註冊</w:t>
            </w:r>
            <w:r w:rsidRPr="00683380">
              <w:rPr>
                <w:rFonts w:eastAsia="標楷體" w:hint="eastAsia"/>
                <w:szCs w:val="28"/>
              </w:rPr>
              <w:t>第</w:t>
            </w:r>
            <w:r w:rsidR="00475E27">
              <w:rPr>
                <w:rFonts w:eastAsia="標楷體" w:hint="eastAsia"/>
                <w:szCs w:val="28"/>
              </w:rPr>
              <w:t>1</w:t>
            </w:r>
            <w:r w:rsidR="00121C6C">
              <w:rPr>
                <w:rFonts w:eastAsia="標楷體" w:hint="eastAsia"/>
                <w:szCs w:val="28"/>
              </w:rPr>
              <w:t>4</w:t>
            </w:r>
            <w:r w:rsidR="000D14DA">
              <w:rPr>
                <w:rFonts w:eastAsia="標楷體" w:hint="eastAsia"/>
                <w:szCs w:val="28"/>
              </w:rPr>
              <w:t>8</w:t>
            </w:r>
            <w:r w:rsidR="00121C6C">
              <w:rPr>
                <w:rFonts w:eastAsia="標楷體" w:hint="eastAsia"/>
                <w:szCs w:val="28"/>
              </w:rPr>
              <w:t>20</w:t>
            </w:r>
            <w:r w:rsidR="000D14DA">
              <w:rPr>
                <w:rFonts w:eastAsia="標楷體" w:hint="eastAsia"/>
                <w:szCs w:val="28"/>
              </w:rPr>
              <w:t>64</w:t>
            </w:r>
            <w:r w:rsidRPr="00683380">
              <w:rPr>
                <w:rFonts w:eastAsia="標楷體" w:hint="eastAsia"/>
                <w:szCs w:val="28"/>
              </w:rPr>
              <w:t>號）</w:t>
            </w:r>
          </w:p>
        </w:tc>
      </w:tr>
      <w:tr w:rsidR="004C37BA" w:rsidRPr="001D7634" w:rsidTr="00854EAA">
        <w:trPr>
          <w:trHeight w:val="1074"/>
          <w:jc w:val="center"/>
        </w:trPr>
        <w:tc>
          <w:tcPr>
            <w:tcW w:w="8362" w:type="dxa"/>
          </w:tcPr>
          <w:p w:rsidR="004C37BA" w:rsidRPr="001C1091" w:rsidRDefault="004C37BA" w:rsidP="004C37BA">
            <w:pPr>
              <w:spacing w:line="240" w:lineRule="atLeast"/>
              <w:rPr>
                <w:rFonts w:ascii="標楷體" w:eastAsia="標楷體" w:hAnsi="標楷體"/>
              </w:rPr>
            </w:pPr>
            <w:r w:rsidRPr="001C1091">
              <w:rPr>
                <w:rFonts w:ascii="標楷體" w:eastAsia="標楷體" w:hAnsi="標楷體" w:hint="eastAsia"/>
              </w:rPr>
              <w:t>申請日：</w:t>
            </w:r>
            <w:r w:rsidR="00121C6C">
              <w:rPr>
                <w:rFonts w:ascii="標楷體" w:eastAsia="標楷體" w:hAnsi="標楷體" w:hint="eastAsia"/>
              </w:rPr>
              <w:t>99</w:t>
            </w:r>
            <w:r w:rsidRPr="001C1091">
              <w:rPr>
                <w:rFonts w:ascii="標楷體" w:eastAsia="標楷體" w:hAnsi="標楷體" w:hint="eastAsia"/>
              </w:rPr>
              <w:t>年</w:t>
            </w:r>
            <w:r w:rsidR="00E63A2F">
              <w:rPr>
                <w:rFonts w:ascii="標楷體" w:eastAsia="標楷體" w:hAnsi="標楷體" w:hint="eastAsia"/>
              </w:rPr>
              <w:t>1</w:t>
            </w:r>
            <w:r w:rsidR="00F54507">
              <w:rPr>
                <w:rFonts w:ascii="標楷體" w:eastAsia="標楷體" w:hAnsi="標楷體" w:hint="eastAsia"/>
              </w:rPr>
              <w:t>0</w:t>
            </w:r>
            <w:r w:rsidRPr="001C1091">
              <w:rPr>
                <w:rFonts w:ascii="標楷體" w:eastAsia="標楷體" w:hAnsi="標楷體" w:hint="eastAsia"/>
              </w:rPr>
              <w:t>月</w:t>
            </w:r>
            <w:r w:rsidR="00F54507">
              <w:rPr>
                <w:rFonts w:ascii="標楷體" w:eastAsia="標楷體" w:hAnsi="標楷體" w:hint="eastAsia"/>
              </w:rPr>
              <w:t>6</w:t>
            </w:r>
            <w:r w:rsidRPr="001C1091">
              <w:rPr>
                <w:rFonts w:ascii="標楷體" w:eastAsia="標楷體" w:hAnsi="標楷體" w:hint="eastAsia"/>
              </w:rPr>
              <w:t>日</w:t>
            </w:r>
            <w:r w:rsidRPr="000B7358">
              <w:rPr>
                <w:rFonts w:ascii="標楷體" w:eastAsia="標楷體" w:hAnsi="標楷體" w:hint="eastAsia"/>
              </w:rPr>
              <w:t>（商標權期限：</w:t>
            </w:r>
            <w:r w:rsidR="00E63A2F">
              <w:rPr>
                <w:rFonts w:ascii="標楷體" w:eastAsia="標楷體" w:hAnsi="標楷體" w:hint="eastAsia"/>
              </w:rPr>
              <w:t>10</w:t>
            </w:r>
            <w:r w:rsidR="00121C6C">
              <w:rPr>
                <w:rFonts w:ascii="標楷體" w:eastAsia="標楷體" w:hAnsi="標楷體" w:hint="eastAsia"/>
              </w:rPr>
              <w:t>0</w:t>
            </w:r>
            <w:r w:rsidRPr="000B7358">
              <w:rPr>
                <w:rFonts w:ascii="標楷體" w:eastAsia="標楷體" w:hAnsi="標楷體" w:hint="eastAsia"/>
              </w:rPr>
              <w:t>.</w:t>
            </w:r>
            <w:r w:rsidR="00121C6C">
              <w:rPr>
                <w:rFonts w:ascii="標楷體" w:eastAsia="標楷體" w:hAnsi="標楷體" w:hint="eastAsia"/>
              </w:rPr>
              <w:t>1</w:t>
            </w:r>
            <w:r w:rsidR="00F54507">
              <w:rPr>
                <w:rFonts w:ascii="標楷體" w:eastAsia="標楷體" w:hAnsi="標楷體" w:hint="eastAsia"/>
              </w:rPr>
              <w:t>1</w:t>
            </w:r>
            <w:r w:rsidRPr="000B7358">
              <w:rPr>
                <w:rFonts w:ascii="標楷體" w:eastAsia="標楷體" w:hAnsi="標楷體" w:hint="eastAsia"/>
              </w:rPr>
              <w:t>.1-11</w:t>
            </w:r>
            <w:r w:rsidR="00121C6C">
              <w:rPr>
                <w:rFonts w:ascii="標楷體" w:eastAsia="標楷體" w:hAnsi="標楷體" w:hint="eastAsia"/>
              </w:rPr>
              <w:t>0</w:t>
            </w:r>
            <w:r w:rsidRPr="000B7358">
              <w:rPr>
                <w:rFonts w:ascii="標楷體" w:eastAsia="標楷體" w:hAnsi="標楷體" w:hint="eastAsia"/>
              </w:rPr>
              <w:t>.</w:t>
            </w:r>
            <w:r w:rsidR="00F54507">
              <w:rPr>
                <w:rFonts w:ascii="標楷體" w:eastAsia="標楷體" w:hAnsi="標楷體" w:hint="eastAsia"/>
              </w:rPr>
              <w:t>10</w:t>
            </w:r>
            <w:r w:rsidRPr="000B7358">
              <w:rPr>
                <w:rFonts w:ascii="標楷體" w:eastAsia="標楷體" w:hAnsi="標楷體" w:hint="eastAsia"/>
              </w:rPr>
              <w:t>.</w:t>
            </w:r>
            <w:r w:rsidR="00121C6C">
              <w:rPr>
                <w:rFonts w:ascii="標楷體" w:eastAsia="標楷體" w:hAnsi="標楷體" w:hint="eastAsia"/>
              </w:rPr>
              <w:t>3</w:t>
            </w:r>
            <w:r w:rsidR="00F54507">
              <w:rPr>
                <w:rFonts w:ascii="標楷體" w:eastAsia="標楷體" w:hAnsi="標楷體" w:hint="eastAsia"/>
              </w:rPr>
              <w:t>1</w:t>
            </w:r>
            <w:r w:rsidRPr="000B7358">
              <w:rPr>
                <w:rFonts w:ascii="標楷體" w:eastAsia="標楷體" w:hAnsi="標楷體" w:hint="eastAsia"/>
              </w:rPr>
              <w:t>）</w:t>
            </w:r>
          </w:p>
          <w:p w:rsidR="00475E27" w:rsidRDefault="004C37BA" w:rsidP="004C37BA">
            <w:pPr>
              <w:spacing w:line="240" w:lineRule="atLeast"/>
              <w:rPr>
                <w:rFonts w:ascii="標楷體" w:eastAsia="標楷體" w:hAnsi="標楷體"/>
              </w:rPr>
            </w:pPr>
            <w:r w:rsidRPr="001C1091">
              <w:rPr>
                <w:rFonts w:ascii="標楷體" w:eastAsia="標楷體" w:hAnsi="標楷體" w:hint="eastAsia"/>
              </w:rPr>
              <w:t>商標名稱：</w:t>
            </w:r>
            <w:r w:rsidR="004C1F26">
              <w:rPr>
                <w:rFonts w:ascii="標楷體" w:eastAsia="標楷體" w:hAnsi="標楷體" w:hint="eastAsia"/>
              </w:rPr>
              <w:t>全國二手傢俱</w:t>
            </w:r>
          </w:p>
          <w:p w:rsidR="004C37BA" w:rsidRPr="001C1091" w:rsidRDefault="004C37BA" w:rsidP="004C37BA">
            <w:pPr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商標權</w:t>
            </w:r>
            <w:r w:rsidRPr="001C1091">
              <w:rPr>
                <w:rFonts w:ascii="標楷體" w:eastAsia="標楷體" w:hAnsi="標楷體" w:hint="eastAsia"/>
              </w:rPr>
              <w:t>人：</w:t>
            </w:r>
            <w:r w:rsidR="004C1F26">
              <w:rPr>
                <w:rFonts w:ascii="標楷體" w:eastAsia="標楷體" w:hAnsi="標楷體" w:hint="eastAsia"/>
              </w:rPr>
              <w:t>全國二手傢俱館 范國漢</w:t>
            </w:r>
          </w:p>
          <w:p w:rsidR="00B90D77" w:rsidRDefault="004C37BA" w:rsidP="00B37A73">
            <w:pPr>
              <w:spacing w:line="240" w:lineRule="atLeast"/>
              <w:ind w:left="60" w:hangingChars="25" w:hanging="60"/>
              <w:rPr>
                <w:rFonts w:ascii="標楷體" w:eastAsia="標楷體" w:hAnsi="標楷體"/>
                <w:noProof/>
              </w:rPr>
            </w:pPr>
            <w:r w:rsidRPr="001C1091">
              <w:rPr>
                <w:rFonts w:ascii="標楷體" w:eastAsia="標楷體" w:hAnsi="標楷體" w:hint="eastAsia"/>
              </w:rPr>
              <w:t>商品或服務名稱：</w:t>
            </w:r>
            <w:r w:rsidRPr="00974BC7">
              <w:rPr>
                <w:rFonts w:ascii="標楷體" w:eastAsia="標楷體" w:hAnsi="標楷體" w:hint="eastAsia"/>
                <w:noProof/>
              </w:rPr>
              <w:t>第</w:t>
            </w:r>
            <w:r w:rsidR="004C1F26">
              <w:rPr>
                <w:rFonts w:ascii="標楷體" w:eastAsia="標楷體" w:hAnsi="標楷體" w:hint="eastAsia"/>
                <w:noProof/>
              </w:rPr>
              <w:t>2</w:t>
            </w:r>
            <w:r w:rsidR="00121C6C">
              <w:rPr>
                <w:rFonts w:ascii="標楷體" w:eastAsia="標楷體" w:hAnsi="標楷體" w:hint="eastAsia"/>
                <w:noProof/>
              </w:rPr>
              <w:t>0</w:t>
            </w:r>
            <w:r w:rsidRPr="00974BC7">
              <w:rPr>
                <w:rFonts w:ascii="標楷體" w:eastAsia="標楷體" w:hAnsi="標楷體" w:hint="eastAsia"/>
                <w:noProof/>
              </w:rPr>
              <w:t>類</w:t>
            </w:r>
          </w:p>
          <w:p w:rsidR="00B37A73" w:rsidRPr="006E6EFB" w:rsidRDefault="004C1F26" w:rsidP="00E174EE">
            <w:pPr>
              <w:spacing w:line="240" w:lineRule="atLeast"/>
              <w:rPr>
                <w:rFonts w:ascii="標楷體" w:eastAsia="標楷體" w:hAnsi="標楷體"/>
              </w:rPr>
            </w:pPr>
            <w:r w:rsidRPr="006E6EFB">
              <w:rPr>
                <w:rFonts w:ascii="標楷體" w:eastAsia="標楷體" w:hAnsi="標楷體" w:cs="Helvetica"/>
                <w:shd w:val="clear" w:color="auto" w:fill="FFFFFF"/>
              </w:rPr>
              <w:t>桌、椅、沙發、書櫃、鞋櫃、屏風、衣櫥、酒櫥、躺椅、壁櫥、床架、床墊、床頭櫃、檔案櫃、展示架、電視機架、玻璃陳列櫃、櫥櫃、金屬製家具、辦公家具。</w:t>
            </w:r>
          </w:p>
        </w:tc>
      </w:tr>
      <w:tr w:rsidR="004C37BA" w:rsidRPr="001D7634" w:rsidTr="00185D1A">
        <w:trPr>
          <w:trHeight w:val="2441"/>
          <w:jc w:val="center"/>
        </w:trPr>
        <w:tc>
          <w:tcPr>
            <w:tcW w:w="8362" w:type="dxa"/>
          </w:tcPr>
          <w:p w:rsidR="004C37BA" w:rsidRPr="00854EAA" w:rsidRDefault="0042552B" w:rsidP="00854EAA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  <w:r>
              <w:fldChar w:fldCharType="begin"/>
            </w:r>
            <w:r>
              <w:instrText xml:space="preserve"> </w:instrText>
            </w:r>
            <w:r>
              <w:instrText>INCLUDEPICTURE  "https://twtmsearch.tipo.gov.tw/imageLoad.jsp?path=/20160227/099/049/599/pic_099049599_20110107_1.jpg&amp;formatName=jpeg&amp;pathCodeId=282_pic" \* MERGEFORMATINET</w:instrText>
            </w:r>
            <w:r>
              <w:instrText xml:space="preserve"> </w:instrText>
            </w:r>
            <w:r>
              <w:fldChar w:fldCharType="separate"/>
            </w:r>
            <w:r>
              <w:pict>
                <v:shape id="_x0000_i1026" type="#_x0000_t75" alt="" style="width:140.5pt;height:140.5pt">
                  <v:imagedata r:id="rId9" r:href="rId10"/>
                </v:shape>
              </w:pict>
            </w:r>
            <w:r>
              <w:fldChar w:fldCharType="end"/>
            </w:r>
          </w:p>
        </w:tc>
      </w:tr>
    </w:tbl>
    <w:p w:rsidR="00121C6C" w:rsidRDefault="00121C6C">
      <w:r>
        <w:br w:type="page"/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362"/>
      </w:tblGrid>
      <w:tr w:rsidR="00DE7D5A" w:rsidRPr="00301E1F" w:rsidTr="00301E1F">
        <w:trPr>
          <w:trHeight w:val="274"/>
          <w:jc w:val="center"/>
        </w:trPr>
        <w:tc>
          <w:tcPr>
            <w:tcW w:w="8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D5A" w:rsidRPr="00301E1F" w:rsidRDefault="00DE7D5A" w:rsidP="000D14DA">
            <w:pPr>
              <w:spacing w:line="240" w:lineRule="atLeast"/>
              <w:rPr>
                <w:rFonts w:ascii="標楷體" w:eastAsia="標楷體" w:hAnsi="標楷體"/>
              </w:rPr>
            </w:pPr>
            <w:r w:rsidRPr="00301E1F">
              <w:rPr>
                <w:rFonts w:ascii="標楷體" w:eastAsia="標楷體" w:hAnsi="標楷體"/>
              </w:rPr>
              <w:t xml:space="preserve">                   </w:t>
            </w:r>
            <w:r w:rsidRPr="00301E1F">
              <w:rPr>
                <w:rFonts w:ascii="標楷體" w:eastAsia="標楷體" w:hAnsi="標楷體" w:hint="eastAsia"/>
              </w:rPr>
              <w:t>據爭商標</w:t>
            </w:r>
            <w:r w:rsidR="00301E1F">
              <w:rPr>
                <w:rFonts w:ascii="標楷體" w:eastAsia="標楷體" w:hAnsi="標楷體" w:hint="eastAsia"/>
              </w:rPr>
              <w:t>2</w:t>
            </w:r>
            <w:r w:rsidRPr="00301E1F">
              <w:rPr>
                <w:rFonts w:ascii="標楷體" w:eastAsia="標楷體" w:hAnsi="標楷體" w:hint="eastAsia"/>
              </w:rPr>
              <w:t>（註冊第1</w:t>
            </w:r>
            <w:r w:rsidR="000D14DA">
              <w:rPr>
                <w:rFonts w:ascii="標楷體" w:eastAsia="標楷體" w:hAnsi="標楷體" w:hint="eastAsia"/>
              </w:rPr>
              <w:t>757772</w:t>
            </w:r>
            <w:r w:rsidRPr="00301E1F">
              <w:rPr>
                <w:rFonts w:ascii="標楷體" w:eastAsia="標楷體" w:hAnsi="標楷體" w:hint="eastAsia"/>
              </w:rPr>
              <w:t>號）</w:t>
            </w:r>
          </w:p>
        </w:tc>
      </w:tr>
      <w:tr w:rsidR="00DE7D5A" w:rsidRPr="00304C5D" w:rsidTr="00301E1F">
        <w:trPr>
          <w:trHeight w:val="1975"/>
          <w:jc w:val="center"/>
        </w:trPr>
        <w:tc>
          <w:tcPr>
            <w:tcW w:w="8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EFB" w:rsidRPr="00304C5D" w:rsidRDefault="006E6EFB" w:rsidP="006E6EFB">
            <w:pPr>
              <w:spacing w:line="240" w:lineRule="atLeast"/>
              <w:rPr>
                <w:rFonts w:ascii="標楷體" w:eastAsia="標楷體" w:hAnsi="標楷體"/>
              </w:rPr>
            </w:pPr>
            <w:r w:rsidRPr="00304C5D">
              <w:rPr>
                <w:rFonts w:ascii="標楷體" w:eastAsia="標楷體" w:hAnsi="標楷體" w:hint="eastAsia"/>
              </w:rPr>
              <w:t>申請日：99年10月6日（商標權期限：105.3.1-115.2.28）</w:t>
            </w:r>
          </w:p>
          <w:p w:rsidR="006E6EFB" w:rsidRPr="00304C5D" w:rsidRDefault="006E6EFB" w:rsidP="006E6EFB">
            <w:pPr>
              <w:spacing w:line="240" w:lineRule="atLeast"/>
              <w:rPr>
                <w:rFonts w:ascii="標楷體" w:eastAsia="標楷體" w:hAnsi="標楷體"/>
              </w:rPr>
            </w:pPr>
            <w:r w:rsidRPr="00304C5D">
              <w:rPr>
                <w:rFonts w:ascii="標楷體" w:eastAsia="標楷體" w:hAnsi="標楷體" w:hint="eastAsia"/>
              </w:rPr>
              <w:t>商標名稱：全國二手傢俱</w:t>
            </w:r>
          </w:p>
          <w:p w:rsidR="006E6EFB" w:rsidRPr="00304C5D" w:rsidRDefault="006E6EFB" w:rsidP="006E6EFB">
            <w:pPr>
              <w:spacing w:line="240" w:lineRule="atLeast"/>
              <w:rPr>
                <w:rFonts w:ascii="標楷體" w:eastAsia="標楷體" w:hAnsi="標楷體"/>
              </w:rPr>
            </w:pPr>
            <w:r w:rsidRPr="00304C5D">
              <w:rPr>
                <w:rFonts w:ascii="標楷體" w:eastAsia="標楷體" w:hAnsi="標楷體" w:hint="eastAsia"/>
              </w:rPr>
              <w:t>商標權人：全國二手傢俱館 范國漢</w:t>
            </w:r>
          </w:p>
          <w:p w:rsidR="006E6EFB" w:rsidRPr="00304C5D" w:rsidRDefault="006E6EFB" w:rsidP="006E6EFB">
            <w:pPr>
              <w:spacing w:line="240" w:lineRule="atLeast"/>
              <w:ind w:left="60" w:hangingChars="25" w:hanging="60"/>
              <w:rPr>
                <w:rFonts w:ascii="標楷體" w:eastAsia="標楷體" w:hAnsi="標楷體"/>
                <w:noProof/>
              </w:rPr>
            </w:pPr>
            <w:r w:rsidRPr="00304C5D">
              <w:rPr>
                <w:rFonts w:ascii="標楷體" w:eastAsia="標楷體" w:hAnsi="標楷體" w:hint="eastAsia"/>
              </w:rPr>
              <w:t>商品或服務名稱：</w:t>
            </w:r>
            <w:r w:rsidRPr="00304C5D">
              <w:rPr>
                <w:rFonts w:ascii="標楷體" w:eastAsia="標楷體" w:hAnsi="標楷體" w:hint="eastAsia"/>
                <w:noProof/>
              </w:rPr>
              <w:t>第</w:t>
            </w:r>
            <w:r w:rsidR="00304C5D" w:rsidRPr="00304C5D">
              <w:rPr>
                <w:rFonts w:ascii="標楷體" w:eastAsia="標楷體" w:hAnsi="標楷體" w:hint="eastAsia"/>
                <w:noProof/>
              </w:rPr>
              <w:t>35</w:t>
            </w:r>
            <w:r w:rsidRPr="00304C5D">
              <w:rPr>
                <w:rFonts w:ascii="標楷體" w:eastAsia="標楷體" w:hAnsi="標楷體" w:hint="eastAsia"/>
                <w:noProof/>
              </w:rPr>
              <w:t>類</w:t>
            </w:r>
          </w:p>
          <w:p w:rsidR="00DE7D5A" w:rsidRPr="00304C5D" w:rsidRDefault="00304C5D" w:rsidP="006E6EFB">
            <w:pPr>
              <w:spacing w:line="240" w:lineRule="atLeast"/>
              <w:rPr>
                <w:rFonts w:ascii="標楷體" w:eastAsia="標楷體" w:hAnsi="標楷體"/>
              </w:rPr>
            </w:pPr>
            <w:r w:rsidRPr="00304C5D">
              <w:rPr>
                <w:rFonts w:ascii="標楷體" w:eastAsia="標楷體" w:hAnsi="標楷體" w:cs="Helvetica"/>
                <w:shd w:val="clear" w:color="auto" w:fill="FFFFFF"/>
              </w:rPr>
              <w:t>家具零售批發、彈簧床零售批發、床墊零售批發、寢具零售批發、沙發零售批發。</w:t>
            </w:r>
          </w:p>
        </w:tc>
      </w:tr>
      <w:tr w:rsidR="00DE7D5A" w:rsidRPr="00854EAA" w:rsidTr="00DE7D5A">
        <w:trPr>
          <w:trHeight w:val="2441"/>
          <w:jc w:val="center"/>
        </w:trPr>
        <w:tc>
          <w:tcPr>
            <w:tcW w:w="8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D5A" w:rsidRPr="00DE7D5A" w:rsidRDefault="0042552B" w:rsidP="004F72D4">
            <w:pPr>
              <w:spacing w:line="240" w:lineRule="atLeast"/>
              <w:jc w:val="center"/>
            </w:pPr>
            <w:r>
              <w:fldChar w:fldCharType="begin"/>
            </w:r>
            <w:r>
              <w:instrText xml:space="preserve"> </w:instrText>
            </w:r>
            <w:r>
              <w:instrText>INCLUDEPICTURE  "https://twtmsearch.tipo.gov.tw/imageLoad.jsp?path=/20160227/099/049/602/pic_099049602_20110107_1.jpg&amp;formatName=jpeg&amp;pathCodeId=282_pic" \* MERGEFORMATINET</w:instrText>
            </w:r>
            <w:r>
              <w:instrText xml:space="preserve"> </w:instrText>
            </w:r>
            <w:r>
              <w:fldChar w:fldCharType="separate"/>
            </w:r>
            <w:r>
              <w:pict>
                <v:shape id="_x0000_i1027" type="#_x0000_t75" alt="" style="width:143pt;height:143pt">
                  <v:imagedata r:id="rId11" r:href="rId12"/>
                </v:shape>
              </w:pict>
            </w:r>
            <w:r>
              <w:fldChar w:fldCharType="end"/>
            </w:r>
          </w:p>
        </w:tc>
      </w:tr>
    </w:tbl>
    <w:p w:rsidR="00F44524" w:rsidRPr="00121C6C" w:rsidRDefault="00F44524" w:rsidP="00BC678F">
      <w:pPr>
        <w:spacing w:afterLines="50" w:after="180" w:line="240" w:lineRule="atLeast"/>
        <w:outlineLvl w:val="0"/>
        <w:rPr>
          <w:rFonts w:ascii="新細明體" w:eastAsia="標楷體" w:hAnsi="新細明體"/>
          <w:sz w:val="28"/>
          <w:szCs w:val="28"/>
        </w:rPr>
      </w:pPr>
    </w:p>
    <w:p w:rsidR="00A420AE" w:rsidRDefault="00A420AE" w:rsidP="00627215">
      <w:pPr>
        <w:spacing w:afterLines="50" w:after="180" w:line="240" w:lineRule="atLeast"/>
        <w:outlineLvl w:val="0"/>
        <w:rPr>
          <w:rFonts w:ascii="新細明體" w:eastAsia="標楷體" w:hAnsi="新細明體"/>
          <w:sz w:val="28"/>
          <w:szCs w:val="28"/>
        </w:rPr>
      </w:pPr>
    </w:p>
    <w:sectPr w:rsidR="00A420AE" w:rsidSect="00125F95">
      <w:headerReference w:type="default" r:id="rId13"/>
      <w:footerReference w:type="default" r:id="rId14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836E9" w:rsidRDefault="00C836E9" w:rsidP="00333123">
      <w:r>
        <w:separator/>
      </w:r>
    </w:p>
  </w:endnote>
  <w:endnote w:type="continuationSeparator" w:id="0">
    <w:p w:rsidR="00C836E9" w:rsidRDefault="00C836E9" w:rsidP="003331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2257" w:rsidRDefault="0042552B">
    <w:pPr>
      <w:pStyle w:val="a7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Pr="0042552B">
      <w:rPr>
        <w:noProof/>
        <w:lang w:val="zh-TW"/>
      </w:rPr>
      <w:t>1</w:t>
    </w:r>
    <w:r>
      <w:rPr>
        <w:noProof/>
        <w:lang w:val="zh-TW"/>
      </w:rPr>
      <w:fldChar w:fldCharType="end"/>
    </w:r>
  </w:p>
  <w:p w:rsidR="00EF2257" w:rsidRDefault="00EF2257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836E9" w:rsidRDefault="00C836E9" w:rsidP="00333123">
      <w:r>
        <w:separator/>
      </w:r>
    </w:p>
  </w:footnote>
  <w:footnote w:type="continuationSeparator" w:id="0">
    <w:p w:rsidR="00C836E9" w:rsidRDefault="00C836E9" w:rsidP="003331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2257" w:rsidRDefault="00EF2257" w:rsidP="008E0CEB">
    <w:pPr>
      <w:pStyle w:val="a5"/>
      <w:jc w:val="right"/>
    </w:pPr>
  </w:p>
  <w:p w:rsidR="00EF2257" w:rsidRDefault="00EF2257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EC5416"/>
    <w:multiLevelType w:val="hybridMultilevel"/>
    <w:tmpl w:val="26085E5A"/>
    <w:lvl w:ilvl="0" w:tplc="0409000F">
      <w:start w:val="1"/>
      <w:numFmt w:val="decimal"/>
      <w:lvlText w:val="%1."/>
      <w:lvlJc w:val="left"/>
      <w:pPr>
        <w:ind w:left="480" w:hanging="480"/>
      </w:pPr>
      <w:rPr>
        <w:rFonts w:cs="Times New Roman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" w15:restartNumberingAfterBreak="0">
    <w:nsid w:val="46ED40AB"/>
    <w:multiLevelType w:val="hybridMultilevel"/>
    <w:tmpl w:val="26085E5A"/>
    <w:lvl w:ilvl="0" w:tplc="0409000F">
      <w:start w:val="1"/>
      <w:numFmt w:val="decimal"/>
      <w:lvlText w:val="%1."/>
      <w:lvlJc w:val="left"/>
      <w:pPr>
        <w:ind w:left="480" w:hanging="480"/>
      </w:pPr>
      <w:rPr>
        <w:rFonts w:cs="Times New Roman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7168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20E25"/>
    <w:rsid w:val="00012157"/>
    <w:rsid w:val="00012A94"/>
    <w:rsid w:val="000141FE"/>
    <w:rsid w:val="000146B6"/>
    <w:rsid w:val="000329C1"/>
    <w:rsid w:val="00052F22"/>
    <w:rsid w:val="000675AE"/>
    <w:rsid w:val="00071B56"/>
    <w:rsid w:val="00074087"/>
    <w:rsid w:val="00074BFF"/>
    <w:rsid w:val="000768CE"/>
    <w:rsid w:val="0008418F"/>
    <w:rsid w:val="00084535"/>
    <w:rsid w:val="00085368"/>
    <w:rsid w:val="000909A4"/>
    <w:rsid w:val="00094BF9"/>
    <w:rsid w:val="00094D28"/>
    <w:rsid w:val="00097596"/>
    <w:rsid w:val="000A649D"/>
    <w:rsid w:val="000B69D3"/>
    <w:rsid w:val="000C1C3B"/>
    <w:rsid w:val="000C54D6"/>
    <w:rsid w:val="000C67F6"/>
    <w:rsid w:val="000D14DA"/>
    <w:rsid w:val="000D61CA"/>
    <w:rsid w:val="000D6408"/>
    <w:rsid w:val="000E0AB4"/>
    <w:rsid w:val="000F297A"/>
    <w:rsid w:val="000F43B4"/>
    <w:rsid w:val="000F4EBE"/>
    <w:rsid w:val="0010566D"/>
    <w:rsid w:val="001069B9"/>
    <w:rsid w:val="00113269"/>
    <w:rsid w:val="001133BC"/>
    <w:rsid w:val="001138CD"/>
    <w:rsid w:val="00114036"/>
    <w:rsid w:val="00117588"/>
    <w:rsid w:val="00121C6C"/>
    <w:rsid w:val="00121CE0"/>
    <w:rsid w:val="00125F95"/>
    <w:rsid w:val="0012633C"/>
    <w:rsid w:val="00133853"/>
    <w:rsid w:val="00134BE9"/>
    <w:rsid w:val="00135878"/>
    <w:rsid w:val="001363A6"/>
    <w:rsid w:val="00157EA0"/>
    <w:rsid w:val="001600C2"/>
    <w:rsid w:val="001724A9"/>
    <w:rsid w:val="00173D90"/>
    <w:rsid w:val="0017529C"/>
    <w:rsid w:val="001763EF"/>
    <w:rsid w:val="0017668B"/>
    <w:rsid w:val="00176AFE"/>
    <w:rsid w:val="00185D1A"/>
    <w:rsid w:val="00187307"/>
    <w:rsid w:val="001972A3"/>
    <w:rsid w:val="00197642"/>
    <w:rsid w:val="001A39E0"/>
    <w:rsid w:val="001A6DBB"/>
    <w:rsid w:val="001B070A"/>
    <w:rsid w:val="001B3420"/>
    <w:rsid w:val="001B6113"/>
    <w:rsid w:val="001C1091"/>
    <w:rsid w:val="001C1FCA"/>
    <w:rsid w:val="001C3DDE"/>
    <w:rsid w:val="001D06D7"/>
    <w:rsid w:val="001D0E49"/>
    <w:rsid w:val="001D1A23"/>
    <w:rsid w:val="001D7634"/>
    <w:rsid w:val="001E0D7D"/>
    <w:rsid w:val="001E1926"/>
    <w:rsid w:val="001E2AF2"/>
    <w:rsid w:val="001E7CDC"/>
    <w:rsid w:val="001F79BC"/>
    <w:rsid w:val="001F7D08"/>
    <w:rsid w:val="00203691"/>
    <w:rsid w:val="00207784"/>
    <w:rsid w:val="00222A0E"/>
    <w:rsid w:val="0022521B"/>
    <w:rsid w:val="00240C62"/>
    <w:rsid w:val="002463D1"/>
    <w:rsid w:val="00255A68"/>
    <w:rsid w:val="00256F40"/>
    <w:rsid w:val="00265F30"/>
    <w:rsid w:val="002739FE"/>
    <w:rsid w:val="00280202"/>
    <w:rsid w:val="0028330A"/>
    <w:rsid w:val="00283C1E"/>
    <w:rsid w:val="00285EBC"/>
    <w:rsid w:val="00287411"/>
    <w:rsid w:val="002942B4"/>
    <w:rsid w:val="002A074A"/>
    <w:rsid w:val="002B537B"/>
    <w:rsid w:val="002B5398"/>
    <w:rsid w:val="002B5F69"/>
    <w:rsid w:val="002C0183"/>
    <w:rsid w:val="002D54E5"/>
    <w:rsid w:val="002F1C2A"/>
    <w:rsid w:val="002F4829"/>
    <w:rsid w:val="002F5204"/>
    <w:rsid w:val="002F785A"/>
    <w:rsid w:val="0030179B"/>
    <w:rsid w:val="00301E1F"/>
    <w:rsid w:val="0030348B"/>
    <w:rsid w:val="00304C5D"/>
    <w:rsid w:val="00317D62"/>
    <w:rsid w:val="00323323"/>
    <w:rsid w:val="003328C1"/>
    <w:rsid w:val="00333123"/>
    <w:rsid w:val="003349CD"/>
    <w:rsid w:val="00341550"/>
    <w:rsid w:val="0034763E"/>
    <w:rsid w:val="0035650B"/>
    <w:rsid w:val="00360312"/>
    <w:rsid w:val="0036139F"/>
    <w:rsid w:val="00377EBA"/>
    <w:rsid w:val="003837B1"/>
    <w:rsid w:val="0038791B"/>
    <w:rsid w:val="00387C7E"/>
    <w:rsid w:val="00390A7C"/>
    <w:rsid w:val="003963B9"/>
    <w:rsid w:val="0039640E"/>
    <w:rsid w:val="003A7AC4"/>
    <w:rsid w:val="003B1879"/>
    <w:rsid w:val="003B2502"/>
    <w:rsid w:val="003C1F9D"/>
    <w:rsid w:val="003D0396"/>
    <w:rsid w:val="003D1E8C"/>
    <w:rsid w:val="003D56C7"/>
    <w:rsid w:val="003F131F"/>
    <w:rsid w:val="003F1DB9"/>
    <w:rsid w:val="003F3B0E"/>
    <w:rsid w:val="00403384"/>
    <w:rsid w:val="004109B5"/>
    <w:rsid w:val="00424D77"/>
    <w:rsid w:val="0042552B"/>
    <w:rsid w:val="00425B35"/>
    <w:rsid w:val="00435A71"/>
    <w:rsid w:val="00445AC2"/>
    <w:rsid w:val="00466089"/>
    <w:rsid w:val="0047091F"/>
    <w:rsid w:val="00475E27"/>
    <w:rsid w:val="004777A2"/>
    <w:rsid w:val="00481DB8"/>
    <w:rsid w:val="0048703A"/>
    <w:rsid w:val="004870E2"/>
    <w:rsid w:val="00492ED9"/>
    <w:rsid w:val="004935DC"/>
    <w:rsid w:val="00495EDE"/>
    <w:rsid w:val="004A3E21"/>
    <w:rsid w:val="004B0F2A"/>
    <w:rsid w:val="004B594C"/>
    <w:rsid w:val="004C0D0E"/>
    <w:rsid w:val="004C1F26"/>
    <w:rsid w:val="004C25F9"/>
    <w:rsid w:val="004C37BA"/>
    <w:rsid w:val="004D50FE"/>
    <w:rsid w:val="004D5332"/>
    <w:rsid w:val="004D6192"/>
    <w:rsid w:val="004F7D24"/>
    <w:rsid w:val="004F7EB1"/>
    <w:rsid w:val="0050134C"/>
    <w:rsid w:val="0050384E"/>
    <w:rsid w:val="00510924"/>
    <w:rsid w:val="00513498"/>
    <w:rsid w:val="0051377D"/>
    <w:rsid w:val="00517BFE"/>
    <w:rsid w:val="0053519D"/>
    <w:rsid w:val="00542DF1"/>
    <w:rsid w:val="005474A2"/>
    <w:rsid w:val="0056248B"/>
    <w:rsid w:val="0057130E"/>
    <w:rsid w:val="00573A0D"/>
    <w:rsid w:val="00574E06"/>
    <w:rsid w:val="00582ED3"/>
    <w:rsid w:val="00583224"/>
    <w:rsid w:val="00585BB3"/>
    <w:rsid w:val="005A0B01"/>
    <w:rsid w:val="005B18F0"/>
    <w:rsid w:val="005B1FC1"/>
    <w:rsid w:val="005B6553"/>
    <w:rsid w:val="005C3DE5"/>
    <w:rsid w:val="005C439E"/>
    <w:rsid w:val="005C56E4"/>
    <w:rsid w:val="005C66E8"/>
    <w:rsid w:val="005D1940"/>
    <w:rsid w:val="005D2143"/>
    <w:rsid w:val="005D2A63"/>
    <w:rsid w:val="005D52AD"/>
    <w:rsid w:val="005F0775"/>
    <w:rsid w:val="005F0A79"/>
    <w:rsid w:val="005F7EAA"/>
    <w:rsid w:val="00606206"/>
    <w:rsid w:val="00615901"/>
    <w:rsid w:val="00616576"/>
    <w:rsid w:val="00620309"/>
    <w:rsid w:val="00621166"/>
    <w:rsid w:val="0062547B"/>
    <w:rsid w:val="00627215"/>
    <w:rsid w:val="006323D2"/>
    <w:rsid w:val="00637038"/>
    <w:rsid w:val="006447B1"/>
    <w:rsid w:val="00645B07"/>
    <w:rsid w:val="00654B3B"/>
    <w:rsid w:val="00662431"/>
    <w:rsid w:val="00670706"/>
    <w:rsid w:val="006721E9"/>
    <w:rsid w:val="00680CFB"/>
    <w:rsid w:val="00680E6E"/>
    <w:rsid w:val="0068235B"/>
    <w:rsid w:val="00683380"/>
    <w:rsid w:val="006839F0"/>
    <w:rsid w:val="0068636A"/>
    <w:rsid w:val="00687569"/>
    <w:rsid w:val="00692F05"/>
    <w:rsid w:val="00694153"/>
    <w:rsid w:val="00695852"/>
    <w:rsid w:val="006976A0"/>
    <w:rsid w:val="006A5AC8"/>
    <w:rsid w:val="006A6C40"/>
    <w:rsid w:val="006B024D"/>
    <w:rsid w:val="006B36E8"/>
    <w:rsid w:val="006B42B0"/>
    <w:rsid w:val="006B48A9"/>
    <w:rsid w:val="006B5D90"/>
    <w:rsid w:val="006B7F6A"/>
    <w:rsid w:val="006C22DB"/>
    <w:rsid w:val="006C3E54"/>
    <w:rsid w:val="006C4795"/>
    <w:rsid w:val="006D560A"/>
    <w:rsid w:val="006E668A"/>
    <w:rsid w:val="006E6EFB"/>
    <w:rsid w:val="006F14FA"/>
    <w:rsid w:val="006F1BC3"/>
    <w:rsid w:val="006F1EEB"/>
    <w:rsid w:val="006F2698"/>
    <w:rsid w:val="006F49E7"/>
    <w:rsid w:val="006F734F"/>
    <w:rsid w:val="00707EE3"/>
    <w:rsid w:val="00712093"/>
    <w:rsid w:val="0071541D"/>
    <w:rsid w:val="00723587"/>
    <w:rsid w:val="00735F19"/>
    <w:rsid w:val="007369F8"/>
    <w:rsid w:val="007419B9"/>
    <w:rsid w:val="007559C4"/>
    <w:rsid w:val="0075648B"/>
    <w:rsid w:val="00763B80"/>
    <w:rsid w:val="00770049"/>
    <w:rsid w:val="00772569"/>
    <w:rsid w:val="00774217"/>
    <w:rsid w:val="00776DCD"/>
    <w:rsid w:val="007837EE"/>
    <w:rsid w:val="007A21E5"/>
    <w:rsid w:val="007A6629"/>
    <w:rsid w:val="007A6D56"/>
    <w:rsid w:val="007B208D"/>
    <w:rsid w:val="007B2656"/>
    <w:rsid w:val="007B2723"/>
    <w:rsid w:val="007B2767"/>
    <w:rsid w:val="007B297C"/>
    <w:rsid w:val="007B3B22"/>
    <w:rsid w:val="007B61AF"/>
    <w:rsid w:val="007C3FAE"/>
    <w:rsid w:val="007D458C"/>
    <w:rsid w:val="007E51D4"/>
    <w:rsid w:val="007F1E16"/>
    <w:rsid w:val="007F535C"/>
    <w:rsid w:val="00805DEC"/>
    <w:rsid w:val="008102B3"/>
    <w:rsid w:val="00811257"/>
    <w:rsid w:val="00812F27"/>
    <w:rsid w:val="00820642"/>
    <w:rsid w:val="008415C9"/>
    <w:rsid w:val="00844EC9"/>
    <w:rsid w:val="00851FCD"/>
    <w:rsid w:val="00854EAA"/>
    <w:rsid w:val="00855938"/>
    <w:rsid w:val="00861F53"/>
    <w:rsid w:val="00877312"/>
    <w:rsid w:val="00877B81"/>
    <w:rsid w:val="00886C97"/>
    <w:rsid w:val="00894568"/>
    <w:rsid w:val="008A373F"/>
    <w:rsid w:val="008A3BC0"/>
    <w:rsid w:val="008B1BFD"/>
    <w:rsid w:val="008B45EA"/>
    <w:rsid w:val="008B5E6E"/>
    <w:rsid w:val="008C42DB"/>
    <w:rsid w:val="008C453E"/>
    <w:rsid w:val="008C726D"/>
    <w:rsid w:val="008C7A52"/>
    <w:rsid w:val="008E0CEB"/>
    <w:rsid w:val="008E774A"/>
    <w:rsid w:val="008F67D0"/>
    <w:rsid w:val="008F7684"/>
    <w:rsid w:val="00903176"/>
    <w:rsid w:val="009059A0"/>
    <w:rsid w:val="009138A3"/>
    <w:rsid w:val="009147F2"/>
    <w:rsid w:val="00914B44"/>
    <w:rsid w:val="00915698"/>
    <w:rsid w:val="00915C77"/>
    <w:rsid w:val="00917C8D"/>
    <w:rsid w:val="00932BA3"/>
    <w:rsid w:val="00933853"/>
    <w:rsid w:val="00935656"/>
    <w:rsid w:val="00952A6B"/>
    <w:rsid w:val="00970302"/>
    <w:rsid w:val="00974BC7"/>
    <w:rsid w:val="009779A4"/>
    <w:rsid w:val="00981932"/>
    <w:rsid w:val="00982AB3"/>
    <w:rsid w:val="0098331C"/>
    <w:rsid w:val="0098510E"/>
    <w:rsid w:val="00985CFA"/>
    <w:rsid w:val="0098678D"/>
    <w:rsid w:val="00995EAF"/>
    <w:rsid w:val="00996D15"/>
    <w:rsid w:val="009A01DF"/>
    <w:rsid w:val="009A4FB2"/>
    <w:rsid w:val="009B2542"/>
    <w:rsid w:val="009B37F8"/>
    <w:rsid w:val="009B3F24"/>
    <w:rsid w:val="009B51CC"/>
    <w:rsid w:val="009C2F22"/>
    <w:rsid w:val="009C3436"/>
    <w:rsid w:val="009C3CAD"/>
    <w:rsid w:val="009C7321"/>
    <w:rsid w:val="009D0D39"/>
    <w:rsid w:val="009D6343"/>
    <w:rsid w:val="009E23AD"/>
    <w:rsid w:val="009E436A"/>
    <w:rsid w:val="009F3826"/>
    <w:rsid w:val="00A01952"/>
    <w:rsid w:val="00A03FE8"/>
    <w:rsid w:val="00A05622"/>
    <w:rsid w:val="00A122B6"/>
    <w:rsid w:val="00A201AD"/>
    <w:rsid w:val="00A20795"/>
    <w:rsid w:val="00A219BE"/>
    <w:rsid w:val="00A27D84"/>
    <w:rsid w:val="00A30CF9"/>
    <w:rsid w:val="00A325B6"/>
    <w:rsid w:val="00A334EA"/>
    <w:rsid w:val="00A35E6E"/>
    <w:rsid w:val="00A420AE"/>
    <w:rsid w:val="00A4291B"/>
    <w:rsid w:val="00A44BEA"/>
    <w:rsid w:val="00A47F8B"/>
    <w:rsid w:val="00A57AF9"/>
    <w:rsid w:val="00A60F38"/>
    <w:rsid w:val="00A67474"/>
    <w:rsid w:val="00A67C53"/>
    <w:rsid w:val="00A721F7"/>
    <w:rsid w:val="00A8443A"/>
    <w:rsid w:val="00A9586E"/>
    <w:rsid w:val="00AA259E"/>
    <w:rsid w:val="00AA7BF2"/>
    <w:rsid w:val="00AB0A24"/>
    <w:rsid w:val="00AB144F"/>
    <w:rsid w:val="00AB28E0"/>
    <w:rsid w:val="00AB33BA"/>
    <w:rsid w:val="00AB5400"/>
    <w:rsid w:val="00AC13A3"/>
    <w:rsid w:val="00AC19DF"/>
    <w:rsid w:val="00AD09EC"/>
    <w:rsid w:val="00AD13F1"/>
    <w:rsid w:val="00AD67B3"/>
    <w:rsid w:val="00AE12D7"/>
    <w:rsid w:val="00AE25AB"/>
    <w:rsid w:val="00AE331D"/>
    <w:rsid w:val="00AE5CCD"/>
    <w:rsid w:val="00AF1D90"/>
    <w:rsid w:val="00AF707F"/>
    <w:rsid w:val="00B048CA"/>
    <w:rsid w:val="00B2075A"/>
    <w:rsid w:val="00B36010"/>
    <w:rsid w:val="00B37709"/>
    <w:rsid w:val="00B37A73"/>
    <w:rsid w:val="00B407FA"/>
    <w:rsid w:val="00B45F67"/>
    <w:rsid w:val="00B52442"/>
    <w:rsid w:val="00B54E70"/>
    <w:rsid w:val="00B566B8"/>
    <w:rsid w:val="00B65389"/>
    <w:rsid w:val="00B65F97"/>
    <w:rsid w:val="00B6611D"/>
    <w:rsid w:val="00B664BF"/>
    <w:rsid w:val="00B77522"/>
    <w:rsid w:val="00B8095C"/>
    <w:rsid w:val="00B87037"/>
    <w:rsid w:val="00B90D77"/>
    <w:rsid w:val="00B91B8F"/>
    <w:rsid w:val="00B97B05"/>
    <w:rsid w:val="00BA1C44"/>
    <w:rsid w:val="00BA7F15"/>
    <w:rsid w:val="00BB20E2"/>
    <w:rsid w:val="00BB7FE6"/>
    <w:rsid w:val="00BC01DA"/>
    <w:rsid w:val="00BC5104"/>
    <w:rsid w:val="00BC678F"/>
    <w:rsid w:val="00BD7EDF"/>
    <w:rsid w:val="00BE169A"/>
    <w:rsid w:val="00BF10C4"/>
    <w:rsid w:val="00BF527D"/>
    <w:rsid w:val="00BF61CB"/>
    <w:rsid w:val="00C00DB0"/>
    <w:rsid w:val="00C02ACD"/>
    <w:rsid w:val="00C038AB"/>
    <w:rsid w:val="00C1032F"/>
    <w:rsid w:val="00C148A4"/>
    <w:rsid w:val="00C15F81"/>
    <w:rsid w:val="00C16356"/>
    <w:rsid w:val="00C16DD0"/>
    <w:rsid w:val="00C17842"/>
    <w:rsid w:val="00C20ACC"/>
    <w:rsid w:val="00C24B04"/>
    <w:rsid w:val="00C31F3C"/>
    <w:rsid w:val="00C351FD"/>
    <w:rsid w:val="00C37B09"/>
    <w:rsid w:val="00C4006F"/>
    <w:rsid w:val="00C478D4"/>
    <w:rsid w:val="00C55401"/>
    <w:rsid w:val="00C60FB5"/>
    <w:rsid w:val="00C67AA1"/>
    <w:rsid w:val="00C76D4D"/>
    <w:rsid w:val="00C836E9"/>
    <w:rsid w:val="00C86689"/>
    <w:rsid w:val="00C906D8"/>
    <w:rsid w:val="00C92813"/>
    <w:rsid w:val="00C97D87"/>
    <w:rsid w:val="00CB4976"/>
    <w:rsid w:val="00CC2F36"/>
    <w:rsid w:val="00CC49A0"/>
    <w:rsid w:val="00CC4E98"/>
    <w:rsid w:val="00CC64B8"/>
    <w:rsid w:val="00CF2645"/>
    <w:rsid w:val="00CF385D"/>
    <w:rsid w:val="00D002BC"/>
    <w:rsid w:val="00D069A4"/>
    <w:rsid w:val="00D10E92"/>
    <w:rsid w:val="00D11B45"/>
    <w:rsid w:val="00D156DA"/>
    <w:rsid w:val="00D15988"/>
    <w:rsid w:val="00D17322"/>
    <w:rsid w:val="00D2236F"/>
    <w:rsid w:val="00D234A9"/>
    <w:rsid w:val="00D262C9"/>
    <w:rsid w:val="00D304DB"/>
    <w:rsid w:val="00D32F10"/>
    <w:rsid w:val="00D33402"/>
    <w:rsid w:val="00D364C1"/>
    <w:rsid w:val="00D43C4C"/>
    <w:rsid w:val="00D56915"/>
    <w:rsid w:val="00D609F1"/>
    <w:rsid w:val="00D60D7B"/>
    <w:rsid w:val="00D77246"/>
    <w:rsid w:val="00D84926"/>
    <w:rsid w:val="00D85F04"/>
    <w:rsid w:val="00D87908"/>
    <w:rsid w:val="00D93C0A"/>
    <w:rsid w:val="00D94FBB"/>
    <w:rsid w:val="00DA6571"/>
    <w:rsid w:val="00DB49B2"/>
    <w:rsid w:val="00DC1E3B"/>
    <w:rsid w:val="00DC4E7D"/>
    <w:rsid w:val="00DC62B6"/>
    <w:rsid w:val="00DC665F"/>
    <w:rsid w:val="00DD4D07"/>
    <w:rsid w:val="00DD57D1"/>
    <w:rsid w:val="00DD700E"/>
    <w:rsid w:val="00DE407C"/>
    <w:rsid w:val="00DE7D5A"/>
    <w:rsid w:val="00E0222E"/>
    <w:rsid w:val="00E11F5D"/>
    <w:rsid w:val="00E12E98"/>
    <w:rsid w:val="00E14FA6"/>
    <w:rsid w:val="00E174EE"/>
    <w:rsid w:val="00E22558"/>
    <w:rsid w:val="00E2546C"/>
    <w:rsid w:val="00E3341F"/>
    <w:rsid w:val="00E36DCF"/>
    <w:rsid w:val="00E41FAF"/>
    <w:rsid w:val="00E43198"/>
    <w:rsid w:val="00E50116"/>
    <w:rsid w:val="00E53758"/>
    <w:rsid w:val="00E60740"/>
    <w:rsid w:val="00E63A2F"/>
    <w:rsid w:val="00E63F75"/>
    <w:rsid w:val="00E748C7"/>
    <w:rsid w:val="00E8078D"/>
    <w:rsid w:val="00E830FB"/>
    <w:rsid w:val="00E85AF7"/>
    <w:rsid w:val="00E9342D"/>
    <w:rsid w:val="00EA6D09"/>
    <w:rsid w:val="00EB1CE1"/>
    <w:rsid w:val="00EB4CC9"/>
    <w:rsid w:val="00EC4B60"/>
    <w:rsid w:val="00ED356C"/>
    <w:rsid w:val="00EE4732"/>
    <w:rsid w:val="00EE7F12"/>
    <w:rsid w:val="00EF2257"/>
    <w:rsid w:val="00F20E25"/>
    <w:rsid w:val="00F23E01"/>
    <w:rsid w:val="00F25FAF"/>
    <w:rsid w:val="00F33B73"/>
    <w:rsid w:val="00F44524"/>
    <w:rsid w:val="00F46D6C"/>
    <w:rsid w:val="00F54507"/>
    <w:rsid w:val="00F61E0F"/>
    <w:rsid w:val="00F749C1"/>
    <w:rsid w:val="00F8197A"/>
    <w:rsid w:val="00F84B4E"/>
    <w:rsid w:val="00F852BA"/>
    <w:rsid w:val="00F911A1"/>
    <w:rsid w:val="00F925CF"/>
    <w:rsid w:val="00F93EF7"/>
    <w:rsid w:val="00F94709"/>
    <w:rsid w:val="00F97BBF"/>
    <w:rsid w:val="00FA48E3"/>
    <w:rsid w:val="00FA6DD5"/>
    <w:rsid w:val="00FB20AF"/>
    <w:rsid w:val="00FB7740"/>
    <w:rsid w:val="00FC35EF"/>
    <w:rsid w:val="00FD3AA7"/>
    <w:rsid w:val="00FE0F9E"/>
    <w:rsid w:val="00FE56C1"/>
    <w:rsid w:val="00FE6211"/>
    <w:rsid w:val="00FE6D83"/>
    <w:rsid w:val="00FE6D9C"/>
    <w:rsid w:val="00FF22B3"/>
    <w:rsid w:val="00FF281E"/>
    <w:rsid w:val="00FF4A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71681"/>
    <o:shapelayout v:ext="edit">
      <o:idmap v:ext="edit" data="1"/>
    </o:shapelayout>
  </w:shapeDefaults>
  <w:decimalSymbol w:val="."/>
  <w:listSeparator w:val=","/>
  <w14:docId w14:val="3C8CC670"/>
  <w15:docId w15:val="{40DC97C7-5E99-4BEE-BAB0-29547D8F00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 w:uiPriority="0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25F95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0909A4"/>
    <w:rPr>
      <w:rFonts w:ascii="Arial" w:hAnsi="Arial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locked/>
    <w:rsid w:val="00DC62B6"/>
    <w:rPr>
      <w:rFonts w:ascii="Cambria" w:eastAsia="新細明體" w:hAnsi="Cambria" w:cs="Times New Roman"/>
      <w:sz w:val="2"/>
    </w:rPr>
  </w:style>
  <w:style w:type="paragraph" w:styleId="a5">
    <w:name w:val="header"/>
    <w:basedOn w:val="a"/>
    <w:link w:val="a6"/>
    <w:uiPriority w:val="99"/>
    <w:rsid w:val="0033312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locked/>
    <w:rsid w:val="00333123"/>
    <w:rPr>
      <w:rFonts w:cs="Times New Roman"/>
      <w:kern w:val="2"/>
    </w:rPr>
  </w:style>
  <w:style w:type="paragraph" w:styleId="a7">
    <w:name w:val="footer"/>
    <w:basedOn w:val="a"/>
    <w:link w:val="a8"/>
    <w:uiPriority w:val="99"/>
    <w:rsid w:val="0033312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locked/>
    <w:rsid w:val="00333123"/>
    <w:rPr>
      <w:rFonts w:cs="Times New Roman"/>
      <w:kern w:val="2"/>
    </w:rPr>
  </w:style>
  <w:style w:type="table" w:styleId="a9">
    <w:name w:val="Table Grid"/>
    <w:basedOn w:val="a1"/>
    <w:uiPriority w:val="99"/>
    <w:rsid w:val="00654B3B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Document Map"/>
    <w:basedOn w:val="a"/>
    <w:link w:val="ab"/>
    <w:uiPriority w:val="99"/>
    <w:rsid w:val="00C906D8"/>
    <w:rPr>
      <w:rFonts w:ascii="新細明體"/>
      <w:sz w:val="18"/>
      <w:szCs w:val="18"/>
    </w:rPr>
  </w:style>
  <w:style w:type="character" w:customStyle="1" w:styleId="ab">
    <w:name w:val="文件引導模式 字元"/>
    <w:basedOn w:val="a0"/>
    <w:link w:val="aa"/>
    <w:uiPriority w:val="99"/>
    <w:locked/>
    <w:rsid w:val="00C906D8"/>
    <w:rPr>
      <w:rFonts w:ascii="新細明體" w:cs="Times New Roman"/>
      <w:kern w:val="2"/>
      <w:sz w:val="18"/>
      <w:szCs w:val="18"/>
    </w:rPr>
  </w:style>
  <w:style w:type="paragraph" w:styleId="ac">
    <w:name w:val="List Paragraph"/>
    <w:basedOn w:val="a"/>
    <w:uiPriority w:val="99"/>
    <w:qFormat/>
    <w:rsid w:val="00A325B6"/>
    <w:pPr>
      <w:ind w:leftChars="200" w:left="480"/>
    </w:pPr>
    <w:rPr>
      <w:rFonts w:ascii="Calibri" w:hAnsi="Calibri"/>
      <w:szCs w:val="22"/>
    </w:rPr>
  </w:style>
  <w:style w:type="paragraph" w:styleId="ad">
    <w:name w:val="Body Text"/>
    <w:basedOn w:val="a"/>
    <w:link w:val="ae"/>
    <w:uiPriority w:val="99"/>
    <w:rsid w:val="00D234A9"/>
    <w:pPr>
      <w:adjustRightInd w:val="0"/>
      <w:snapToGrid w:val="0"/>
      <w:spacing w:line="540" w:lineRule="exact"/>
      <w:textAlignment w:val="baseline"/>
    </w:pPr>
    <w:rPr>
      <w:rFonts w:eastAsia="標楷體"/>
      <w:color w:val="000000"/>
      <w:kern w:val="0"/>
      <w:sz w:val="30"/>
      <w:szCs w:val="20"/>
    </w:rPr>
  </w:style>
  <w:style w:type="character" w:customStyle="1" w:styleId="ae">
    <w:name w:val="本文 字元"/>
    <w:basedOn w:val="a0"/>
    <w:link w:val="ad"/>
    <w:uiPriority w:val="99"/>
    <w:semiHidden/>
    <w:locked/>
    <w:rsid w:val="00F8197A"/>
    <w:rPr>
      <w:rFonts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40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1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66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42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00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82526">
          <w:marLeft w:val="-117"/>
          <w:marRight w:val="-117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769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0478307">
          <w:marLeft w:val="-117"/>
          <w:marRight w:val="-117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502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913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https://twtmsearch.tipo.gov.tw/imageLoad.jsp?path=/20181025/107/024/435/pic_107024435_20180423_1.jpg&amp;formatName=jpeg&amp;pathCodeId=282_pic" TargetMode="External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https://twtmsearch.tipo.gov.tw/imageLoad.jsp?path=/20160227/099/049/602/pic_099049602_20110107_1.jpg&amp;formatName=jpeg&amp;pathCodeId=282_pic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jpe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https://twtmsearch.tipo.gov.tw/imageLoad.jsp?path=/20160227/099/049/599/pic_099049599_20110107_1.jpg&amp;formatName=jpeg&amp;pathCodeId=282_pic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815</TotalTime>
  <Pages>2</Pages>
  <Words>157</Words>
  <Characters>900</Characters>
  <Application>Microsoft Office Word</Application>
  <DocSecurity>0</DocSecurity>
  <Lines>7</Lines>
  <Paragraphs>2</Paragraphs>
  <ScaleCrop>false</ScaleCrop>
  <Company>IPC</Company>
  <LinksUpToDate>false</LinksUpToDate>
  <CharactersWithSpaces>1055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97年度刑智上訴字第22號</dc:title>
  <dc:subject/>
  <dc:creator>IPC</dc:creator>
  <cp:keywords/>
  <dc:description>審判Word系統版本:1071112-01</dc:description>
  <cp:lastModifiedBy>陳忠行</cp:lastModifiedBy>
  <cp:revision>71</cp:revision>
  <cp:lastPrinted>2017-07-04T08:24:00Z</cp:lastPrinted>
  <dcterms:created xsi:type="dcterms:W3CDTF">2016-10-05T08:56:00Z</dcterms:created>
  <dcterms:modified xsi:type="dcterms:W3CDTF">2020-08-11T03:19:00Z</dcterms:modified>
</cp:coreProperties>
</file>