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02C" w:rsidRPr="00081364" w:rsidRDefault="00C3284D" w:rsidP="008C402C">
      <w:pPr>
        <w:outlineLvl w:val="0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09</w:t>
      </w:r>
      <w:r>
        <w:rPr>
          <w:rFonts w:hint="eastAsia"/>
          <w:sz w:val="24"/>
          <w:szCs w:val="24"/>
        </w:rPr>
        <w:t>年度行商訴</w:t>
      </w:r>
      <w:r w:rsidR="008C402C" w:rsidRPr="00081364">
        <w:rPr>
          <w:rFonts w:hint="eastAsia"/>
          <w:sz w:val="24"/>
          <w:szCs w:val="24"/>
        </w:rPr>
        <w:t>字第</w:t>
      </w:r>
      <w:r>
        <w:rPr>
          <w:rFonts w:hint="eastAsia"/>
          <w:sz w:val="24"/>
          <w:szCs w:val="24"/>
        </w:rPr>
        <w:t>8</w:t>
      </w:r>
      <w:r w:rsidR="006B3386">
        <w:rPr>
          <w:rFonts w:hint="eastAsia"/>
          <w:sz w:val="24"/>
          <w:szCs w:val="24"/>
        </w:rPr>
        <w:t>4</w:t>
      </w:r>
      <w:r w:rsidR="008C402C" w:rsidRPr="00081364">
        <w:rPr>
          <w:rFonts w:hint="eastAsia"/>
          <w:sz w:val="24"/>
          <w:szCs w:val="24"/>
        </w:rPr>
        <w:t>號</w:t>
      </w:r>
      <w:r w:rsidR="00E678B4">
        <w:rPr>
          <w:rFonts w:hint="eastAsia"/>
          <w:sz w:val="24"/>
          <w:szCs w:val="24"/>
        </w:rPr>
        <w:t>附圖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6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附圖一（系爭商標）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226C88" w:rsidRDefault="00F61CC1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016183" cy="962108"/>
                  <wp:effectExtent l="19050" t="0" r="3117" b="0"/>
                  <wp:docPr id="2" name="圖片 1" descr="圖片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1352" cy="964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B3386" w:rsidRDefault="006B3386" w:rsidP="008D7A2B">
            <w:pPr>
              <w:rPr>
                <w:sz w:val="24"/>
                <w:szCs w:val="24"/>
              </w:rPr>
            </w:pPr>
          </w:p>
          <w:p w:rsidR="005038F6" w:rsidRDefault="005038F6" w:rsidP="008D7A2B">
            <w:pPr>
              <w:rPr>
                <w:sz w:val="24"/>
                <w:szCs w:val="24"/>
              </w:rPr>
            </w:pPr>
            <w:r w:rsidRPr="005038F6">
              <w:rPr>
                <w:rFonts w:hint="eastAsia"/>
                <w:sz w:val="24"/>
                <w:szCs w:val="24"/>
              </w:rPr>
              <w:t>註冊</w:t>
            </w:r>
            <w:r>
              <w:rPr>
                <w:rFonts w:hint="eastAsia"/>
                <w:sz w:val="24"/>
                <w:szCs w:val="24"/>
              </w:rPr>
              <w:t>號：</w:t>
            </w:r>
            <w:r w:rsidR="00BF4AB9" w:rsidRPr="005E3F15">
              <w:rPr>
                <w:sz w:val="24"/>
                <w:szCs w:val="24"/>
              </w:rPr>
              <w:t>01923991</w:t>
            </w:r>
          </w:p>
          <w:p w:rsidR="004E38F3" w:rsidRPr="00BF4AB9" w:rsidRDefault="005038F6" w:rsidP="004E38F3">
            <w:pPr>
              <w:rPr>
                <w:sz w:val="24"/>
                <w:szCs w:val="24"/>
              </w:rPr>
            </w:pPr>
            <w:r w:rsidRPr="005038F6">
              <w:rPr>
                <w:rFonts w:hint="eastAsia"/>
                <w:sz w:val="24"/>
                <w:szCs w:val="24"/>
              </w:rPr>
              <w:t>申請日期：</w:t>
            </w:r>
            <w:r w:rsidR="00BF4AB9" w:rsidRPr="005E3F15">
              <w:rPr>
                <w:sz w:val="24"/>
                <w:szCs w:val="24"/>
              </w:rPr>
              <w:t>106/11/08</w:t>
            </w:r>
          </w:p>
          <w:p w:rsidR="005038F6" w:rsidRDefault="005038F6" w:rsidP="008D7A2B">
            <w:pPr>
              <w:rPr>
                <w:sz w:val="24"/>
                <w:szCs w:val="24"/>
              </w:rPr>
            </w:pPr>
            <w:r w:rsidRPr="005038F6">
              <w:rPr>
                <w:rFonts w:hint="eastAsia"/>
                <w:sz w:val="24"/>
                <w:szCs w:val="24"/>
              </w:rPr>
              <w:t>註冊日期：</w:t>
            </w:r>
            <w:r w:rsidR="00BF4AB9" w:rsidRPr="005E3F15">
              <w:rPr>
                <w:sz w:val="24"/>
                <w:szCs w:val="24"/>
              </w:rPr>
              <w:t>107/07/01</w:t>
            </w:r>
          </w:p>
          <w:p w:rsidR="004E38F3" w:rsidRPr="00BF4AB9" w:rsidRDefault="005038F6" w:rsidP="004E38F3">
            <w:pPr>
              <w:rPr>
                <w:sz w:val="24"/>
                <w:szCs w:val="24"/>
              </w:rPr>
            </w:pPr>
            <w:r w:rsidRPr="005038F6">
              <w:rPr>
                <w:rFonts w:hint="eastAsia"/>
                <w:sz w:val="24"/>
                <w:szCs w:val="24"/>
              </w:rPr>
              <w:t>註冊公告日期：</w:t>
            </w:r>
            <w:r w:rsidR="00BF4AB9" w:rsidRPr="005E3F15">
              <w:rPr>
                <w:sz w:val="24"/>
                <w:szCs w:val="24"/>
              </w:rPr>
              <w:t>107/07/01</w:t>
            </w:r>
          </w:p>
          <w:p w:rsidR="005038F6" w:rsidRDefault="005038F6" w:rsidP="008D7A2B">
            <w:pPr>
              <w:rPr>
                <w:sz w:val="24"/>
                <w:szCs w:val="24"/>
              </w:rPr>
            </w:pPr>
            <w:r w:rsidRPr="005038F6">
              <w:rPr>
                <w:rFonts w:hint="eastAsia"/>
                <w:sz w:val="24"/>
                <w:szCs w:val="24"/>
              </w:rPr>
              <w:t>專用期限：</w:t>
            </w:r>
            <w:r w:rsidR="00BF4AB9" w:rsidRPr="005E3F15">
              <w:rPr>
                <w:sz w:val="24"/>
                <w:szCs w:val="24"/>
              </w:rPr>
              <w:t>117/06/30</w:t>
            </w:r>
          </w:p>
          <w:p w:rsidR="005038F6" w:rsidRPr="005E3F15" w:rsidRDefault="008D7A2B" w:rsidP="008D7A2B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r w:rsidR="005E3F15" w:rsidRPr="005E3F15">
              <w:rPr>
                <w:sz w:val="24"/>
                <w:szCs w:val="24"/>
              </w:rPr>
              <w:t>連來有限公司</w:t>
            </w:r>
          </w:p>
          <w:p w:rsidR="008D7A2B" w:rsidRPr="004963E2" w:rsidRDefault="008D7A2B" w:rsidP="008D7A2B">
            <w:pPr>
              <w:rPr>
                <w:sz w:val="24"/>
                <w:szCs w:val="24"/>
                <w:shd w:val="pct15" w:color="auto" w:fill="FFFFFF"/>
              </w:rPr>
            </w:pPr>
            <w:r w:rsidRPr="004963E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5E3F15">
              <w:rPr>
                <w:rFonts w:hint="eastAsia"/>
                <w:sz w:val="24"/>
                <w:szCs w:val="24"/>
                <w:shd w:val="pct15" w:color="auto" w:fill="FFFFFF"/>
              </w:rPr>
              <w:t>30</w:t>
            </w:r>
            <w:r w:rsidRPr="004963E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FC74DD" w:rsidRPr="005E3F15" w:rsidRDefault="008D7A2B" w:rsidP="00C71D3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商品或服務名稱：</w:t>
            </w:r>
            <w:r w:rsidR="005E3F15" w:rsidRPr="005E3F15">
              <w:rPr>
                <w:sz w:val="24"/>
                <w:szCs w:val="24"/>
              </w:rPr>
              <w:t>糖果；餅乾；穀製零食；麵包；蛋糕；軟糖；牛奶糖；米果；月餅；蛋捲；糕點；甜點；爆米花；鳳梨酥；土司；漢堡；沙其馬；鬆餅；派餅。</w:t>
            </w: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6"/>
      </w:tblGrid>
      <w:tr w:rsidR="009F5839" w:rsidRPr="00081364" w:rsidTr="00AE132B">
        <w:tc>
          <w:tcPr>
            <w:tcW w:w="8366" w:type="dxa"/>
          </w:tcPr>
          <w:p w:rsidR="009F5839" w:rsidRPr="00081364" w:rsidRDefault="009F5839" w:rsidP="00AE132B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</w:t>
            </w:r>
            <w:r w:rsidR="00712215">
              <w:rPr>
                <w:rFonts w:hint="eastAsia"/>
                <w:sz w:val="24"/>
                <w:szCs w:val="24"/>
              </w:rPr>
              <w:t>（據</w:t>
            </w:r>
            <w:r w:rsidRPr="00081364">
              <w:rPr>
                <w:rFonts w:hint="eastAsia"/>
                <w:sz w:val="24"/>
                <w:szCs w:val="24"/>
              </w:rPr>
              <w:t>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9F5839" w:rsidRPr="00081364" w:rsidTr="00AE132B">
        <w:tc>
          <w:tcPr>
            <w:tcW w:w="8366" w:type="dxa"/>
          </w:tcPr>
          <w:p w:rsidR="00962D95" w:rsidRDefault="00962D95" w:rsidP="00EF2C13">
            <w:pPr>
              <w:rPr>
                <w:sz w:val="24"/>
                <w:szCs w:val="24"/>
              </w:rPr>
            </w:pPr>
          </w:p>
          <w:p w:rsidR="009F4B08" w:rsidRDefault="009F4B08" w:rsidP="00EF2C13">
            <w:pPr>
              <w:rPr>
                <w:rFonts w:hint="eastAsia"/>
                <w:sz w:val="24"/>
                <w:szCs w:val="24"/>
              </w:rPr>
            </w:pPr>
          </w:p>
          <w:p w:rsidR="009F5839" w:rsidRDefault="00AE132B" w:rsidP="00AE132B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2348737" cy="866692"/>
                  <wp:effectExtent l="19050" t="0" r="0" b="0"/>
                  <wp:docPr id="1" name="圖片 0" descr="圖片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9337" cy="8742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F5839" w:rsidRDefault="009F5839" w:rsidP="00AE132B">
            <w:pPr>
              <w:rPr>
                <w:sz w:val="24"/>
                <w:szCs w:val="24"/>
              </w:rPr>
            </w:pPr>
          </w:p>
          <w:p w:rsidR="009F4B08" w:rsidRDefault="009F4B08" w:rsidP="00AE132B">
            <w:pPr>
              <w:rPr>
                <w:rFonts w:hint="eastAsia"/>
                <w:sz w:val="24"/>
                <w:szCs w:val="24"/>
              </w:rPr>
            </w:pPr>
            <w:bookmarkStart w:id="0" w:name="_GoBack"/>
            <w:bookmarkEnd w:id="0"/>
          </w:p>
          <w:p w:rsidR="00CB23D1" w:rsidRPr="00CB23D1" w:rsidRDefault="00CB23D1" w:rsidP="00962D95">
            <w:pPr>
              <w:rPr>
                <w:b/>
                <w:sz w:val="24"/>
                <w:szCs w:val="24"/>
              </w:rPr>
            </w:pPr>
          </w:p>
        </w:tc>
      </w:tr>
    </w:tbl>
    <w:p w:rsidR="00B66E24" w:rsidRDefault="00B66E24" w:rsidP="008C402C"/>
    <w:sectPr w:rsidR="00B66E24" w:rsidSect="00AD05DF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AB0" w:rsidRDefault="00C22AB0" w:rsidP="00226C88">
      <w:r>
        <w:separator/>
      </w:r>
    </w:p>
  </w:endnote>
  <w:endnote w:type="continuationSeparator" w:id="0">
    <w:p w:rsidR="00C22AB0" w:rsidRDefault="00C22AB0" w:rsidP="00226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446516"/>
      <w:docPartObj>
        <w:docPartGallery w:val="Page Numbers (Bottom of Page)"/>
        <w:docPartUnique/>
      </w:docPartObj>
    </w:sdtPr>
    <w:sdtEndPr/>
    <w:sdtContent>
      <w:p w:rsidR="00C22AB0" w:rsidRDefault="00962D9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2196" w:rsidRPr="002B2196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C22AB0" w:rsidRDefault="00C22AB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AB0" w:rsidRDefault="00C22AB0" w:rsidP="00226C88">
      <w:r>
        <w:separator/>
      </w:r>
    </w:p>
  </w:footnote>
  <w:footnote w:type="continuationSeparator" w:id="0">
    <w:p w:rsidR="00C22AB0" w:rsidRDefault="00C22AB0" w:rsidP="00226C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C402C"/>
    <w:rsid w:val="00001FE8"/>
    <w:rsid w:val="00040DE9"/>
    <w:rsid w:val="00041942"/>
    <w:rsid w:val="0004247E"/>
    <w:rsid w:val="000533CD"/>
    <w:rsid w:val="00054F5C"/>
    <w:rsid w:val="00091545"/>
    <w:rsid w:val="000D42B2"/>
    <w:rsid w:val="000F1BF5"/>
    <w:rsid w:val="00144AEF"/>
    <w:rsid w:val="001B20A9"/>
    <w:rsid w:val="002256C9"/>
    <w:rsid w:val="00226C88"/>
    <w:rsid w:val="002665B0"/>
    <w:rsid w:val="002823F9"/>
    <w:rsid w:val="002A0335"/>
    <w:rsid w:val="002B2196"/>
    <w:rsid w:val="002F218F"/>
    <w:rsid w:val="003753A8"/>
    <w:rsid w:val="003831D1"/>
    <w:rsid w:val="003A55D3"/>
    <w:rsid w:val="003B4824"/>
    <w:rsid w:val="003F7EAB"/>
    <w:rsid w:val="00420DDD"/>
    <w:rsid w:val="004963E2"/>
    <w:rsid w:val="004E038D"/>
    <w:rsid w:val="004E38F3"/>
    <w:rsid w:val="005038F6"/>
    <w:rsid w:val="005B36C8"/>
    <w:rsid w:val="005E3F15"/>
    <w:rsid w:val="00607F96"/>
    <w:rsid w:val="006656CF"/>
    <w:rsid w:val="00666E97"/>
    <w:rsid w:val="00676440"/>
    <w:rsid w:val="00677FC2"/>
    <w:rsid w:val="00696554"/>
    <w:rsid w:val="006B3386"/>
    <w:rsid w:val="006C25BE"/>
    <w:rsid w:val="00712215"/>
    <w:rsid w:val="00720415"/>
    <w:rsid w:val="007316C3"/>
    <w:rsid w:val="00745FAA"/>
    <w:rsid w:val="00747513"/>
    <w:rsid w:val="00771DC3"/>
    <w:rsid w:val="00784D53"/>
    <w:rsid w:val="0080191B"/>
    <w:rsid w:val="00837324"/>
    <w:rsid w:val="008A42A7"/>
    <w:rsid w:val="008B7EE4"/>
    <w:rsid w:val="008C402C"/>
    <w:rsid w:val="008D7A2B"/>
    <w:rsid w:val="008E7B8B"/>
    <w:rsid w:val="00931B08"/>
    <w:rsid w:val="00962D95"/>
    <w:rsid w:val="009A51C2"/>
    <w:rsid w:val="009F01A5"/>
    <w:rsid w:val="009F4B08"/>
    <w:rsid w:val="009F5839"/>
    <w:rsid w:val="00A90862"/>
    <w:rsid w:val="00AC586A"/>
    <w:rsid w:val="00AD05DF"/>
    <w:rsid w:val="00AE132B"/>
    <w:rsid w:val="00B66E24"/>
    <w:rsid w:val="00BF1D01"/>
    <w:rsid w:val="00BF4AB9"/>
    <w:rsid w:val="00C22AB0"/>
    <w:rsid w:val="00C22ACD"/>
    <w:rsid w:val="00C3284D"/>
    <w:rsid w:val="00C71D31"/>
    <w:rsid w:val="00C73A15"/>
    <w:rsid w:val="00C76621"/>
    <w:rsid w:val="00C86668"/>
    <w:rsid w:val="00CA002B"/>
    <w:rsid w:val="00CB23D1"/>
    <w:rsid w:val="00CC558B"/>
    <w:rsid w:val="00CD79B5"/>
    <w:rsid w:val="00D34898"/>
    <w:rsid w:val="00D63BC8"/>
    <w:rsid w:val="00D93104"/>
    <w:rsid w:val="00DC5EF4"/>
    <w:rsid w:val="00DF457A"/>
    <w:rsid w:val="00E44997"/>
    <w:rsid w:val="00E53E9E"/>
    <w:rsid w:val="00E56D70"/>
    <w:rsid w:val="00E61C7E"/>
    <w:rsid w:val="00E678B4"/>
    <w:rsid w:val="00EA61F1"/>
    <w:rsid w:val="00EE6CA9"/>
    <w:rsid w:val="00EF2C13"/>
    <w:rsid w:val="00F00123"/>
    <w:rsid w:val="00F27A6E"/>
    <w:rsid w:val="00F4080C"/>
    <w:rsid w:val="00F41D85"/>
    <w:rsid w:val="00F542B9"/>
    <w:rsid w:val="00F600C3"/>
    <w:rsid w:val="00F61CC1"/>
    <w:rsid w:val="00FC614D"/>
    <w:rsid w:val="00FC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A61B8B1"/>
  <w15:docId w15:val="{18666A52-2A2C-4EB6-BC49-3D75CA936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D31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8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96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10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97</Words>
  <Characters>125</Characters>
  <Application>Microsoft Office Word</Application>
  <DocSecurity>0</DocSecurity>
  <Lines>15</Lines>
  <Paragraphs>12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審判Word系統版本:1090303-01</dc:description>
  <cp:lastModifiedBy>彭洪英</cp:lastModifiedBy>
  <cp:revision>6</cp:revision>
  <cp:lastPrinted>2018-04-02T07:12:00Z</cp:lastPrinted>
  <dcterms:created xsi:type="dcterms:W3CDTF">2021-01-17T13:38:00Z</dcterms:created>
  <dcterms:modified xsi:type="dcterms:W3CDTF">2021-02-23T02:00:00Z</dcterms:modified>
</cp:coreProperties>
</file>