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DC1" w:rsidRPr="00260710" w:rsidRDefault="00260710">
      <w:pPr>
        <w:rPr>
          <w:rFonts w:ascii="標楷體" w:eastAsia="標楷體" w:hAnsi="標楷體"/>
          <w:b/>
        </w:rPr>
      </w:pPr>
      <w:r w:rsidRPr="00260710">
        <w:rPr>
          <w:rFonts w:ascii="標楷體" w:eastAsia="標楷體" w:hAnsi="標楷體"/>
          <w:b/>
        </w:rPr>
        <w:t>110年度刑智上訴字第8號附表：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"/>
        <w:gridCol w:w="2930"/>
        <w:gridCol w:w="1408"/>
        <w:gridCol w:w="3159"/>
      </w:tblGrid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編號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60710">
            <w:pPr>
              <w:spacing w:line="360" w:lineRule="auto"/>
              <w:ind w:hanging="150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Ｔ恤圖樣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正／盜版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備註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老公最好</w:t>
            </w:r>
            <w:r w:rsidR="00155146" w:rsidRPr="00155146">
              <w:rPr>
                <w:rFonts w:ascii="標楷體" w:eastAsia="標楷體" w:hAnsi="標楷體" w:hint="eastAsia"/>
                <w:b/>
              </w:rPr>
              <w:t>（黑色）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正版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3D6DD4">
            <w:pPr>
              <w:spacing w:line="360" w:lineRule="auto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勘驗之證物編號1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老公最好</w:t>
            </w:r>
            <w:r w:rsidR="00EE1A48" w:rsidRPr="00EE1A48">
              <w:rPr>
                <w:rFonts w:ascii="標楷體" w:eastAsia="標楷體" w:hAnsi="標楷體" w:hint="eastAsia"/>
                <w:b/>
              </w:rPr>
              <w:t>（白色）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正版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 w:hint="eastAsia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勘驗之證物編號2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老婆最大</w:t>
            </w:r>
            <w:r w:rsidR="00155146" w:rsidRPr="00155146">
              <w:rPr>
                <w:rFonts w:ascii="標楷體" w:eastAsia="標楷體" w:hAnsi="標楷體" w:hint="eastAsia"/>
                <w:b/>
              </w:rPr>
              <w:t>（黑色）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60710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/>
                <w:b/>
              </w:rPr>
              <w:t>仿品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 w:hint="eastAsia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勘驗之證物編號3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EE1A48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老公最好</w:t>
            </w:r>
            <w:r w:rsidR="00EE1A48" w:rsidRPr="00EE1A48">
              <w:rPr>
                <w:rFonts w:ascii="標楷體" w:eastAsia="標楷體" w:hAnsi="標楷體" w:hint="eastAsia"/>
                <w:b/>
              </w:rPr>
              <w:t>（</w:t>
            </w:r>
            <w:r w:rsidR="00EE1A48">
              <w:rPr>
                <w:rFonts w:ascii="標楷體" w:eastAsia="標楷體" w:hAnsi="標楷體" w:hint="eastAsia"/>
                <w:b/>
              </w:rPr>
              <w:t>白</w:t>
            </w:r>
            <w:r w:rsidR="00EE1A48" w:rsidRPr="00EE1A48">
              <w:rPr>
                <w:rFonts w:ascii="標楷體" w:eastAsia="標楷體" w:hAnsi="標楷體" w:hint="eastAsia"/>
                <w:b/>
              </w:rPr>
              <w:t>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60710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/>
                <w:b/>
              </w:rPr>
              <w:t>仿品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 w:hint="eastAsia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勘驗之證物編號4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EE1A48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乖乖的老公</w:t>
            </w:r>
            <w:r w:rsidR="00EE1A48">
              <w:rPr>
                <w:rFonts w:ascii="標楷體" w:eastAsia="標楷體" w:hAnsi="標楷體"/>
                <w:b/>
              </w:rPr>
              <w:t>（黑色）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仿品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 w:hint="eastAsia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勘驗之證物編號5</w:t>
            </w:r>
          </w:p>
        </w:tc>
      </w:tr>
      <w:tr w:rsidR="00EE1A48" w:rsidRPr="00260710" w:rsidTr="00222F9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EE1A48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乖乖的老公</w:t>
            </w:r>
            <w:r w:rsidR="00EE1A48" w:rsidRPr="00EE1A48">
              <w:rPr>
                <w:rFonts w:ascii="標楷體" w:eastAsia="標楷體" w:hAnsi="標楷體" w:hint="eastAsia"/>
                <w:b/>
              </w:rPr>
              <w:t>（白色）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260710" w:rsidP="00222F96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</w:rPr>
            </w:pPr>
            <w:r w:rsidRPr="00260710">
              <w:rPr>
                <w:rFonts w:ascii="標楷體" w:eastAsia="標楷體" w:hAnsi="標楷體"/>
                <w:b/>
              </w:rPr>
              <w:t>正版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75" w:type="dxa"/>
              <w:bottom w:w="38" w:type="dxa"/>
              <w:right w:w="75" w:type="dxa"/>
            </w:tcMar>
            <w:hideMark/>
          </w:tcPr>
          <w:p w:rsidR="00260710" w:rsidRPr="00260710" w:rsidRDefault="003D6DD4" w:rsidP="00222F96">
            <w:pPr>
              <w:spacing w:line="360" w:lineRule="auto"/>
              <w:rPr>
                <w:rFonts w:ascii="標楷體" w:eastAsia="標楷體" w:hAnsi="標楷體" w:hint="eastAsia"/>
                <w:b/>
              </w:rPr>
            </w:pPr>
            <w:r w:rsidRPr="003D6DD4">
              <w:rPr>
                <w:rFonts w:ascii="標楷體" w:eastAsia="標楷體" w:hAnsi="標楷體" w:hint="eastAsia"/>
                <w:b/>
              </w:rPr>
              <w:t>原審</w:t>
            </w:r>
            <w:r w:rsidR="00260710" w:rsidRPr="00260710">
              <w:rPr>
                <w:rFonts w:ascii="標楷體" w:eastAsia="標楷體" w:hAnsi="標楷體"/>
                <w:b/>
              </w:rPr>
              <w:t>勘驗之證物編號6</w:t>
            </w:r>
          </w:p>
        </w:tc>
      </w:tr>
    </w:tbl>
    <w:p w:rsidR="00260710" w:rsidRPr="00260710" w:rsidRDefault="00260710">
      <w:pPr>
        <w:rPr>
          <w:rFonts w:ascii="標楷體" w:eastAsia="標楷體" w:hAnsi="標楷體" w:hint="eastAsia"/>
          <w:b/>
        </w:rPr>
      </w:pPr>
      <w:bookmarkStart w:id="0" w:name="_GoBack"/>
      <w:bookmarkEnd w:id="0"/>
    </w:p>
    <w:sectPr w:rsidR="00260710" w:rsidRPr="002607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710" w:rsidRDefault="00260710" w:rsidP="00260710">
      <w:r>
        <w:separator/>
      </w:r>
    </w:p>
  </w:endnote>
  <w:endnote w:type="continuationSeparator" w:id="0">
    <w:p w:rsidR="00260710" w:rsidRDefault="00260710" w:rsidP="00260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710" w:rsidRDefault="00260710" w:rsidP="00260710">
      <w:r>
        <w:separator/>
      </w:r>
    </w:p>
  </w:footnote>
  <w:footnote w:type="continuationSeparator" w:id="0">
    <w:p w:rsidR="00260710" w:rsidRDefault="00260710" w:rsidP="002607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F3A"/>
    <w:rsid w:val="00003F3A"/>
    <w:rsid w:val="000E0D0B"/>
    <w:rsid w:val="00155146"/>
    <w:rsid w:val="00260710"/>
    <w:rsid w:val="003D6DD4"/>
    <w:rsid w:val="006D3850"/>
    <w:rsid w:val="00C17100"/>
    <w:rsid w:val="00EE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21A69D"/>
  <w15:chartTrackingRefBased/>
  <w15:docId w15:val="{87AEBA32-FA8D-4F3E-A100-6539F9E20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71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071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07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071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07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</Words>
  <Characters>156</Characters>
  <Application>Microsoft Office Word</Application>
  <DocSecurity>0</DocSecurity>
  <Lines>29</Lines>
  <Paragraphs>29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彭洪英</dc:creator>
  <cp:keywords/>
  <dc:description>審判Word系統版本:1090303-01</dc:description>
  <cp:lastModifiedBy>彭洪英</cp:lastModifiedBy>
  <cp:revision>2</cp:revision>
  <dcterms:created xsi:type="dcterms:W3CDTF">2021-05-17T08:38:00Z</dcterms:created>
  <dcterms:modified xsi:type="dcterms:W3CDTF">2021-05-17T08:44:00Z</dcterms:modified>
</cp:coreProperties>
</file>