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8E3" w:rsidRPr="005A6A74" w:rsidRDefault="00E97E60" w:rsidP="00E97E60">
      <w:pPr>
        <w:rPr>
          <w:b/>
          <w:sz w:val="26"/>
          <w:szCs w:val="26"/>
        </w:rPr>
      </w:pPr>
      <w:r w:rsidRPr="005A6A74">
        <w:rPr>
          <w:rFonts w:ascii="標楷體" w:eastAsia="標楷體" w:hAnsi="標楷體" w:hint="eastAsia"/>
          <w:b/>
          <w:sz w:val="26"/>
          <w:szCs w:val="26"/>
        </w:rPr>
        <w:t>附表一（系爭商標圖樣）</w:t>
      </w:r>
    </w:p>
    <w:tbl>
      <w:tblPr>
        <w:tblStyle w:val="a3"/>
        <w:tblW w:w="0" w:type="auto"/>
        <w:jc w:val="center"/>
        <w:tblLook w:val="01E0" w:firstRow="1" w:lastRow="1" w:firstColumn="1" w:lastColumn="1" w:noHBand="0" w:noVBand="0"/>
      </w:tblPr>
      <w:tblGrid>
        <w:gridCol w:w="8362"/>
      </w:tblGrid>
      <w:tr w:rsidR="00211D29" w:rsidRPr="00991C0C" w:rsidTr="00211D29">
        <w:trPr>
          <w:jc w:val="center"/>
        </w:trPr>
        <w:tc>
          <w:tcPr>
            <w:tcW w:w="8362" w:type="dxa"/>
          </w:tcPr>
          <w:p w:rsidR="00211D29" w:rsidRPr="00991C0C" w:rsidRDefault="00352B3C" w:rsidP="00E97E60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編號1</w:t>
            </w:r>
          </w:p>
        </w:tc>
      </w:tr>
      <w:tr w:rsidR="00211D29" w:rsidRPr="00991C0C" w:rsidTr="00211D29">
        <w:trPr>
          <w:jc w:val="center"/>
        </w:trPr>
        <w:tc>
          <w:tcPr>
            <w:tcW w:w="8362" w:type="dxa"/>
          </w:tcPr>
          <w:p w:rsidR="004A1D24" w:rsidRDefault="004A1D24" w:rsidP="00211D29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="00E97E60" w:rsidRPr="00E97E60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00405103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4A1D24" w:rsidRDefault="00352B3C" w:rsidP="004A1D24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申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  <w:r w:rsidR="004A1D24"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 w:rsidR="00E97E6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民國</w:t>
            </w:r>
            <w:r w:rsidR="00E97E6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76</w:t>
            </w:r>
            <w:r w:rsidR="004A1D24"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 w:rsidR="00E97E6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</w:t>
            </w:r>
            <w:r w:rsidR="004A1D24"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 w:rsidR="00E97E6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20</w:t>
            </w:r>
            <w:r w:rsidR="004A1D24"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E97E60" w:rsidRDefault="00E97E60" w:rsidP="004A1D24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　冊</w:t>
            </w:r>
            <w:r w:rsidR="00352B3C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日：民國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77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4A1D24" w:rsidRDefault="00352B3C" w:rsidP="004A1D24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註冊公告日</w:t>
            </w:r>
            <w:r w:rsidR="004A1D24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 w:rsidR="00E97E6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民國</w:t>
            </w:r>
            <w:r w:rsidR="00E97E6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77</w:t>
            </w:r>
            <w:r w:rsidR="00E97E6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 w:rsidR="00E97E6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</w:t>
            </w:r>
            <w:r w:rsidR="00E97E6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 w:rsidR="00E97E6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 w:rsidR="00E97E6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6C61E9" w:rsidRDefault="00352B3C" w:rsidP="004A1D24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指定使用商品或服務</w:t>
            </w:r>
            <w:r w:rsidR="004A1D24"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6C61E9" w:rsidRPr="00E97E60" w:rsidRDefault="004A1D24" w:rsidP="00352B3C">
            <w:pPr>
              <w:ind w:left="1300" w:hangingChars="500" w:hanging="1300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 w:rsidR="00E97E6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24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="00E97E60" w:rsidRPr="00E97E60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糖果、餅乾、麵包、蛋糕、月餅、米菓、花生糖、牛奶糖、酥餅。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</w:tc>
      </w:tr>
      <w:tr w:rsidR="000F6564" w:rsidRPr="00991C0C" w:rsidTr="00E97E60">
        <w:trPr>
          <w:jc w:val="center"/>
        </w:trPr>
        <w:tc>
          <w:tcPr>
            <w:tcW w:w="8362" w:type="dxa"/>
            <w:vAlign w:val="center"/>
          </w:tcPr>
          <w:p w:rsidR="000F6564" w:rsidRPr="00991C0C" w:rsidRDefault="00E97E60" w:rsidP="00E97E60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noProof/>
                <w:color w:val="000000"/>
                <w:sz w:val="32"/>
                <w:szCs w:val="32"/>
              </w:rPr>
              <w:drawing>
                <wp:anchor distT="0" distB="0" distL="114300" distR="114300" simplePos="0" relativeHeight="251657728" behindDoc="0" locked="0" layoutInCell="1" allowOverlap="1" wp14:anchorId="4E2A7681" wp14:editId="4E1100DD">
                  <wp:simplePos x="0" y="0"/>
                  <wp:positionH relativeFrom="column">
                    <wp:posOffset>1982470</wp:posOffset>
                  </wp:positionH>
                  <wp:positionV relativeFrom="paragraph">
                    <wp:posOffset>-669925</wp:posOffset>
                  </wp:positionV>
                  <wp:extent cx="1133475" cy="1065530"/>
                  <wp:effectExtent l="0" t="0" r="0" b="0"/>
                  <wp:wrapTopAndBottom/>
                  <wp:docPr id="9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065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11D29" w:rsidRPr="00991C0C" w:rsidTr="00211D29">
        <w:trPr>
          <w:jc w:val="center"/>
        </w:trPr>
        <w:tc>
          <w:tcPr>
            <w:tcW w:w="8362" w:type="dxa"/>
          </w:tcPr>
          <w:p w:rsidR="00211D29" w:rsidRPr="00991C0C" w:rsidRDefault="00352B3C" w:rsidP="004A1D24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編號2</w:t>
            </w:r>
          </w:p>
        </w:tc>
      </w:tr>
      <w:tr w:rsidR="003E7BCA" w:rsidRPr="00991C0C" w:rsidTr="00211D29">
        <w:trPr>
          <w:trHeight w:val="1179"/>
          <w:jc w:val="center"/>
        </w:trPr>
        <w:tc>
          <w:tcPr>
            <w:tcW w:w="8362" w:type="dxa"/>
          </w:tcPr>
          <w:p w:rsidR="003E7BCA" w:rsidRDefault="003E7BCA" w:rsidP="00C74470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="00352B3C" w:rsidRPr="00352B3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01433537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352B3C" w:rsidRDefault="00352B3C" w:rsidP="00352B3C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申　請　日：民國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99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352B3C" w:rsidRDefault="00352B3C" w:rsidP="00352B3C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　冊　日：民國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99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352B3C" w:rsidRDefault="00352B3C" w:rsidP="00352B3C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註冊公告日：民國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99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352B3C" w:rsidRDefault="00352B3C" w:rsidP="00352B3C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指定使用商品或服務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3E7BCA" w:rsidRPr="00352B3C" w:rsidRDefault="003E7BCA" w:rsidP="00352B3C">
            <w:pPr>
              <w:ind w:left="1300" w:hangingChars="500" w:hanging="1300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 w:rsidR="00352B3C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35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="00352B3C" w:rsidRPr="00352B3C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食品零售批發；飲料零售批發；有關飲料店、蛋糕店、小吃店之加盟連鎖經營管理顧問；網路拍賣；網路購物；電視購物；百貨公司；便利商店；郵購；企業管理顧問；代理進出口服務；代理國內外廠商各種產品之報價投標經銷；商情提供；為企業之採購服務；廣告企劃；廣告設計；廣告製作；廣告代理；廣告宣傳；廣告宣傳品遞送；農產品零售批發；畜產品零售批發；水產品零售批發；煙酒零售批發；文教用品零售批發；布疋及衣服及服飾配件零售批發；康樂用品零售批發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</w:tc>
      </w:tr>
      <w:tr w:rsidR="003E7BCA" w:rsidRPr="00991C0C" w:rsidTr="00352B3C">
        <w:trPr>
          <w:trHeight w:val="3106"/>
          <w:jc w:val="center"/>
        </w:trPr>
        <w:tc>
          <w:tcPr>
            <w:tcW w:w="8362" w:type="dxa"/>
            <w:vAlign w:val="center"/>
          </w:tcPr>
          <w:p w:rsidR="003E7BCA" w:rsidRPr="00991C0C" w:rsidRDefault="00352B3C" w:rsidP="00352B3C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noProof/>
                <w:color w:val="000000"/>
                <w:sz w:val="32"/>
                <w:szCs w:val="32"/>
              </w:rPr>
              <w:drawing>
                <wp:anchor distT="0" distB="0" distL="114300" distR="114300" simplePos="0" relativeHeight="251662848" behindDoc="0" locked="0" layoutInCell="1" allowOverlap="1" wp14:anchorId="4B7492B9" wp14:editId="522D9421">
                  <wp:simplePos x="0" y="0"/>
                  <wp:positionH relativeFrom="column">
                    <wp:posOffset>1734820</wp:posOffset>
                  </wp:positionH>
                  <wp:positionV relativeFrom="paragraph">
                    <wp:posOffset>-1699895</wp:posOffset>
                  </wp:positionV>
                  <wp:extent cx="1571625" cy="1647190"/>
                  <wp:effectExtent l="0" t="0" r="0" b="0"/>
                  <wp:wrapTopAndBottom/>
                  <wp:docPr id="12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647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11D29" w:rsidRPr="00991C0C" w:rsidTr="00211D29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8362" w:type="dxa"/>
          </w:tcPr>
          <w:p w:rsidR="00211D29" w:rsidRPr="00991C0C" w:rsidRDefault="00352B3C" w:rsidP="004A1D24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lastRenderedPageBreak/>
              <w:t>編號3</w:t>
            </w:r>
          </w:p>
        </w:tc>
      </w:tr>
      <w:tr w:rsidR="003E7BCA" w:rsidRPr="00991C0C" w:rsidTr="00211D29">
        <w:tblPrEx>
          <w:tblLook w:val="04A0" w:firstRow="1" w:lastRow="0" w:firstColumn="1" w:lastColumn="0" w:noHBand="0" w:noVBand="1"/>
        </w:tblPrEx>
        <w:trPr>
          <w:trHeight w:val="1179"/>
          <w:jc w:val="center"/>
        </w:trPr>
        <w:tc>
          <w:tcPr>
            <w:tcW w:w="8362" w:type="dxa"/>
          </w:tcPr>
          <w:p w:rsidR="00352B3C" w:rsidRDefault="00352B3C" w:rsidP="00352B3C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352B3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01433903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352B3C" w:rsidRDefault="00352B3C" w:rsidP="00352B3C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申　請　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99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352B3C" w:rsidRDefault="00352B3C" w:rsidP="00352B3C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　冊　日：民國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99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352B3C" w:rsidRDefault="00352B3C" w:rsidP="00352B3C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註冊公告日：民國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99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352B3C" w:rsidRDefault="00352B3C" w:rsidP="00352B3C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指定使用商品或服務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3E7BCA" w:rsidRPr="00991C0C" w:rsidRDefault="00352B3C" w:rsidP="00352B3C">
            <w:pPr>
              <w:ind w:left="1300" w:hangingChars="500" w:hanging="130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43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「</w:t>
            </w:r>
            <w:r w:rsidRPr="00352B3C"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冷熱飲料店；飲食店；小吃店；冰果店；茶藝館；咖啡廳；飯店；備辦雞尾酒會；代預訂餐廳；點心吧；小吃攤；泡沫紅茶店；居酒屋；蛋糕點心吧；供膳宿旅館；空廚。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」</w:t>
            </w:r>
          </w:p>
        </w:tc>
      </w:tr>
      <w:tr w:rsidR="003E7BCA" w:rsidRPr="00991C0C" w:rsidTr="00211D29">
        <w:tblPrEx>
          <w:tblLook w:val="04A0" w:firstRow="1" w:lastRow="0" w:firstColumn="1" w:lastColumn="0" w:noHBand="0" w:noVBand="1"/>
        </w:tblPrEx>
        <w:trPr>
          <w:trHeight w:val="1596"/>
          <w:jc w:val="center"/>
        </w:trPr>
        <w:tc>
          <w:tcPr>
            <w:tcW w:w="8362" w:type="dxa"/>
          </w:tcPr>
          <w:p w:rsidR="003E7BCA" w:rsidRPr="00991C0C" w:rsidRDefault="00352B3C" w:rsidP="00352B3C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noProof/>
                <w:color w:val="000000"/>
                <w:sz w:val="32"/>
                <w:szCs w:val="32"/>
              </w:rPr>
              <w:drawing>
                <wp:inline distT="0" distB="0" distL="0" distR="0" wp14:anchorId="6A272BD3" wp14:editId="7BC925CD">
                  <wp:extent cx="1295400" cy="1189960"/>
                  <wp:effectExtent l="0" t="0" r="0" b="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3808" cy="12068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7BCA" w:rsidRPr="00991C0C" w:rsidTr="00211D29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8362" w:type="dxa"/>
          </w:tcPr>
          <w:p w:rsidR="003E7BCA" w:rsidRPr="00991C0C" w:rsidRDefault="00352B3C" w:rsidP="004A1D24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編號4</w:t>
            </w:r>
          </w:p>
        </w:tc>
      </w:tr>
      <w:tr w:rsidR="003E7BCA" w:rsidRPr="00991C0C" w:rsidTr="00211D29">
        <w:tblPrEx>
          <w:tblLook w:val="04A0" w:firstRow="1" w:lastRow="0" w:firstColumn="1" w:lastColumn="0" w:noHBand="0" w:noVBand="1"/>
        </w:tblPrEx>
        <w:trPr>
          <w:trHeight w:val="1179"/>
          <w:jc w:val="center"/>
        </w:trPr>
        <w:tc>
          <w:tcPr>
            <w:tcW w:w="8362" w:type="dxa"/>
          </w:tcPr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AF0DF7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01961886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申　請　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107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5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14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　冊　日：民國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108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註冊公告日：民國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108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指定使用商品或服務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3E7BCA" w:rsidRPr="00991C0C" w:rsidRDefault="00AF0DF7" w:rsidP="00AF0DF7">
            <w:pPr>
              <w:ind w:left="1300" w:hangingChars="500" w:hanging="130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30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「</w:t>
            </w:r>
            <w:r w:rsidRPr="00AF0DF7"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茶葉；茶葉飲料；咖啡；咖啡飲料；冰品；糕餅；糕點；花生酥；麵包；三明治；土司；羊羹；沙其馬；方塊酥；花生糖；核棗糖；甜點；米果；布丁；餡餅。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」</w:t>
            </w:r>
          </w:p>
        </w:tc>
      </w:tr>
      <w:tr w:rsidR="003E7BCA" w:rsidRPr="00991C0C" w:rsidTr="00211D29">
        <w:tblPrEx>
          <w:tblLook w:val="04A0" w:firstRow="1" w:lastRow="0" w:firstColumn="1" w:lastColumn="0" w:noHBand="0" w:noVBand="1"/>
        </w:tblPrEx>
        <w:trPr>
          <w:trHeight w:val="1596"/>
          <w:jc w:val="center"/>
        </w:trPr>
        <w:tc>
          <w:tcPr>
            <w:tcW w:w="8362" w:type="dxa"/>
          </w:tcPr>
          <w:p w:rsidR="003E7BCA" w:rsidRPr="00991C0C" w:rsidRDefault="00AF0DF7" w:rsidP="00AF0DF7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noProof/>
                <w:color w:val="000000"/>
                <w:sz w:val="32"/>
                <w:szCs w:val="32"/>
              </w:rPr>
              <w:drawing>
                <wp:inline distT="0" distB="0" distL="0" distR="0" wp14:anchorId="0DF750F9" wp14:editId="63EA2637">
                  <wp:extent cx="1847850" cy="674612"/>
                  <wp:effectExtent l="0" t="0" r="0" b="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2725" cy="690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7BCA" w:rsidRPr="00991C0C" w:rsidTr="00211D29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8362" w:type="dxa"/>
          </w:tcPr>
          <w:p w:rsidR="003E7BCA" w:rsidRPr="00991C0C" w:rsidRDefault="00AF0DF7" w:rsidP="004A1D24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編號5</w:t>
            </w:r>
          </w:p>
        </w:tc>
      </w:tr>
      <w:tr w:rsidR="003E7BCA" w:rsidRPr="00991C0C" w:rsidTr="00211D29">
        <w:tblPrEx>
          <w:tblLook w:val="04A0" w:firstRow="1" w:lastRow="0" w:firstColumn="1" w:lastColumn="0" w:noHBand="0" w:noVBand="1"/>
        </w:tblPrEx>
        <w:trPr>
          <w:trHeight w:val="1179"/>
          <w:jc w:val="center"/>
        </w:trPr>
        <w:tc>
          <w:tcPr>
            <w:tcW w:w="8362" w:type="dxa"/>
          </w:tcPr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AF0DF7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01961887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申　請　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107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5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14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　冊　日：民國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108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註冊公告日：民國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108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指定使用商品或服務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3E7BCA" w:rsidRPr="00991C0C" w:rsidRDefault="00AF0DF7" w:rsidP="00AF0DF7">
            <w:pPr>
              <w:ind w:left="1300" w:hangingChars="500" w:hanging="130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30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「</w:t>
            </w:r>
            <w:r w:rsidRPr="00AF0DF7"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茶葉；茶葉飲料；咖啡；咖啡飲料；冰品；糕餅；糕點；花生酥；麵包；三明治；土司；羊羹；沙其馬；方塊酥；花生糖；核棗糖；甜點；米果；布丁；餡餅。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」</w:t>
            </w:r>
          </w:p>
        </w:tc>
      </w:tr>
      <w:tr w:rsidR="003E7BCA" w:rsidRPr="00991C0C" w:rsidTr="00211D29">
        <w:tblPrEx>
          <w:tblLook w:val="04A0" w:firstRow="1" w:lastRow="0" w:firstColumn="1" w:lastColumn="0" w:noHBand="0" w:noVBand="1"/>
        </w:tblPrEx>
        <w:trPr>
          <w:trHeight w:val="1596"/>
          <w:jc w:val="center"/>
        </w:trPr>
        <w:tc>
          <w:tcPr>
            <w:tcW w:w="8362" w:type="dxa"/>
          </w:tcPr>
          <w:p w:rsidR="003E7BCA" w:rsidRPr="00991C0C" w:rsidRDefault="00AF0DF7" w:rsidP="00AF0DF7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noProof/>
                <w:color w:val="000000"/>
                <w:sz w:val="32"/>
                <w:szCs w:val="32"/>
              </w:rPr>
              <w:lastRenderedPageBreak/>
              <w:drawing>
                <wp:inline distT="0" distB="0" distL="0" distR="0" wp14:anchorId="25D8E99B" wp14:editId="0D869782">
                  <wp:extent cx="1266825" cy="1231265"/>
                  <wp:effectExtent l="0" t="0" r="0" b="0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4500" cy="12484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7BCA" w:rsidRPr="00991C0C" w:rsidTr="00211D29">
        <w:tblPrEx>
          <w:tblLook w:val="04A0" w:firstRow="1" w:lastRow="0" w:firstColumn="1" w:lastColumn="0" w:noHBand="0" w:noVBand="1"/>
        </w:tblPrEx>
        <w:trPr>
          <w:trHeight w:val="361"/>
          <w:jc w:val="center"/>
        </w:trPr>
        <w:tc>
          <w:tcPr>
            <w:tcW w:w="8362" w:type="dxa"/>
          </w:tcPr>
          <w:p w:rsidR="003E7BCA" w:rsidRPr="00521ABC" w:rsidRDefault="00AF0DF7" w:rsidP="004A1D24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編號6</w:t>
            </w:r>
          </w:p>
        </w:tc>
      </w:tr>
      <w:tr w:rsidR="003E7BCA" w:rsidRPr="00991C0C" w:rsidTr="00211D29">
        <w:tblPrEx>
          <w:tblLook w:val="04A0" w:firstRow="1" w:lastRow="0" w:firstColumn="1" w:lastColumn="0" w:noHBand="0" w:noVBand="1"/>
        </w:tblPrEx>
        <w:trPr>
          <w:trHeight w:val="1131"/>
          <w:jc w:val="center"/>
        </w:trPr>
        <w:tc>
          <w:tcPr>
            <w:tcW w:w="8362" w:type="dxa"/>
          </w:tcPr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AF0DF7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01962267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申　請　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107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5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14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　冊　日：民國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108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註冊公告日：民國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108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指定使用商品或服務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3E7BCA" w:rsidRPr="00991C0C" w:rsidRDefault="00AF0DF7" w:rsidP="00AF0DF7">
            <w:pPr>
              <w:ind w:left="1300" w:hangingChars="500" w:hanging="130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35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「</w:t>
            </w:r>
            <w:r w:rsidRPr="00AF0DF7"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代理進出口服務；代理國內外廠商各種產品之報價；代理國內外廠商各種產品之投標；代理國內外廠商各種產品之經銷；提供企業加盟及連鎖經營管理之諮詢顧問；百貨公司；超級市場；便利商店；購物中心；郵購；電視購物；網路購物；為消費者選擇商品服務提供資訊和諮詢；量販店；百貨商店；農產品零售批發；飲料零售批發；食品零售批發；畜產品零售批發；水產品零售批發。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」</w:t>
            </w:r>
          </w:p>
        </w:tc>
      </w:tr>
      <w:tr w:rsidR="003E7BCA" w:rsidRPr="00991C0C" w:rsidTr="00211D29">
        <w:tblPrEx>
          <w:tblLook w:val="04A0" w:firstRow="1" w:lastRow="0" w:firstColumn="1" w:lastColumn="0" w:noHBand="0" w:noVBand="1"/>
        </w:tblPrEx>
        <w:trPr>
          <w:trHeight w:val="1131"/>
          <w:jc w:val="center"/>
        </w:trPr>
        <w:tc>
          <w:tcPr>
            <w:tcW w:w="8362" w:type="dxa"/>
          </w:tcPr>
          <w:p w:rsidR="003E7BCA" w:rsidRPr="00991C0C" w:rsidRDefault="00AF0DF7" w:rsidP="00AF0DF7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F921D1">
              <w:rPr>
                <w:rFonts w:ascii="標楷體" w:eastAsia="標楷體" w:hAnsi="標楷體" w:hint="eastAsia"/>
                <w:noProof/>
                <w:color w:val="000000"/>
                <w:sz w:val="32"/>
                <w:szCs w:val="32"/>
              </w:rPr>
              <w:drawing>
                <wp:inline distT="0" distB="0" distL="0" distR="0" wp14:anchorId="3E504404" wp14:editId="284E17B5">
                  <wp:extent cx="1933575" cy="705908"/>
                  <wp:effectExtent l="0" t="0" r="0" b="0"/>
                  <wp:docPr id="13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1635" cy="7161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0DF7" w:rsidRPr="00991C0C" w:rsidTr="00AF0DF7">
        <w:tblPrEx>
          <w:tblLook w:val="04A0" w:firstRow="1" w:lastRow="0" w:firstColumn="1" w:lastColumn="0" w:noHBand="0" w:noVBand="1"/>
        </w:tblPrEx>
        <w:trPr>
          <w:trHeight w:val="307"/>
          <w:jc w:val="center"/>
        </w:trPr>
        <w:tc>
          <w:tcPr>
            <w:tcW w:w="8362" w:type="dxa"/>
          </w:tcPr>
          <w:p w:rsidR="00AF0DF7" w:rsidRPr="00521ABC" w:rsidRDefault="00AF0DF7" w:rsidP="00AF0DF7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編號7</w:t>
            </w:r>
          </w:p>
        </w:tc>
      </w:tr>
      <w:tr w:rsidR="00AF0DF7" w:rsidRPr="00991C0C" w:rsidTr="00211D29">
        <w:tblPrEx>
          <w:tblLook w:val="04A0" w:firstRow="1" w:lastRow="0" w:firstColumn="1" w:lastColumn="0" w:noHBand="0" w:noVBand="1"/>
        </w:tblPrEx>
        <w:trPr>
          <w:trHeight w:val="1131"/>
          <w:jc w:val="center"/>
        </w:trPr>
        <w:tc>
          <w:tcPr>
            <w:tcW w:w="8362" w:type="dxa"/>
          </w:tcPr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AF0DF7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01962268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申　請　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107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5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14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　冊　日：民國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108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註冊公告日：民國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108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指定使用商品或服務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AF0DF7" w:rsidRPr="00991C0C" w:rsidRDefault="00AF0DF7" w:rsidP="00AF0DF7">
            <w:pPr>
              <w:ind w:left="1300" w:hangingChars="500" w:hanging="130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35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「</w:t>
            </w:r>
            <w:r w:rsidRPr="00AF0DF7"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代理進出口服務；代理國內外廠商各種產品之報價；代理國內外廠商各種產品之投標；代理國內外廠商各種產品之經銷；提供企業加盟及連鎖經營管理之諮詢顧問；百貨公司；超級市場；便利商店；購物中心；郵購；電視購物；網路購物；為消費者選擇商品服務提供資訊和諮詢；量販店；百貨商店；農產品零售批發；飲料零售批發；食品零售批發；畜產品零售批發；水產品零售批發。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」</w:t>
            </w:r>
          </w:p>
        </w:tc>
      </w:tr>
      <w:tr w:rsidR="00AF0DF7" w:rsidRPr="00991C0C" w:rsidTr="00211D29">
        <w:tblPrEx>
          <w:tblLook w:val="04A0" w:firstRow="1" w:lastRow="0" w:firstColumn="1" w:lastColumn="0" w:noHBand="0" w:noVBand="1"/>
        </w:tblPrEx>
        <w:trPr>
          <w:trHeight w:val="1131"/>
          <w:jc w:val="center"/>
        </w:trPr>
        <w:tc>
          <w:tcPr>
            <w:tcW w:w="8362" w:type="dxa"/>
          </w:tcPr>
          <w:p w:rsidR="00AF0DF7" w:rsidRDefault="00AF0DF7" w:rsidP="00AF0DF7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F921D1">
              <w:rPr>
                <w:rFonts w:ascii="標楷體" w:eastAsia="標楷體" w:hAnsi="標楷體" w:hint="eastAsia"/>
                <w:noProof/>
                <w:color w:val="000000"/>
                <w:sz w:val="32"/>
                <w:szCs w:val="32"/>
              </w:rPr>
              <w:lastRenderedPageBreak/>
              <w:drawing>
                <wp:inline distT="0" distB="0" distL="0" distR="0" wp14:anchorId="706E4F88" wp14:editId="52EE10B6">
                  <wp:extent cx="952500" cy="925763"/>
                  <wp:effectExtent l="0" t="0" r="0" b="0"/>
                  <wp:docPr id="15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217" cy="9420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0DF7" w:rsidRPr="00991C0C" w:rsidTr="00AF0DF7">
        <w:tblPrEx>
          <w:tblLook w:val="04A0" w:firstRow="1" w:lastRow="0" w:firstColumn="1" w:lastColumn="0" w:noHBand="0" w:noVBand="1"/>
        </w:tblPrEx>
        <w:trPr>
          <w:trHeight w:val="299"/>
          <w:jc w:val="center"/>
        </w:trPr>
        <w:tc>
          <w:tcPr>
            <w:tcW w:w="8362" w:type="dxa"/>
          </w:tcPr>
          <w:p w:rsidR="00AF0DF7" w:rsidRPr="00521ABC" w:rsidRDefault="00AF0DF7" w:rsidP="00AF0DF7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編號8</w:t>
            </w:r>
          </w:p>
        </w:tc>
      </w:tr>
      <w:tr w:rsidR="00AF0DF7" w:rsidRPr="00991C0C" w:rsidTr="00211D29">
        <w:tblPrEx>
          <w:tblLook w:val="04A0" w:firstRow="1" w:lastRow="0" w:firstColumn="1" w:lastColumn="0" w:noHBand="0" w:noVBand="1"/>
        </w:tblPrEx>
        <w:trPr>
          <w:trHeight w:val="1131"/>
          <w:jc w:val="center"/>
        </w:trPr>
        <w:tc>
          <w:tcPr>
            <w:tcW w:w="8362" w:type="dxa"/>
          </w:tcPr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AF0DF7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01962917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申　請　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107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5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14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　冊　日：民國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108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註冊公告日：民國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108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指定使用商品或服務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AF0DF7" w:rsidRPr="00991C0C" w:rsidRDefault="00AF0DF7" w:rsidP="00AF0DF7">
            <w:pPr>
              <w:ind w:left="1300" w:hangingChars="500" w:hanging="130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43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「</w:t>
            </w:r>
            <w:r w:rsidRPr="00AF0DF7"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早餐店；漢堡店；速食店；點心吧；複合式餐廳；餐廳。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」</w:t>
            </w:r>
          </w:p>
        </w:tc>
      </w:tr>
      <w:tr w:rsidR="00AF0DF7" w:rsidRPr="00991C0C" w:rsidTr="00211D29">
        <w:tblPrEx>
          <w:tblLook w:val="04A0" w:firstRow="1" w:lastRow="0" w:firstColumn="1" w:lastColumn="0" w:noHBand="0" w:noVBand="1"/>
        </w:tblPrEx>
        <w:trPr>
          <w:trHeight w:val="1131"/>
          <w:jc w:val="center"/>
        </w:trPr>
        <w:tc>
          <w:tcPr>
            <w:tcW w:w="8362" w:type="dxa"/>
          </w:tcPr>
          <w:p w:rsidR="00AF0DF7" w:rsidRPr="00F921D1" w:rsidRDefault="00AF0DF7" w:rsidP="00AF0DF7">
            <w:pPr>
              <w:jc w:val="center"/>
              <w:rPr>
                <w:rFonts w:ascii="標楷體" w:eastAsia="標楷體" w:hAnsi="標楷體"/>
                <w:noProof/>
                <w:color w:val="000000"/>
                <w:sz w:val="32"/>
                <w:szCs w:val="32"/>
              </w:rPr>
            </w:pPr>
            <w:r w:rsidRPr="00F921D1">
              <w:rPr>
                <w:rFonts w:ascii="標楷體" w:eastAsia="標楷體" w:hAnsi="標楷體" w:hint="eastAsia"/>
                <w:noProof/>
                <w:color w:val="000000"/>
                <w:sz w:val="32"/>
                <w:szCs w:val="32"/>
              </w:rPr>
              <w:drawing>
                <wp:inline distT="0" distB="0" distL="0" distR="0" wp14:anchorId="0AB47BE7" wp14:editId="4901F335">
                  <wp:extent cx="1933575" cy="705908"/>
                  <wp:effectExtent l="0" t="0" r="0" b="0"/>
                  <wp:docPr id="2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1635" cy="7161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0DF7" w:rsidRPr="00991C0C" w:rsidTr="00AF0DF7">
        <w:tblPrEx>
          <w:tblLook w:val="04A0" w:firstRow="1" w:lastRow="0" w:firstColumn="1" w:lastColumn="0" w:noHBand="0" w:noVBand="1"/>
        </w:tblPrEx>
        <w:trPr>
          <w:trHeight w:val="143"/>
          <w:jc w:val="center"/>
        </w:trPr>
        <w:tc>
          <w:tcPr>
            <w:tcW w:w="8362" w:type="dxa"/>
          </w:tcPr>
          <w:p w:rsidR="00AF0DF7" w:rsidRPr="00521ABC" w:rsidRDefault="00AF0DF7" w:rsidP="00AF0DF7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編號9</w:t>
            </w:r>
          </w:p>
        </w:tc>
      </w:tr>
      <w:tr w:rsidR="00AF0DF7" w:rsidRPr="00991C0C" w:rsidTr="00211D29">
        <w:tblPrEx>
          <w:tblLook w:val="04A0" w:firstRow="1" w:lastRow="0" w:firstColumn="1" w:lastColumn="0" w:noHBand="0" w:noVBand="1"/>
        </w:tblPrEx>
        <w:trPr>
          <w:trHeight w:val="1131"/>
          <w:jc w:val="center"/>
        </w:trPr>
        <w:tc>
          <w:tcPr>
            <w:tcW w:w="8362" w:type="dxa"/>
          </w:tcPr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AF0DF7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01962918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申　請　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107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5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14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　冊　日：民國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108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註冊公告日：民國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108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指定使用商品或服務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AF0DF7" w:rsidRPr="00991C0C" w:rsidRDefault="00AF0DF7" w:rsidP="00AF0DF7">
            <w:pPr>
              <w:ind w:left="1300" w:hangingChars="500" w:hanging="130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43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「</w:t>
            </w:r>
            <w:r w:rsidRPr="00AF0DF7"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早餐店；漢堡店；速食店；點心吧；複合式餐廳；餐廳。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」</w:t>
            </w:r>
          </w:p>
        </w:tc>
      </w:tr>
      <w:tr w:rsidR="00AF0DF7" w:rsidRPr="00991C0C" w:rsidTr="00211D29">
        <w:tblPrEx>
          <w:tblLook w:val="04A0" w:firstRow="1" w:lastRow="0" w:firstColumn="1" w:lastColumn="0" w:noHBand="0" w:noVBand="1"/>
        </w:tblPrEx>
        <w:trPr>
          <w:trHeight w:val="1131"/>
          <w:jc w:val="center"/>
        </w:trPr>
        <w:tc>
          <w:tcPr>
            <w:tcW w:w="8362" w:type="dxa"/>
          </w:tcPr>
          <w:p w:rsidR="00AF0DF7" w:rsidRPr="00F921D1" w:rsidRDefault="00AF0DF7" w:rsidP="00AF0DF7">
            <w:pPr>
              <w:jc w:val="center"/>
              <w:rPr>
                <w:rFonts w:ascii="標楷體" w:eastAsia="標楷體" w:hAnsi="標楷體"/>
                <w:noProof/>
                <w:color w:val="000000"/>
                <w:sz w:val="32"/>
                <w:szCs w:val="32"/>
              </w:rPr>
            </w:pPr>
            <w:r w:rsidRPr="00F921D1">
              <w:rPr>
                <w:rFonts w:ascii="標楷體" w:eastAsia="標楷體" w:hAnsi="標楷體" w:hint="eastAsia"/>
                <w:noProof/>
                <w:color w:val="000000"/>
                <w:sz w:val="32"/>
                <w:szCs w:val="32"/>
              </w:rPr>
              <w:drawing>
                <wp:inline distT="0" distB="0" distL="0" distR="0" wp14:anchorId="40A5326A" wp14:editId="1C8BE0F4">
                  <wp:extent cx="952500" cy="925763"/>
                  <wp:effectExtent l="0" t="0" r="0" b="0"/>
                  <wp:docPr id="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217" cy="9420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0DF7" w:rsidRPr="00991C0C" w:rsidTr="00AF0DF7">
        <w:tblPrEx>
          <w:tblLook w:val="04A0" w:firstRow="1" w:lastRow="0" w:firstColumn="1" w:lastColumn="0" w:noHBand="0" w:noVBand="1"/>
        </w:tblPrEx>
        <w:trPr>
          <w:trHeight w:val="177"/>
          <w:jc w:val="center"/>
        </w:trPr>
        <w:tc>
          <w:tcPr>
            <w:tcW w:w="8362" w:type="dxa"/>
          </w:tcPr>
          <w:p w:rsidR="00AF0DF7" w:rsidRPr="00521ABC" w:rsidRDefault="00AF0DF7" w:rsidP="00AF0DF7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編號10</w:t>
            </w:r>
          </w:p>
        </w:tc>
      </w:tr>
      <w:tr w:rsidR="00AF0DF7" w:rsidRPr="00991C0C" w:rsidTr="00211D29">
        <w:tblPrEx>
          <w:tblLook w:val="04A0" w:firstRow="1" w:lastRow="0" w:firstColumn="1" w:lastColumn="0" w:noHBand="0" w:noVBand="1"/>
        </w:tblPrEx>
        <w:trPr>
          <w:trHeight w:val="1131"/>
          <w:jc w:val="center"/>
        </w:trPr>
        <w:tc>
          <w:tcPr>
            <w:tcW w:w="8362" w:type="dxa"/>
          </w:tcPr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AF0DF7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01961888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申　請　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107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5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14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　冊　日：民國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108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註冊公告日：民國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108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指定使用商品或服務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AF0DF7" w:rsidRPr="00991C0C" w:rsidRDefault="00AF0DF7" w:rsidP="00AF0DF7">
            <w:pPr>
              <w:ind w:left="1300" w:hangingChars="500" w:hanging="130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30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「</w:t>
            </w:r>
            <w:r w:rsidRPr="00AF0DF7"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茶葉；茶葉飲料；咖啡；咖啡飲料；冰品；糕餅；糕點；花生酥；麵包；三明治；土司；羊羹；沙其馬；方塊酥；花生糖；核棗糖；甜點；米果；布丁；餡餅。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」</w:t>
            </w:r>
          </w:p>
        </w:tc>
      </w:tr>
      <w:tr w:rsidR="00AF0DF7" w:rsidRPr="00991C0C" w:rsidTr="00211D29">
        <w:tblPrEx>
          <w:tblLook w:val="04A0" w:firstRow="1" w:lastRow="0" w:firstColumn="1" w:lastColumn="0" w:noHBand="0" w:noVBand="1"/>
        </w:tblPrEx>
        <w:trPr>
          <w:trHeight w:val="1131"/>
          <w:jc w:val="center"/>
        </w:trPr>
        <w:tc>
          <w:tcPr>
            <w:tcW w:w="8362" w:type="dxa"/>
          </w:tcPr>
          <w:p w:rsidR="00AF0DF7" w:rsidRPr="00F921D1" w:rsidRDefault="00AF0DF7" w:rsidP="00AF0DF7">
            <w:pPr>
              <w:jc w:val="center"/>
              <w:rPr>
                <w:rFonts w:ascii="標楷體" w:eastAsia="標楷體" w:hAnsi="標楷體"/>
                <w:noProof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color w:val="000000"/>
                <w:sz w:val="32"/>
                <w:szCs w:val="32"/>
              </w:rPr>
              <w:lastRenderedPageBreak/>
              <w:drawing>
                <wp:inline distT="0" distB="0" distL="0" distR="0" wp14:anchorId="1273DA8D" wp14:editId="01941324">
                  <wp:extent cx="1962150" cy="1324137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7614" cy="1361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0DF7" w:rsidRPr="00991C0C" w:rsidTr="00AF0DF7">
        <w:tblPrEx>
          <w:tblLook w:val="04A0" w:firstRow="1" w:lastRow="0" w:firstColumn="1" w:lastColumn="0" w:noHBand="0" w:noVBand="1"/>
        </w:tblPrEx>
        <w:trPr>
          <w:trHeight w:val="78"/>
          <w:jc w:val="center"/>
        </w:trPr>
        <w:tc>
          <w:tcPr>
            <w:tcW w:w="8362" w:type="dxa"/>
          </w:tcPr>
          <w:p w:rsidR="00AF0DF7" w:rsidRPr="00521ABC" w:rsidRDefault="00AF0DF7" w:rsidP="00AF0DF7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編號11</w:t>
            </w:r>
          </w:p>
        </w:tc>
      </w:tr>
      <w:tr w:rsidR="00AF0DF7" w:rsidRPr="00991C0C" w:rsidTr="00211D29">
        <w:tblPrEx>
          <w:tblLook w:val="04A0" w:firstRow="1" w:lastRow="0" w:firstColumn="1" w:lastColumn="0" w:noHBand="0" w:noVBand="1"/>
        </w:tblPrEx>
        <w:trPr>
          <w:trHeight w:val="1131"/>
          <w:jc w:val="center"/>
        </w:trPr>
        <w:tc>
          <w:tcPr>
            <w:tcW w:w="8362" w:type="dxa"/>
          </w:tcPr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AF0DF7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01962269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申　請　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107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5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14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　冊　日：民國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108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註冊公告日：民國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108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指定使用商品或服務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AF0DF7" w:rsidRPr="00991C0C" w:rsidRDefault="00AF0DF7" w:rsidP="00AF0DF7">
            <w:pPr>
              <w:ind w:left="1300" w:hangingChars="500" w:hanging="130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35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「</w:t>
            </w:r>
            <w:r w:rsidRPr="00AF0DF7"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代理國內外廠商各種產品之報價；代理國內外廠商各種產品之投標；代理國內外廠商各種產品之經銷；提供企業加盟及連鎖經營管理之諮詢顧問等…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」</w:t>
            </w:r>
          </w:p>
        </w:tc>
      </w:tr>
      <w:tr w:rsidR="00AF0DF7" w:rsidRPr="00991C0C" w:rsidTr="00211D29">
        <w:tblPrEx>
          <w:tblLook w:val="04A0" w:firstRow="1" w:lastRow="0" w:firstColumn="1" w:lastColumn="0" w:noHBand="0" w:noVBand="1"/>
        </w:tblPrEx>
        <w:trPr>
          <w:trHeight w:val="1131"/>
          <w:jc w:val="center"/>
        </w:trPr>
        <w:tc>
          <w:tcPr>
            <w:tcW w:w="8362" w:type="dxa"/>
          </w:tcPr>
          <w:p w:rsidR="00AF0DF7" w:rsidRPr="00F921D1" w:rsidRDefault="00AF0DF7" w:rsidP="00AF0DF7">
            <w:pPr>
              <w:jc w:val="center"/>
              <w:rPr>
                <w:rFonts w:ascii="標楷體" w:eastAsia="標楷體" w:hAnsi="標楷體"/>
                <w:noProof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color w:val="000000"/>
                <w:sz w:val="32"/>
                <w:szCs w:val="32"/>
              </w:rPr>
              <w:drawing>
                <wp:inline distT="0" distB="0" distL="0" distR="0" wp14:anchorId="165F971F" wp14:editId="6C352B58">
                  <wp:extent cx="1962150" cy="1324137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7614" cy="1361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0DF7" w:rsidRPr="00991C0C" w:rsidTr="00AF0DF7">
        <w:tblPrEx>
          <w:tblLook w:val="04A0" w:firstRow="1" w:lastRow="0" w:firstColumn="1" w:lastColumn="0" w:noHBand="0" w:noVBand="1"/>
        </w:tblPrEx>
        <w:trPr>
          <w:trHeight w:val="183"/>
          <w:jc w:val="center"/>
        </w:trPr>
        <w:tc>
          <w:tcPr>
            <w:tcW w:w="8362" w:type="dxa"/>
          </w:tcPr>
          <w:p w:rsidR="00AF0DF7" w:rsidRPr="00521ABC" w:rsidRDefault="00AF0DF7" w:rsidP="00AF0DF7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編號12</w:t>
            </w:r>
          </w:p>
        </w:tc>
      </w:tr>
      <w:tr w:rsidR="00AF0DF7" w:rsidRPr="00991C0C" w:rsidTr="00211D29">
        <w:tblPrEx>
          <w:tblLook w:val="04A0" w:firstRow="1" w:lastRow="0" w:firstColumn="1" w:lastColumn="0" w:noHBand="0" w:noVBand="1"/>
        </w:tblPrEx>
        <w:trPr>
          <w:trHeight w:val="1131"/>
          <w:jc w:val="center"/>
        </w:trPr>
        <w:tc>
          <w:tcPr>
            <w:tcW w:w="8362" w:type="dxa"/>
          </w:tcPr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AF0DF7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01962919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申　請　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107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5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14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　冊　日：民國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108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註冊公告日：民國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108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指定使用商品或服務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AF0DF7" w:rsidRPr="00991C0C" w:rsidRDefault="00AF0DF7" w:rsidP="00AF0DF7">
            <w:pPr>
              <w:ind w:left="1300" w:hangingChars="500" w:hanging="130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43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「</w:t>
            </w:r>
            <w:r w:rsidRPr="00AF0DF7"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早餐店；漢堡店；速食店；點心吧；複合式餐廳；餐廳。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」</w:t>
            </w:r>
          </w:p>
        </w:tc>
      </w:tr>
      <w:tr w:rsidR="00AF0DF7" w:rsidRPr="00991C0C" w:rsidTr="00211D29">
        <w:tblPrEx>
          <w:tblLook w:val="04A0" w:firstRow="1" w:lastRow="0" w:firstColumn="1" w:lastColumn="0" w:noHBand="0" w:noVBand="1"/>
        </w:tblPrEx>
        <w:trPr>
          <w:trHeight w:val="1131"/>
          <w:jc w:val="center"/>
        </w:trPr>
        <w:tc>
          <w:tcPr>
            <w:tcW w:w="8362" w:type="dxa"/>
          </w:tcPr>
          <w:p w:rsidR="00BE4528" w:rsidRPr="00F921D1" w:rsidRDefault="00AF0DF7" w:rsidP="00BE4528">
            <w:pPr>
              <w:jc w:val="center"/>
              <w:rPr>
                <w:rFonts w:ascii="標楷體" w:eastAsia="標楷體" w:hAnsi="標楷體"/>
                <w:noProof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color w:val="000000"/>
                <w:sz w:val="32"/>
                <w:szCs w:val="32"/>
              </w:rPr>
              <w:drawing>
                <wp:inline distT="0" distB="0" distL="0" distR="0" wp14:anchorId="577F7DD2" wp14:editId="510ABD60">
                  <wp:extent cx="1962150" cy="1324137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7614" cy="1361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0DF7" w:rsidRPr="00991C0C" w:rsidTr="00BE4528">
        <w:tblPrEx>
          <w:tblLook w:val="04A0" w:firstRow="1" w:lastRow="0" w:firstColumn="1" w:lastColumn="0" w:noHBand="0" w:noVBand="1"/>
        </w:tblPrEx>
        <w:trPr>
          <w:trHeight w:val="132"/>
          <w:jc w:val="center"/>
        </w:trPr>
        <w:tc>
          <w:tcPr>
            <w:tcW w:w="8362" w:type="dxa"/>
          </w:tcPr>
          <w:p w:rsidR="00AF0DF7" w:rsidRPr="00521ABC" w:rsidRDefault="00AF0DF7" w:rsidP="00AF0DF7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編號1</w:t>
            </w:r>
            <w:r w:rsidR="001E2FF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3</w:t>
            </w:r>
            <w:bookmarkStart w:id="0" w:name="_GoBack"/>
            <w:bookmarkEnd w:id="0"/>
          </w:p>
        </w:tc>
      </w:tr>
      <w:tr w:rsidR="00AF0DF7" w:rsidRPr="00991C0C" w:rsidTr="00211D29">
        <w:tblPrEx>
          <w:tblLook w:val="04A0" w:firstRow="1" w:lastRow="0" w:firstColumn="1" w:lastColumn="0" w:noHBand="0" w:noVBand="1"/>
        </w:tblPrEx>
        <w:trPr>
          <w:trHeight w:val="1131"/>
          <w:jc w:val="center"/>
        </w:trPr>
        <w:tc>
          <w:tcPr>
            <w:tcW w:w="8362" w:type="dxa"/>
          </w:tcPr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="00BE4528" w:rsidRPr="00BE4528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00043249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申　請　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民國</w:t>
            </w:r>
            <w:r w:rsidR="00BE4528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58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 w:rsidR="00BE4528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12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 w:rsidR="00BE4528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　冊　日：民國</w:t>
            </w:r>
            <w:r w:rsidR="00BE4528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59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 w:rsidR="00BE4528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0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lastRenderedPageBreak/>
              <w:t>註冊公告日：民國</w:t>
            </w:r>
            <w:r w:rsidR="00BE4528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59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 w:rsidR="00BE4528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F0DF7" w:rsidRDefault="00AF0DF7" w:rsidP="00AF0DF7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指定使用商品或服務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AF0DF7" w:rsidRPr="00991C0C" w:rsidRDefault="00AF0DF7" w:rsidP="00BE4528">
            <w:pPr>
              <w:ind w:left="1300" w:hangingChars="500" w:hanging="130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</w:t>
            </w:r>
            <w:r w:rsidR="00BE4528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52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「</w:t>
            </w:r>
            <w:r w:rsidR="00BE4528" w:rsidRPr="00BE4528"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酥糖。</w:t>
            </w:r>
            <w: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  <w:t>」</w:t>
            </w:r>
          </w:p>
        </w:tc>
      </w:tr>
      <w:tr w:rsidR="00AF0DF7" w:rsidRPr="00991C0C" w:rsidTr="00211D29">
        <w:tblPrEx>
          <w:tblLook w:val="04A0" w:firstRow="1" w:lastRow="0" w:firstColumn="1" w:lastColumn="0" w:noHBand="0" w:noVBand="1"/>
        </w:tblPrEx>
        <w:trPr>
          <w:trHeight w:val="1131"/>
          <w:jc w:val="center"/>
        </w:trPr>
        <w:tc>
          <w:tcPr>
            <w:tcW w:w="8362" w:type="dxa"/>
          </w:tcPr>
          <w:p w:rsidR="00AF0DF7" w:rsidRPr="00F921D1" w:rsidRDefault="00BE4528" w:rsidP="00AF0DF7">
            <w:pPr>
              <w:jc w:val="center"/>
              <w:rPr>
                <w:rFonts w:ascii="標楷體" w:eastAsia="標楷體" w:hAnsi="標楷體"/>
                <w:noProof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noProof/>
                <w:color w:val="000000"/>
                <w:sz w:val="32"/>
                <w:szCs w:val="32"/>
              </w:rPr>
              <w:lastRenderedPageBreak/>
              <w:drawing>
                <wp:inline distT="0" distB="0" distL="0" distR="0" wp14:anchorId="4734A9EC" wp14:editId="4A67AEC8">
                  <wp:extent cx="2686050" cy="3495675"/>
                  <wp:effectExtent l="1905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3495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11D29" w:rsidRPr="00211D29" w:rsidRDefault="00211D29" w:rsidP="00BD4CEA">
      <w:pPr>
        <w:rPr>
          <w:sz w:val="26"/>
          <w:szCs w:val="26"/>
        </w:rPr>
      </w:pPr>
    </w:p>
    <w:sectPr w:rsidR="00211D29" w:rsidRPr="00211D29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D4A" w:rsidRDefault="00A81D4A">
      <w:r>
        <w:separator/>
      </w:r>
    </w:p>
  </w:endnote>
  <w:endnote w:type="continuationSeparator" w:id="0">
    <w:p w:rsidR="00A81D4A" w:rsidRDefault="00A81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D4A" w:rsidRDefault="00A81D4A">
      <w:r>
        <w:separator/>
      </w:r>
    </w:p>
  </w:footnote>
  <w:footnote w:type="continuationSeparator" w:id="0">
    <w:p w:rsidR="00A81D4A" w:rsidRDefault="00A81D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525DC"/>
    <w:rsid w:val="0003023D"/>
    <w:rsid w:val="00042D7E"/>
    <w:rsid w:val="00054C01"/>
    <w:rsid w:val="00072B54"/>
    <w:rsid w:val="00076C4A"/>
    <w:rsid w:val="00080E13"/>
    <w:rsid w:val="00091C4C"/>
    <w:rsid w:val="000C5207"/>
    <w:rsid w:val="000E467B"/>
    <w:rsid w:val="000F010E"/>
    <w:rsid w:val="000F6564"/>
    <w:rsid w:val="000F6DAA"/>
    <w:rsid w:val="000F7351"/>
    <w:rsid w:val="00116C64"/>
    <w:rsid w:val="001275BB"/>
    <w:rsid w:val="00127A72"/>
    <w:rsid w:val="00146417"/>
    <w:rsid w:val="00150F86"/>
    <w:rsid w:val="0019628F"/>
    <w:rsid w:val="001E2FF9"/>
    <w:rsid w:val="00211D29"/>
    <w:rsid w:val="00232D5E"/>
    <w:rsid w:val="00235614"/>
    <w:rsid w:val="00253589"/>
    <w:rsid w:val="002617F5"/>
    <w:rsid w:val="0026575E"/>
    <w:rsid w:val="002775CA"/>
    <w:rsid w:val="002816F4"/>
    <w:rsid w:val="00290A1E"/>
    <w:rsid w:val="002B2BCF"/>
    <w:rsid w:val="002D30A7"/>
    <w:rsid w:val="00301270"/>
    <w:rsid w:val="003147D2"/>
    <w:rsid w:val="00342FD8"/>
    <w:rsid w:val="00352B3C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3E7BCA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A1D24"/>
    <w:rsid w:val="004B3D68"/>
    <w:rsid w:val="004C35D4"/>
    <w:rsid w:val="004D0CFA"/>
    <w:rsid w:val="005102A7"/>
    <w:rsid w:val="00521ABC"/>
    <w:rsid w:val="005233BC"/>
    <w:rsid w:val="005238BD"/>
    <w:rsid w:val="00555609"/>
    <w:rsid w:val="005808E0"/>
    <w:rsid w:val="005A6A74"/>
    <w:rsid w:val="005D1FD2"/>
    <w:rsid w:val="005E6B95"/>
    <w:rsid w:val="006150BD"/>
    <w:rsid w:val="0062311E"/>
    <w:rsid w:val="0063211C"/>
    <w:rsid w:val="0064319C"/>
    <w:rsid w:val="0065794E"/>
    <w:rsid w:val="006622BC"/>
    <w:rsid w:val="006717F0"/>
    <w:rsid w:val="00672B56"/>
    <w:rsid w:val="00697424"/>
    <w:rsid w:val="006B7783"/>
    <w:rsid w:val="006C61E9"/>
    <w:rsid w:val="006E2027"/>
    <w:rsid w:val="006E2ACF"/>
    <w:rsid w:val="006F3AA7"/>
    <w:rsid w:val="007042C6"/>
    <w:rsid w:val="0070546E"/>
    <w:rsid w:val="00722A87"/>
    <w:rsid w:val="00734243"/>
    <w:rsid w:val="00735B94"/>
    <w:rsid w:val="007476E8"/>
    <w:rsid w:val="007A09B1"/>
    <w:rsid w:val="007F3BEA"/>
    <w:rsid w:val="00813904"/>
    <w:rsid w:val="00815B21"/>
    <w:rsid w:val="00867306"/>
    <w:rsid w:val="0088175C"/>
    <w:rsid w:val="008A19E4"/>
    <w:rsid w:val="008B24E6"/>
    <w:rsid w:val="008C211B"/>
    <w:rsid w:val="00915918"/>
    <w:rsid w:val="00922517"/>
    <w:rsid w:val="00923D2F"/>
    <w:rsid w:val="00947C5A"/>
    <w:rsid w:val="00951EB1"/>
    <w:rsid w:val="009578E3"/>
    <w:rsid w:val="00971709"/>
    <w:rsid w:val="00991C0C"/>
    <w:rsid w:val="009C4F19"/>
    <w:rsid w:val="009D517A"/>
    <w:rsid w:val="009E3A15"/>
    <w:rsid w:val="00A1263D"/>
    <w:rsid w:val="00A21E0B"/>
    <w:rsid w:val="00A504C1"/>
    <w:rsid w:val="00A65B72"/>
    <w:rsid w:val="00A81D4A"/>
    <w:rsid w:val="00A84177"/>
    <w:rsid w:val="00A90645"/>
    <w:rsid w:val="00AA2935"/>
    <w:rsid w:val="00AB12A1"/>
    <w:rsid w:val="00AB2098"/>
    <w:rsid w:val="00AF0DF7"/>
    <w:rsid w:val="00AF1104"/>
    <w:rsid w:val="00AF3C18"/>
    <w:rsid w:val="00B43C94"/>
    <w:rsid w:val="00B57116"/>
    <w:rsid w:val="00B62589"/>
    <w:rsid w:val="00B66AE7"/>
    <w:rsid w:val="00B71272"/>
    <w:rsid w:val="00B765B6"/>
    <w:rsid w:val="00BA50DA"/>
    <w:rsid w:val="00BD4CEA"/>
    <w:rsid w:val="00BE1C9D"/>
    <w:rsid w:val="00BE228A"/>
    <w:rsid w:val="00BE4528"/>
    <w:rsid w:val="00C800FB"/>
    <w:rsid w:val="00C811BA"/>
    <w:rsid w:val="00C957F8"/>
    <w:rsid w:val="00CC469C"/>
    <w:rsid w:val="00D14AEA"/>
    <w:rsid w:val="00D525DC"/>
    <w:rsid w:val="00D716D8"/>
    <w:rsid w:val="00D76E4D"/>
    <w:rsid w:val="00D86AC2"/>
    <w:rsid w:val="00DA0C5C"/>
    <w:rsid w:val="00DC3F9C"/>
    <w:rsid w:val="00DC45D9"/>
    <w:rsid w:val="00DD3D5D"/>
    <w:rsid w:val="00DD7CAF"/>
    <w:rsid w:val="00DF736F"/>
    <w:rsid w:val="00E37B1D"/>
    <w:rsid w:val="00E42310"/>
    <w:rsid w:val="00E80783"/>
    <w:rsid w:val="00E81E13"/>
    <w:rsid w:val="00E84A44"/>
    <w:rsid w:val="00E911DB"/>
    <w:rsid w:val="00E97E60"/>
    <w:rsid w:val="00EB54A6"/>
    <w:rsid w:val="00EC3BB0"/>
    <w:rsid w:val="00ED4B68"/>
    <w:rsid w:val="00F15F60"/>
    <w:rsid w:val="00F20B27"/>
    <w:rsid w:val="00F32580"/>
    <w:rsid w:val="00F95B56"/>
    <w:rsid w:val="00F95C06"/>
    <w:rsid w:val="00F95F8D"/>
    <w:rsid w:val="00FC302E"/>
    <w:rsid w:val="00FD7219"/>
    <w:rsid w:val="00FE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135D4A71"/>
  <w15:docId w15:val="{03C71F91-23F8-4F80-97FF-1DB614888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6</Pages>
  <Words>333</Words>
  <Characters>1900</Characters>
  <Application>Microsoft Office Word</Application>
  <DocSecurity>0</DocSecurity>
  <Lines>15</Lines>
  <Paragraphs>4</Paragraphs>
  <ScaleCrop>false</ScaleCrop>
  <Company>IPC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審判Word系統版本:1030206-01</dc:description>
  <cp:lastModifiedBy>ipc</cp:lastModifiedBy>
  <cp:revision>8</cp:revision>
  <cp:lastPrinted>2022-03-30T06:31:00Z</cp:lastPrinted>
  <dcterms:created xsi:type="dcterms:W3CDTF">2022-03-30T03:40:00Z</dcterms:created>
  <dcterms:modified xsi:type="dcterms:W3CDTF">2022-03-30T07:09:00Z</dcterms:modified>
</cp:coreProperties>
</file>