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56" w:rsidRPr="00DC7B6C" w:rsidRDefault="00AF23E5" w:rsidP="00015356">
      <w:pPr>
        <w:outlineLvl w:val="0"/>
        <w:rPr>
          <w:b/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1</w:t>
      </w:r>
      <w:r>
        <w:rPr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0</w:t>
      </w:r>
      <w:proofErr w:type="gramEnd"/>
      <w:r w:rsidR="00CB28FD" w:rsidRPr="00CB28FD">
        <w:rPr>
          <w:rFonts w:hint="eastAsia"/>
          <w:b/>
          <w:sz w:val="24"/>
          <w:szCs w:val="24"/>
        </w:rPr>
        <w:t>年度</w:t>
      </w:r>
      <w:proofErr w:type="gramStart"/>
      <w:r w:rsidR="00CB28FD" w:rsidRPr="00CB28FD">
        <w:rPr>
          <w:rFonts w:hint="eastAsia"/>
          <w:b/>
          <w:sz w:val="24"/>
          <w:szCs w:val="24"/>
        </w:rPr>
        <w:t>行專</w:t>
      </w:r>
      <w:r w:rsidR="00C416F2">
        <w:rPr>
          <w:rFonts w:hint="eastAsia"/>
          <w:b/>
          <w:sz w:val="24"/>
          <w:szCs w:val="24"/>
        </w:rPr>
        <w:t>訴</w:t>
      </w:r>
      <w:r w:rsidR="00CB28FD" w:rsidRPr="00CB28FD">
        <w:rPr>
          <w:rFonts w:hint="eastAsia"/>
          <w:b/>
          <w:sz w:val="24"/>
          <w:szCs w:val="24"/>
        </w:rPr>
        <w:t>字</w:t>
      </w:r>
      <w:proofErr w:type="gramEnd"/>
      <w:r w:rsidR="00CB28FD" w:rsidRPr="00CB28FD">
        <w:rPr>
          <w:rFonts w:hint="eastAsia"/>
          <w:b/>
          <w:sz w:val="24"/>
          <w:szCs w:val="24"/>
        </w:rPr>
        <w:t>第</w:t>
      </w:r>
      <w:r>
        <w:rPr>
          <w:b/>
          <w:sz w:val="24"/>
          <w:szCs w:val="24"/>
        </w:rPr>
        <w:t>1</w:t>
      </w:r>
      <w:r w:rsidR="00CB28FD"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:rsidR="00F70B39" w:rsidRDefault="00F70B39" w:rsidP="00F70B39">
      <w:pPr>
        <w:outlineLvl w:val="0"/>
        <w:rPr>
          <w:b/>
          <w:sz w:val="24"/>
          <w:szCs w:val="24"/>
        </w:rPr>
      </w:pPr>
      <w:r w:rsidRPr="00DC7B6C">
        <w:rPr>
          <w:b/>
          <w:sz w:val="24"/>
          <w:szCs w:val="24"/>
        </w:rPr>
        <w:t>附圖</w:t>
      </w:r>
      <w:proofErr w:type="gramStart"/>
      <w:r w:rsidRPr="00DC7B6C">
        <w:rPr>
          <w:b/>
          <w:sz w:val="24"/>
          <w:szCs w:val="24"/>
        </w:rPr>
        <w:t>一</w:t>
      </w:r>
      <w:proofErr w:type="gramEnd"/>
      <w:r w:rsidRPr="00DC7B6C">
        <w:rPr>
          <w:b/>
          <w:sz w:val="24"/>
          <w:szCs w:val="24"/>
        </w:rPr>
        <w:t>：</w:t>
      </w:r>
      <w:r w:rsidR="00371204">
        <w:rPr>
          <w:rFonts w:hint="eastAsia"/>
          <w:b/>
          <w:sz w:val="24"/>
          <w:szCs w:val="24"/>
        </w:rPr>
        <w:t>系爭申請案</w:t>
      </w:r>
      <w:r w:rsidR="00C95F88">
        <w:rPr>
          <w:rFonts w:hint="eastAsia"/>
          <w:b/>
          <w:sz w:val="24"/>
          <w:szCs w:val="24"/>
        </w:rPr>
        <w:t>主要圖式</w:t>
      </w:r>
    </w:p>
    <w:p w:rsidR="00E2108D" w:rsidRDefault="00102127" w:rsidP="00E2108D">
      <w:pPr>
        <w:spacing w:line="440" w:lineRule="exact"/>
        <w:ind w:left="608" w:hangingChars="253" w:hanging="608"/>
        <w:rPr>
          <w:rFonts w:ascii="Book Antiqua" w:hAnsi="Book Antiqua"/>
          <w:b/>
          <w:color w:val="000000"/>
          <w:sz w:val="28"/>
          <w:szCs w:val="28"/>
        </w:rPr>
      </w:pPr>
      <w:r>
        <w:rPr>
          <w:rFonts w:hint="eastAsia"/>
          <w:b/>
          <w:sz w:val="24"/>
          <w:szCs w:val="24"/>
        </w:rPr>
        <w:t>1.</w:t>
      </w:r>
      <w:r w:rsidR="00DD3837" w:rsidRPr="00DD3837">
        <w:rPr>
          <w:rFonts w:hint="eastAsia"/>
        </w:rPr>
        <w:t xml:space="preserve"> 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圖</w:t>
      </w:r>
      <w:r w:rsidR="00E2108D">
        <w:rPr>
          <w:rFonts w:ascii="Book Antiqua" w:hAnsi="Book Antiqua" w:cs="Book Antiqua"/>
          <w:b/>
          <w:color w:val="000000"/>
          <w:sz w:val="28"/>
          <w:szCs w:val="28"/>
        </w:rPr>
        <w:t>1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(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第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5A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圖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)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：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波長轉換結構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之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構造</w:t>
      </w:r>
      <w:r w:rsidR="00E2108D" w:rsidRPr="002024EF">
        <w:rPr>
          <w:rFonts w:ascii="Book Antiqua" w:hAnsi="Book Antiqua"/>
          <w:b/>
          <w:color w:val="000000"/>
          <w:sz w:val="28"/>
          <w:szCs w:val="28"/>
        </w:rPr>
        <w:t>圖</w:t>
      </w:r>
    </w:p>
    <w:p w:rsidR="00102127" w:rsidRPr="00E2108D" w:rsidRDefault="00E2108D" w:rsidP="00F70B39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4150360" cy="3152775"/>
            <wp:effectExtent l="1905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55A" w:rsidRPr="005A79CE" w:rsidRDefault="000F755A" w:rsidP="005A79CE">
      <w:pPr>
        <w:pStyle w:val="Level3"/>
        <w:numPr>
          <w:ilvl w:val="0"/>
          <w:numId w:val="0"/>
        </w:numPr>
        <w:spacing w:beforeLines="0" w:line="240" w:lineRule="auto"/>
      </w:pPr>
    </w:p>
    <w:p w:rsidR="00E2108D" w:rsidRDefault="009F4C26" w:rsidP="00E2108D">
      <w:pPr>
        <w:spacing w:line="440" w:lineRule="exact"/>
        <w:ind w:left="608" w:hangingChars="253" w:hanging="608"/>
        <w:rPr>
          <w:rFonts w:ascii="Book Antiqua" w:hAnsi="Book Antiqua"/>
          <w:b/>
          <w:color w:val="000000"/>
          <w:sz w:val="28"/>
          <w:szCs w:val="28"/>
        </w:rPr>
      </w:pPr>
      <w:r>
        <w:rPr>
          <w:rFonts w:hint="eastAsia"/>
          <w:b/>
          <w:sz w:val="24"/>
          <w:szCs w:val="24"/>
        </w:rPr>
        <w:t>2.</w:t>
      </w:r>
      <w:r w:rsidR="00E2108D" w:rsidRPr="00E2108D">
        <w:rPr>
          <w:rFonts w:ascii="Book Antiqua" w:hAnsi="Book Antiqua" w:cs="Book Antiqua"/>
          <w:b/>
          <w:color w:val="000000"/>
          <w:sz w:val="28"/>
          <w:szCs w:val="28"/>
        </w:rPr>
        <w:t xml:space="preserve"> 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圖</w:t>
      </w:r>
      <w:r w:rsidR="00E2108D">
        <w:rPr>
          <w:rFonts w:ascii="Book Antiqua" w:hAnsi="Book Antiqua" w:cs="Book Antiqua" w:hint="eastAsia"/>
          <w:b/>
          <w:color w:val="000000"/>
          <w:sz w:val="28"/>
          <w:szCs w:val="28"/>
        </w:rPr>
        <w:t>2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(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第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5B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圖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)</w:t>
      </w:r>
      <w:r w:rsidR="00E2108D" w:rsidRPr="002024EF">
        <w:rPr>
          <w:rFonts w:ascii="Book Antiqua" w:hAnsi="Book Antiqua" w:cs="Book Antiqua"/>
          <w:b/>
          <w:color w:val="000000"/>
          <w:sz w:val="28"/>
          <w:szCs w:val="28"/>
        </w:rPr>
        <w:t>：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波長轉換結構</w:t>
      </w:r>
      <w:r w:rsidR="00E2108D" w:rsidRPr="002024EF">
        <w:rPr>
          <w:rFonts w:ascii="Book Antiqua" w:hAnsi="Book Antiqua" w:cs="Book Antiqua"/>
          <w:b/>
          <w:sz w:val="28"/>
          <w:szCs w:val="28"/>
        </w:rPr>
        <w:t>之</w:t>
      </w:r>
      <w:r w:rsidR="00E2108D">
        <w:rPr>
          <w:rFonts w:ascii="Book Antiqua" w:hAnsi="Book Antiqua" w:cs="Book Antiqua" w:hint="eastAsia"/>
          <w:b/>
          <w:sz w:val="28"/>
          <w:szCs w:val="28"/>
        </w:rPr>
        <w:t>爆炸</w:t>
      </w:r>
      <w:r w:rsidR="00E2108D" w:rsidRPr="002024EF">
        <w:rPr>
          <w:rFonts w:ascii="Book Antiqua" w:hAnsi="Book Antiqua"/>
          <w:b/>
          <w:color w:val="000000"/>
          <w:sz w:val="28"/>
          <w:szCs w:val="28"/>
        </w:rPr>
        <w:t>圖</w:t>
      </w:r>
    </w:p>
    <w:p w:rsidR="0024772C" w:rsidRPr="00E2108D" w:rsidRDefault="0024772C" w:rsidP="00F70B39">
      <w:pPr>
        <w:outlineLvl w:val="0"/>
        <w:rPr>
          <w:b/>
          <w:sz w:val="24"/>
          <w:szCs w:val="24"/>
        </w:rPr>
      </w:pPr>
    </w:p>
    <w:p w:rsidR="000F755A" w:rsidRDefault="00896B5D" w:rsidP="003019D8">
      <w:r>
        <w:rPr>
          <w:noProof/>
        </w:rPr>
        <w:drawing>
          <wp:inline distT="0" distB="0" distL="0" distR="0">
            <wp:extent cx="3971925" cy="3657600"/>
            <wp:effectExtent l="1905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BC0" w:rsidRDefault="00334BC0" w:rsidP="003019D8"/>
    <w:p w:rsidR="00943A16" w:rsidRPr="00943A16" w:rsidRDefault="00943A16" w:rsidP="00943A16">
      <w:pPr>
        <w:rPr>
          <w:rFonts w:ascii="Book Antiqua" w:hAnsi="Book Antiqua"/>
          <w:b/>
          <w:color w:val="000000"/>
          <w:sz w:val="28"/>
          <w:szCs w:val="28"/>
        </w:rPr>
      </w:pPr>
      <w:r>
        <w:rPr>
          <w:rFonts w:ascii="Book Antiqua" w:hAnsi="Book Antiqua" w:cs="Book Antiqua"/>
          <w:b/>
          <w:color w:val="000000"/>
          <w:sz w:val="28"/>
          <w:szCs w:val="28"/>
        </w:rPr>
        <w:lastRenderedPageBreak/>
        <w:t>3.</w:t>
      </w:r>
      <w:r w:rsidR="00106370" w:rsidRPr="00943A16">
        <w:rPr>
          <w:rFonts w:ascii="Book Antiqua" w:hAnsi="Book Antiqua" w:cs="Book Antiqua"/>
          <w:b/>
          <w:color w:val="000000"/>
          <w:sz w:val="28"/>
          <w:szCs w:val="28"/>
        </w:rPr>
        <w:t>圖</w:t>
      </w:r>
      <w:r w:rsidR="00106370"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3</w:t>
      </w:r>
      <w:r w:rsidR="00106370" w:rsidRPr="00943A16">
        <w:rPr>
          <w:rFonts w:ascii="Book Antiqua" w:hAnsi="Book Antiqua" w:cs="Book Antiqua"/>
          <w:b/>
          <w:color w:val="000000"/>
          <w:sz w:val="28"/>
          <w:szCs w:val="28"/>
        </w:rPr>
        <w:t>(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106370" w:rsidRPr="00943A16">
        <w:rPr>
          <w:rFonts w:ascii="Book Antiqua" w:hAnsi="Book Antiqua" w:cs="Book Antiqua"/>
          <w:b/>
          <w:sz w:val="28"/>
          <w:szCs w:val="28"/>
        </w:rPr>
        <w:t>第</w:t>
      </w:r>
      <w:r w:rsidR="00106370" w:rsidRPr="00943A16">
        <w:rPr>
          <w:rFonts w:ascii="Book Antiqua" w:hAnsi="Book Antiqua" w:cs="Book Antiqua" w:hint="eastAsia"/>
          <w:b/>
          <w:sz w:val="28"/>
          <w:szCs w:val="28"/>
        </w:rPr>
        <w:t>5C</w:t>
      </w:r>
      <w:r w:rsidR="00106370" w:rsidRPr="00943A16">
        <w:rPr>
          <w:rFonts w:ascii="Book Antiqua" w:hAnsi="Book Antiqua" w:cs="Book Antiqua"/>
          <w:b/>
          <w:sz w:val="28"/>
          <w:szCs w:val="28"/>
        </w:rPr>
        <w:t>圖</w:t>
      </w:r>
      <w:r w:rsidR="00106370" w:rsidRPr="00943A16">
        <w:rPr>
          <w:rFonts w:ascii="Book Antiqua" w:hAnsi="Book Antiqua" w:cs="Book Antiqua"/>
          <w:b/>
          <w:color w:val="000000"/>
          <w:sz w:val="28"/>
          <w:szCs w:val="28"/>
        </w:rPr>
        <w:t>)</w:t>
      </w:r>
      <w:r w:rsidR="00106370" w:rsidRPr="00943A16">
        <w:rPr>
          <w:rFonts w:ascii="Book Antiqua" w:hAnsi="Book Antiqua" w:cs="Book Antiqua"/>
          <w:b/>
          <w:color w:val="000000"/>
          <w:sz w:val="28"/>
          <w:szCs w:val="28"/>
        </w:rPr>
        <w:t>：</w:t>
      </w:r>
      <w:r w:rsidR="00106370"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圖</w:t>
      </w:r>
      <w:r w:rsidR="00106370"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1</w:t>
      </w:r>
      <w:r w:rsidR="00371204">
        <w:rPr>
          <w:rFonts w:ascii="Book Antiqua" w:hAnsi="Book Antiqua" w:cs="Book Antiqua"/>
          <w:b/>
          <w:sz w:val="28"/>
          <w:szCs w:val="28"/>
        </w:rPr>
        <w:t>系爭申請案</w:t>
      </w:r>
      <w:r w:rsidR="00106370" w:rsidRPr="00943A16">
        <w:rPr>
          <w:rFonts w:ascii="Book Antiqua" w:hAnsi="Book Antiqua" w:cs="Book Antiqua" w:hint="eastAsia"/>
          <w:b/>
          <w:sz w:val="28"/>
          <w:szCs w:val="28"/>
        </w:rPr>
        <w:t>波長轉換結構中</w:t>
      </w:r>
      <w:r w:rsidR="00106370" w:rsidRPr="00943A16">
        <w:rPr>
          <w:rFonts w:ascii="Book Antiqua" w:hAnsi="Book Antiqua" w:cs="Book Antiqua" w:hint="eastAsia"/>
          <w:b/>
          <w:sz w:val="28"/>
          <w:szCs w:val="28"/>
        </w:rPr>
        <w:t>C</w:t>
      </w:r>
      <w:r w:rsidR="00106370" w:rsidRPr="00943A16">
        <w:rPr>
          <w:rFonts w:ascii="Book Antiqua" w:hAnsi="Book Antiqua" w:cs="Book Antiqua"/>
          <w:b/>
          <w:sz w:val="28"/>
          <w:szCs w:val="28"/>
        </w:rPr>
        <w:t>-C</w:t>
      </w:r>
      <w:r w:rsidR="00106370" w:rsidRPr="00943A16">
        <w:rPr>
          <w:rFonts w:ascii="Book Antiqua" w:hAnsi="Book Antiqua" w:cs="Book Antiqua" w:hint="eastAsia"/>
          <w:b/>
          <w:sz w:val="28"/>
          <w:szCs w:val="28"/>
        </w:rPr>
        <w:t>線</w:t>
      </w:r>
      <w:r w:rsidR="00106370" w:rsidRPr="00943A16">
        <w:rPr>
          <w:rFonts w:ascii="Book Antiqua" w:hAnsi="Book Antiqua" w:cs="Book Antiqua"/>
          <w:b/>
          <w:sz w:val="28"/>
          <w:szCs w:val="28"/>
        </w:rPr>
        <w:t>之</w:t>
      </w:r>
      <w:r w:rsidR="00106370" w:rsidRPr="00943A16">
        <w:rPr>
          <w:rFonts w:ascii="Book Antiqua" w:hAnsi="Book Antiqua" w:cs="Book Antiqua" w:hint="eastAsia"/>
          <w:b/>
          <w:sz w:val="28"/>
          <w:szCs w:val="28"/>
        </w:rPr>
        <w:t>剖面示意</w:t>
      </w:r>
      <w:r w:rsidR="00106370" w:rsidRPr="00943A16">
        <w:rPr>
          <w:rFonts w:ascii="Book Antiqua" w:hAnsi="Book Antiqua"/>
          <w:b/>
          <w:color w:val="000000"/>
          <w:sz w:val="28"/>
          <w:szCs w:val="28"/>
        </w:rPr>
        <w:t>圖</w:t>
      </w:r>
    </w:p>
    <w:p w:rsidR="0085083B" w:rsidRDefault="00943A16" w:rsidP="003019D8">
      <w:r>
        <w:rPr>
          <w:noProof/>
        </w:rPr>
        <w:drawing>
          <wp:inline distT="0" distB="0" distL="0" distR="0">
            <wp:extent cx="4675505" cy="1637665"/>
            <wp:effectExtent l="1905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A16" w:rsidRPr="00943A16" w:rsidRDefault="00943A16" w:rsidP="00943A16">
      <w:pPr>
        <w:rPr>
          <w:rFonts w:ascii="Book Antiqua" w:hAnsi="Book Antiqua" w:cs="Book Antiqua"/>
          <w:b/>
          <w:color w:val="000000"/>
          <w:sz w:val="28"/>
          <w:szCs w:val="28"/>
        </w:rPr>
      </w:pPr>
      <w:r w:rsidRPr="00943A16">
        <w:rPr>
          <w:rFonts w:ascii="Book Antiqua" w:hAnsi="Book Antiqua" w:cs="Book Antiqua"/>
          <w:b/>
          <w:color w:val="000000"/>
          <w:sz w:val="28"/>
          <w:szCs w:val="28"/>
        </w:rPr>
        <w:t>4.</w:t>
      </w:r>
      <w:r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 xml:space="preserve"> </w:t>
      </w:r>
      <w:r>
        <w:rPr>
          <w:rFonts w:ascii="Book Antiqua" w:hAnsi="Book Antiqua" w:cs="Book Antiqua" w:hint="eastAsia"/>
          <w:b/>
          <w:color w:val="000000"/>
          <w:sz w:val="28"/>
          <w:szCs w:val="28"/>
        </w:rPr>
        <w:t>圖</w:t>
      </w:r>
      <w:r>
        <w:rPr>
          <w:rFonts w:ascii="Book Antiqua" w:hAnsi="Book Antiqua" w:cs="Book Antiqua" w:hint="eastAsia"/>
          <w:b/>
          <w:color w:val="000000"/>
          <w:sz w:val="28"/>
          <w:szCs w:val="28"/>
        </w:rPr>
        <w:t>4</w:t>
      </w:r>
      <w:r w:rsidRPr="002024EF">
        <w:rPr>
          <w:rFonts w:ascii="Book Antiqua" w:hAnsi="Book Antiqua" w:cs="Book Antiqua"/>
          <w:b/>
          <w:color w:val="000000"/>
          <w:sz w:val="28"/>
          <w:szCs w:val="28"/>
        </w:rPr>
        <w:t>(</w:t>
      </w:r>
      <w:r w:rsidR="00371204">
        <w:rPr>
          <w:rFonts w:ascii="Book Antiqua" w:hAnsi="Book Antiqua" w:cs="Book Antiqua"/>
          <w:b/>
          <w:color w:val="000000"/>
          <w:sz w:val="28"/>
          <w:szCs w:val="28"/>
        </w:rPr>
        <w:t>系爭申請案</w:t>
      </w:r>
      <w:r w:rsidRPr="00943A16">
        <w:rPr>
          <w:rFonts w:ascii="Book Antiqua" w:hAnsi="Book Antiqua" w:cs="Book Antiqua"/>
          <w:b/>
          <w:color w:val="000000"/>
          <w:sz w:val="28"/>
          <w:szCs w:val="28"/>
        </w:rPr>
        <w:t>第</w:t>
      </w:r>
      <w:r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5D</w:t>
      </w:r>
      <w:r w:rsidRPr="00943A16">
        <w:rPr>
          <w:rFonts w:ascii="Book Antiqua" w:hAnsi="Book Antiqua" w:cs="Book Antiqua"/>
          <w:b/>
          <w:color w:val="000000"/>
          <w:sz w:val="28"/>
          <w:szCs w:val="28"/>
        </w:rPr>
        <w:t>圖</w:t>
      </w:r>
      <w:r w:rsidRPr="002024EF">
        <w:rPr>
          <w:rFonts w:ascii="Book Antiqua" w:hAnsi="Book Antiqua" w:cs="Book Antiqua"/>
          <w:b/>
          <w:color w:val="000000"/>
          <w:sz w:val="28"/>
          <w:szCs w:val="28"/>
        </w:rPr>
        <w:t>)</w:t>
      </w:r>
      <w:r w:rsidRPr="002024EF">
        <w:rPr>
          <w:rFonts w:ascii="Book Antiqua" w:hAnsi="Book Antiqua" w:cs="Book Antiqua"/>
          <w:b/>
          <w:color w:val="000000"/>
          <w:sz w:val="28"/>
          <w:szCs w:val="28"/>
        </w:rPr>
        <w:t>：</w:t>
      </w:r>
      <w:r>
        <w:rPr>
          <w:rFonts w:ascii="Book Antiqua" w:hAnsi="Book Antiqua" w:cs="Book Antiqua" w:hint="eastAsia"/>
          <w:b/>
          <w:color w:val="000000"/>
          <w:sz w:val="28"/>
          <w:szCs w:val="28"/>
        </w:rPr>
        <w:t>圖</w:t>
      </w:r>
      <w:r>
        <w:rPr>
          <w:rFonts w:ascii="Book Antiqua" w:hAnsi="Book Antiqua" w:cs="Book Antiqua" w:hint="eastAsia"/>
          <w:b/>
          <w:color w:val="000000"/>
          <w:sz w:val="28"/>
          <w:szCs w:val="28"/>
        </w:rPr>
        <w:t>3</w:t>
      </w:r>
      <w:r w:rsidR="00073FA5">
        <w:rPr>
          <w:rFonts w:ascii="Book Antiqua" w:hAnsi="Book Antiqua" w:cs="Book Antiqua"/>
          <w:b/>
          <w:color w:val="000000"/>
          <w:sz w:val="28"/>
          <w:szCs w:val="28"/>
        </w:rPr>
        <w:t>系爭申請案</w:t>
      </w:r>
      <w:r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波長轉換結構中區域</w:t>
      </w:r>
      <w:r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A</w:t>
      </w:r>
      <w:r w:rsidRPr="00943A16">
        <w:rPr>
          <w:rFonts w:ascii="Book Antiqua" w:hAnsi="Book Antiqua" w:cs="Book Antiqua"/>
          <w:b/>
          <w:color w:val="000000"/>
          <w:sz w:val="28"/>
          <w:szCs w:val="28"/>
        </w:rPr>
        <w:t>之</w:t>
      </w:r>
      <w:r w:rsidRPr="00943A16">
        <w:rPr>
          <w:rFonts w:ascii="Book Antiqua" w:hAnsi="Book Antiqua" w:cs="Book Antiqua" w:hint="eastAsia"/>
          <w:b/>
          <w:color w:val="000000"/>
          <w:sz w:val="28"/>
          <w:szCs w:val="28"/>
        </w:rPr>
        <w:t>放大剖面示意</w:t>
      </w:r>
      <w:r w:rsidRPr="00943A16">
        <w:rPr>
          <w:rFonts w:ascii="Book Antiqua" w:hAnsi="Book Antiqua" w:cs="Book Antiqua"/>
          <w:b/>
          <w:color w:val="000000"/>
          <w:sz w:val="28"/>
          <w:szCs w:val="28"/>
        </w:rPr>
        <w:t>圖</w:t>
      </w:r>
    </w:p>
    <w:p w:rsidR="0085083B" w:rsidRPr="00943A16" w:rsidRDefault="00943A16" w:rsidP="003019D8">
      <w:r>
        <w:rPr>
          <w:noProof/>
        </w:rPr>
        <w:drawing>
          <wp:inline distT="0" distB="0" distL="0" distR="0">
            <wp:extent cx="4895850" cy="2180903"/>
            <wp:effectExtent l="1905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180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083B" w:rsidRPr="00943A16" w:rsidSect="00CE0D0B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204" w:rsidRPr="00085927" w:rsidRDefault="00371204" w:rsidP="008B7138">
      <w:pPr>
        <w:rPr>
          <w:sz w:val="16"/>
        </w:rPr>
      </w:pPr>
      <w:r>
        <w:separator/>
      </w:r>
    </w:p>
  </w:endnote>
  <w:endnote w:type="continuationSeparator" w:id="0">
    <w:p w:rsidR="00371204" w:rsidRPr="00085927" w:rsidRDefault="00371204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5438"/>
      <w:docPartObj>
        <w:docPartGallery w:val="Page Numbers (Bottom of Page)"/>
        <w:docPartUnique/>
      </w:docPartObj>
    </w:sdtPr>
    <w:sdtContent>
      <w:p w:rsidR="00371204" w:rsidRDefault="00371204">
        <w:pPr>
          <w:pStyle w:val="a5"/>
          <w:jc w:val="center"/>
        </w:pPr>
        <w:r w:rsidRPr="00403206">
          <w:fldChar w:fldCharType="begin"/>
        </w:r>
        <w:r>
          <w:instrText xml:space="preserve"> PAGE   \* MERGEFORMAT </w:instrText>
        </w:r>
        <w:r w:rsidRPr="00403206">
          <w:fldChar w:fldCharType="separate"/>
        </w:r>
        <w:r w:rsidR="00073FA5" w:rsidRPr="00073FA5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371204" w:rsidRDefault="003712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204" w:rsidRPr="00085927" w:rsidRDefault="00371204" w:rsidP="008B7138">
      <w:pPr>
        <w:rPr>
          <w:sz w:val="16"/>
        </w:rPr>
      </w:pPr>
      <w:r>
        <w:separator/>
      </w:r>
    </w:p>
  </w:footnote>
  <w:footnote w:type="continuationSeparator" w:id="0">
    <w:p w:rsidR="00371204" w:rsidRPr="00085927" w:rsidRDefault="00371204" w:rsidP="008B7138">
      <w:pPr>
        <w:rPr>
          <w:sz w:val="16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2308"/>
    <w:multiLevelType w:val="hybridMultilevel"/>
    <w:tmpl w:val="49768D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DC26A3B"/>
    <w:multiLevelType w:val="hybridMultilevel"/>
    <w:tmpl w:val="C062FB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8B2B7B"/>
    <w:multiLevelType w:val="multilevel"/>
    <w:tmpl w:val="C1AC552A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356"/>
    <w:rsid w:val="00005154"/>
    <w:rsid w:val="00005CBD"/>
    <w:rsid w:val="00015356"/>
    <w:rsid w:val="000160D7"/>
    <w:rsid w:val="00034ACF"/>
    <w:rsid w:val="0004329D"/>
    <w:rsid w:val="00062D8A"/>
    <w:rsid w:val="00073FA5"/>
    <w:rsid w:val="00083A5B"/>
    <w:rsid w:val="000A061E"/>
    <w:rsid w:val="000A5F8A"/>
    <w:rsid w:val="000C6F7B"/>
    <w:rsid w:val="000F755A"/>
    <w:rsid w:val="00102127"/>
    <w:rsid w:val="00105356"/>
    <w:rsid w:val="00106370"/>
    <w:rsid w:val="00117E24"/>
    <w:rsid w:val="00123B2C"/>
    <w:rsid w:val="001362F3"/>
    <w:rsid w:val="00146D8D"/>
    <w:rsid w:val="001A45F9"/>
    <w:rsid w:val="001B66ED"/>
    <w:rsid w:val="001C0F97"/>
    <w:rsid w:val="001C14D0"/>
    <w:rsid w:val="001C1EE8"/>
    <w:rsid w:val="001D6ED3"/>
    <w:rsid w:val="001E01FD"/>
    <w:rsid w:val="001F31A8"/>
    <w:rsid w:val="001F6073"/>
    <w:rsid w:val="002074F4"/>
    <w:rsid w:val="002168DE"/>
    <w:rsid w:val="00240F7A"/>
    <w:rsid w:val="002463DA"/>
    <w:rsid w:val="0024772C"/>
    <w:rsid w:val="00251C1D"/>
    <w:rsid w:val="00252A63"/>
    <w:rsid w:val="00261329"/>
    <w:rsid w:val="00273A95"/>
    <w:rsid w:val="00276848"/>
    <w:rsid w:val="00292671"/>
    <w:rsid w:val="002B3ABA"/>
    <w:rsid w:val="002C6B1E"/>
    <w:rsid w:val="002D068C"/>
    <w:rsid w:val="002E45D0"/>
    <w:rsid w:val="003019D8"/>
    <w:rsid w:val="0033076F"/>
    <w:rsid w:val="00334BC0"/>
    <w:rsid w:val="00337AB1"/>
    <w:rsid w:val="00340D55"/>
    <w:rsid w:val="00360B63"/>
    <w:rsid w:val="00371204"/>
    <w:rsid w:val="00371491"/>
    <w:rsid w:val="0037709D"/>
    <w:rsid w:val="003A52A3"/>
    <w:rsid w:val="003C378D"/>
    <w:rsid w:val="003C797E"/>
    <w:rsid w:val="00403206"/>
    <w:rsid w:val="004054ED"/>
    <w:rsid w:val="00407A55"/>
    <w:rsid w:val="00443972"/>
    <w:rsid w:val="0045116D"/>
    <w:rsid w:val="00475A4F"/>
    <w:rsid w:val="0048410A"/>
    <w:rsid w:val="004B6632"/>
    <w:rsid w:val="004B687D"/>
    <w:rsid w:val="004F3C18"/>
    <w:rsid w:val="00511389"/>
    <w:rsid w:val="0052131A"/>
    <w:rsid w:val="0053592A"/>
    <w:rsid w:val="00542116"/>
    <w:rsid w:val="00567C64"/>
    <w:rsid w:val="00567EEA"/>
    <w:rsid w:val="0058732C"/>
    <w:rsid w:val="005958A4"/>
    <w:rsid w:val="005A633E"/>
    <w:rsid w:val="005A79CE"/>
    <w:rsid w:val="005A7BC9"/>
    <w:rsid w:val="005B4CB0"/>
    <w:rsid w:val="005F6EC7"/>
    <w:rsid w:val="00620EF3"/>
    <w:rsid w:val="00621D1B"/>
    <w:rsid w:val="006237EB"/>
    <w:rsid w:val="00631D57"/>
    <w:rsid w:val="006609CA"/>
    <w:rsid w:val="00675343"/>
    <w:rsid w:val="006768E6"/>
    <w:rsid w:val="00681717"/>
    <w:rsid w:val="00693137"/>
    <w:rsid w:val="006A194C"/>
    <w:rsid w:val="006B036F"/>
    <w:rsid w:val="006F2D43"/>
    <w:rsid w:val="00703F1A"/>
    <w:rsid w:val="00705498"/>
    <w:rsid w:val="00712865"/>
    <w:rsid w:val="00717930"/>
    <w:rsid w:val="0072202C"/>
    <w:rsid w:val="00736203"/>
    <w:rsid w:val="0074569C"/>
    <w:rsid w:val="00745F9D"/>
    <w:rsid w:val="00766ECD"/>
    <w:rsid w:val="00794A99"/>
    <w:rsid w:val="007C1D3B"/>
    <w:rsid w:val="007C2D6C"/>
    <w:rsid w:val="007D1AC3"/>
    <w:rsid w:val="007F58AB"/>
    <w:rsid w:val="007F6C53"/>
    <w:rsid w:val="00820A65"/>
    <w:rsid w:val="00822F7B"/>
    <w:rsid w:val="00823263"/>
    <w:rsid w:val="0084053E"/>
    <w:rsid w:val="0085083B"/>
    <w:rsid w:val="00860645"/>
    <w:rsid w:val="00863223"/>
    <w:rsid w:val="00873A6F"/>
    <w:rsid w:val="00890A09"/>
    <w:rsid w:val="00896B5D"/>
    <w:rsid w:val="008A3914"/>
    <w:rsid w:val="008B7138"/>
    <w:rsid w:val="008D131F"/>
    <w:rsid w:val="008F613D"/>
    <w:rsid w:val="00902102"/>
    <w:rsid w:val="009057F5"/>
    <w:rsid w:val="00943A16"/>
    <w:rsid w:val="00952B62"/>
    <w:rsid w:val="00957C02"/>
    <w:rsid w:val="00972E5E"/>
    <w:rsid w:val="00973824"/>
    <w:rsid w:val="00973AA4"/>
    <w:rsid w:val="00983BFE"/>
    <w:rsid w:val="009946AF"/>
    <w:rsid w:val="009966AD"/>
    <w:rsid w:val="009B7A9A"/>
    <w:rsid w:val="009C5420"/>
    <w:rsid w:val="009F4C26"/>
    <w:rsid w:val="00A54DA5"/>
    <w:rsid w:val="00A5798F"/>
    <w:rsid w:val="00A64823"/>
    <w:rsid w:val="00A7151D"/>
    <w:rsid w:val="00AA3263"/>
    <w:rsid w:val="00AB77DC"/>
    <w:rsid w:val="00AD0F50"/>
    <w:rsid w:val="00AD5D5F"/>
    <w:rsid w:val="00AF23E5"/>
    <w:rsid w:val="00B029A8"/>
    <w:rsid w:val="00B20DDB"/>
    <w:rsid w:val="00B235EE"/>
    <w:rsid w:val="00B31415"/>
    <w:rsid w:val="00B32A9E"/>
    <w:rsid w:val="00B45580"/>
    <w:rsid w:val="00B622FE"/>
    <w:rsid w:val="00B8048E"/>
    <w:rsid w:val="00BB4F24"/>
    <w:rsid w:val="00BC60C3"/>
    <w:rsid w:val="00BD7796"/>
    <w:rsid w:val="00BE5677"/>
    <w:rsid w:val="00C103EB"/>
    <w:rsid w:val="00C11620"/>
    <w:rsid w:val="00C31C14"/>
    <w:rsid w:val="00C33309"/>
    <w:rsid w:val="00C416F2"/>
    <w:rsid w:val="00C540B1"/>
    <w:rsid w:val="00C71267"/>
    <w:rsid w:val="00C72FD1"/>
    <w:rsid w:val="00C95F88"/>
    <w:rsid w:val="00CB28FD"/>
    <w:rsid w:val="00CE0D0B"/>
    <w:rsid w:val="00CE25F3"/>
    <w:rsid w:val="00D00655"/>
    <w:rsid w:val="00D02E81"/>
    <w:rsid w:val="00D061B5"/>
    <w:rsid w:val="00D10FDB"/>
    <w:rsid w:val="00D30F73"/>
    <w:rsid w:val="00D5453F"/>
    <w:rsid w:val="00DA6CE6"/>
    <w:rsid w:val="00DC0687"/>
    <w:rsid w:val="00DC250B"/>
    <w:rsid w:val="00DC7B6C"/>
    <w:rsid w:val="00DD3837"/>
    <w:rsid w:val="00DD3D22"/>
    <w:rsid w:val="00DE24E2"/>
    <w:rsid w:val="00E2108D"/>
    <w:rsid w:val="00E22B43"/>
    <w:rsid w:val="00E24DC8"/>
    <w:rsid w:val="00E37F67"/>
    <w:rsid w:val="00E43676"/>
    <w:rsid w:val="00E62C98"/>
    <w:rsid w:val="00E641B0"/>
    <w:rsid w:val="00E7242B"/>
    <w:rsid w:val="00E7393C"/>
    <w:rsid w:val="00E74AB5"/>
    <w:rsid w:val="00E93BFC"/>
    <w:rsid w:val="00EA0643"/>
    <w:rsid w:val="00EB2750"/>
    <w:rsid w:val="00EB4397"/>
    <w:rsid w:val="00EC2D1C"/>
    <w:rsid w:val="00EC599B"/>
    <w:rsid w:val="00EF0766"/>
    <w:rsid w:val="00EF1380"/>
    <w:rsid w:val="00F06217"/>
    <w:rsid w:val="00F1173F"/>
    <w:rsid w:val="00F219F0"/>
    <w:rsid w:val="00F341E4"/>
    <w:rsid w:val="00F51546"/>
    <w:rsid w:val="00F70B39"/>
    <w:rsid w:val="00F73FC1"/>
    <w:rsid w:val="00F91D0F"/>
    <w:rsid w:val="00F972F3"/>
    <w:rsid w:val="00FA3ECC"/>
    <w:rsid w:val="00FB5A90"/>
    <w:rsid w:val="00FE5FC2"/>
    <w:rsid w:val="00FF1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5453F"/>
    <w:pPr>
      <w:ind w:leftChars="200" w:left="480"/>
    </w:pPr>
  </w:style>
  <w:style w:type="paragraph" w:customStyle="1" w:styleId="Level1">
    <w:name w:val="Level1"/>
    <w:basedOn w:val="a"/>
    <w:rsid w:val="00102127"/>
    <w:pPr>
      <w:numPr>
        <w:numId w:val="2"/>
      </w:numPr>
      <w:spacing w:afterLines="50" w:line="480" w:lineRule="exact"/>
    </w:pPr>
    <w:rPr>
      <w:rFonts w:ascii="Book Antiqua" w:hAnsi="Book Antiqua"/>
      <w:b/>
      <w:sz w:val="32"/>
      <w:szCs w:val="24"/>
    </w:rPr>
  </w:style>
  <w:style w:type="paragraph" w:customStyle="1" w:styleId="Level2">
    <w:name w:val="Level2"/>
    <w:basedOn w:val="a"/>
    <w:rsid w:val="00102127"/>
    <w:pPr>
      <w:numPr>
        <w:ilvl w:val="1"/>
        <w:numId w:val="2"/>
      </w:numPr>
      <w:spacing w:line="480" w:lineRule="exact"/>
    </w:pPr>
    <w:rPr>
      <w:rFonts w:ascii="Book Antiqua" w:hAnsi="Book Antiqua"/>
      <w:b/>
      <w:sz w:val="28"/>
      <w:szCs w:val="24"/>
    </w:rPr>
  </w:style>
  <w:style w:type="paragraph" w:customStyle="1" w:styleId="Level3">
    <w:name w:val="Level3"/>
    <w:basedOn w:val="a"/>
    <w:rsid w:val="00102127"/>
    <w:pPr>
      <w:numPr>
        <w:ilvl w:val="2"/>
        <w:numId w:val="2"/>
      </w:numPr>
      <w:spacing w:beforeLines="50" w:line="480" w:lineRule="exact"/>
    </w:pPr>
    <w:rPr>
      <w:rFonts w:ascii="Book Antiqua" w:hAnsi="Book Antiqua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3</cp:revision>
  <cp:lastPrinted>2020-06-12T06:17:00Z</cp:lastPrinted>
  <dcterms:created xsi:type="dcterms:W3CDTF">2021-07-12T08:25:00Z</dcterms:created>
  <dcterms:modified xsi:type="dcterms:W3CDTF">2021-07-26T09:27:00Z</dcterms:modified>
</cp:coreProperties>
</file>